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5" w:rsidRDefault="00D3489F" w:rsidP="00396987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BIOLOGIJA V 8. RAZREDU OŠ</w:t>
      </w:r>
      <w:r w:rsidR="00D42555">
        <w:rPr>
          <w:b/>
          <w:bCs/>
          <w:sz w:val="40"/>
          <w:szCs w:val="40"/>
        </w:rPr>
        <w:t xml:space="preserve"> </w:t>
      </w:r>
    </w:p>
    <w:p w:rsidR="00D42555" w:rsidRPr="009478E0" w:rsidRDefault="00D42555" w:rsidP="00396987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Letna priprava na vzgojno-izobraževalno delo</w:t>
      </w:r>
    </w:p>
    <w:p w:rsidR="00D42555" w:rsidRDefault="00D42555" w:rsidP="00396987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Šolsko leto 2011/2012</w:t>
      </w:r>
    </w:p>
    <w:p w:rsidR="00D42555" w:rsidRDefault="00D42555" w:rsidP="00396987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Marina SVEČKO</w:t>
      </w:r>
    </w:p>
    <w:p w:rsidR="00D42555" w:rsidRDefault="00D42555" w:rsidP="00396987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Tedensko število ur</w:t>
      </w:r>
      <w:r w:rsidRPr="001C573F">
        <w:rPr>
          <w:sz w:val="32"/>
          <w:szCs w:val="32"/>
        </w:rPr>
        <w:t>: 1,5</w:t>
      </w: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Default="004F184B" w:rsidP="00396987">
      <w:pPr>
        <w:spacing w:after="200" w:line="276" w:lineRule="auto"/>
        <w:rPr>
          <w:sz w:val="32"/>
          <w:szCs w:val="32"/>
        </w:rPr>
      </w:pPr>
    </w:p>
    <w:p w:rsidR="004F184B" w:rsidRPr="001C573F" w:rsidRDefault="004F184B" w:rsidP="00396987">
      <w:pPr>
        <w:spacing w:after="200" w:line="276" w:lineRule="auto"/>
        <w:rPr>
          <w:sz w:val="32"/>
          <w:szCs w:val="32"/>
        </w:rPr>
      </w:pPr>
    </w:p>
    <w:tbl>
      <w:tblPr>
        <w:tblW w:w="1470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4767"/>
        <w:gridCol w:w="3850"/>
        <w:gridCol w:w="1760"/>
      </w:tblGrid>
      <w:tr w:rsidR="00D42555" w:rsidRPr="00D85A91">
        <w:trPr>
          <w:trHeight w:val="65"/>
        </w:trPr>
        <w:tc>
          <w:tcPr>
            <w:tcW w:w="2338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42555" w:rsidRPr="00D85A91" w:rsidRDefault="00D42555" w:rsidP="00D85A9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D85A91">
              <w:rPr>
                <w:b/>
                <w:bCs/>
              </w:rPr>
              <w:t>UČNI SKLOP</w:t>
            </w:r>
          </w:p>
        </w:tc>
        <w:tc>
          <w:tcPr>
            <w:tcW w:w="1985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42555" w:rsidRPr="00D85A91" w:rsidRDefault="00D42555" w:rsidP="00D85A91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 w:rsidRPr="00D85A91">
              <w:rPr>
                <w:b/>
                <w:bCs/>
              </w:rPr>
              <w:t>ŠT. UR</w:t>
            </w:r>
          </w:p>
        </w:tc>
        <w:tc>
          <w:tcPr>
            <w:tcW w:w="4767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42555" w:rsidRPr="00D85A91" w:rsidRDefault="00D42555" w:rsidP="00D85A9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D85A91">
              <w:rPr>
                <w:b/>
                <w:bCs/>
              </w:rPr>
              <w:t>SPLOŠNI CILJI SKLOPA</w:t>
            </w:r>
          </w:p>
        </w:tc>
        <w:tc>
          <w:tcPr>
            <w:tcW w:w="385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D85A91">
              <w:rPr>
                <w:b/>
                <w:bCs/>
              </w:rPr>
              <w:t>PREVLADUJO</w:t>
            </w:r>
            <w:r>
              <w:rPr>
                <w:b/>
                <w:bCs/>
              </w:rPr>
              <w:t>Č</w:t>
            </w:r>
            <w:r w:rsidRPr="00D85A91">
              <w:rPr>
                <w:b/>
                <w:bCs/>
              </w:rPr>
              <w:t>E DEJAVNOSTI UČENCEV</w:t>
            </w: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42555" w:rsidRPr="00D85A91" w:rsidRDefault="00D42555" w:rsidP="009478E0">
            <w:pPr>
              <w:numPr>
                <w:ilvl w:val="12"/>
                <w:numId w:val="0"/>
              </w:numPr>
              <w:ind w:right="-1027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5A91">
              <w:rPr>
                <w:b/>
                <w:bCs/>
              </w:rPr>
              <w:t>OPOMBE</w:t>
            </w:r>
          </w:p>
        </w:tc>
      </w:tr>
      <w:tr w:rsidR="00D42555" w:rsidRPr="00D85A91" w:rsidTr="004F184B">
        <w:trPr>
          <w:trHeight w:val="5656"/>
        </w:trPr>
        <w:tc>
          <w:tcPr>
            <w:tcW w:w="2338" w:type="dxa"/>
          </w:tcPr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4F184B" w:rsidRDefault="00D42555" w:rsidP="006B6615">
            <w:pPr>
              <w:numPr>
                <w:ilvl w:val="12"/>
                <w:numId w:val="0"/>
              </w:num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UVOD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3489F" w:rsidP="006B6615">
            <w:pPr>
              <w:numPr>
                <w:ilvl w:val="12"/>
                <w:numId w:val="0"/>
              </w:numPr>
            </w:pPr>
            <w:r>
              <w:t>Č</w:t>
            </w:r>
            <w:r w:rsidR="00D42555">
              <w:t>lovek živi na različnih delih sveta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>
              <w:t>S čim se ukvarja biologija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>
              <w:t>Kako raziskujemo?</w:t>
            </w:r>
          </w:p>
        </w:tc>
        <w:tc>
          <w:tcPr>
            <w:tcW w:w="1985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4F184B" w:rsidRDefault="00E8205F" w:rsidP="00E8205F">
            <w:pPr>
              <w:numPr>
                <w:ilvl w:val="12"/>
                <w:numId w:val="0"/>
              </w:num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4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>in vaje</w:t>
            </w:r>
            <w:r w:rsidR="00D3489F">
              <w:t xml:space="preserve"> </w:t>
            </w:r>
            <w:r w:rsidR="00D3489F">
              <w:rPr>
                <w:b/>
                <w:bCs/>
              </w:rPr>
              <w:t>2</w:t>
            </w:r>
            <w:r>
              <w:t xml:space="preserve">         </w:t>
            </w:r>
            <w:r w:rsidRPr="00D85A91">
              <w:t xml:space="preserve"> </w:t>
            </w: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3489F" w:rsidRDefault="00D3489F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 w:rsidRPr="00D85A91">
              <w:t>Utrjevanje</w:t>
            </w:r>
            <w:r>
              <w:t xml:space="preserve"> in preverjanje</w:t>
            </w:r>
            <w:r w:rsidRPr="00D85A91">
              <w:t xml:space="preserve">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3489F" w:rsidRDefault="00D3489F" w:rsidP="00D3489F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3489F" w:rsidRDefault="00D3489F" w:rsidP="00D3489F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D42555" w:rsidRPr="00D85A91" w:rsidRDefault="00D42555" w:rsidP="00D3489F">
            <w:pPr>
              <w:numPr>
                <w:ilvl w:val="12"/>
                <w:numId w:val="0"/>
              </w:numPr>
            </w:pPr>
          </w:p>
        </w:tc>
        <w:tc>
          <w:tcPr>
            <w:tcW w:w="4767" w:type="dxa"/>
          </w:tcPr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Učenke in učenci: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1 se seznanijo z glavnimi mejniki v razvoju biologije, razumejo razvoj sodobne biologije</w:t>
            </w:r>
            <w:r>
              <w:rPr>
                <w:lang w:val="pl-PL"/>
              </w:rPr>
              <w:t xml:space="preserve"> </w:t>
            </w:r>
            <w:r w:rsidRPr="00432595">
              <w:rPr>
                <w:lang w:val="pl-PL"/>
              </w:rPr>
              <w:t>in na primerih analizirajo vpliv biološkega znanja na človekovo vsakdanje življenje in</w:t>
            </w:r>
            <w:r>
              <w:rPr>
                <w:lang w:val="pl-PL"/>
              </w:rPr>
              <w:t xml:space="preserve"> gospodarstvo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2 na konkretnih primerih biološko predznanje umestijo v področja biologije (zoologija,</w:t>
            </w:r>
            <w:r>
              <w:rPr>
                <w:lang w:val="pl-PL"/>
              </w:rPr>
              <w:t xml:space="preserve"> botanika, ekologija idr.)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32595" w:rsidRDefault="00D3489F" w:rsidP="00432595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42555" w:rsidRPr="00432595">
              <w:rPr>
                <w:lang w:val="pl-PL"/>
              </w:rPr>
              <w:t xml:space="preserve"> spoznajo metode raziskovanja v biologiji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znajo samostojno postaviti raziskovalna vprašanja in načrtovati preprosto raziskavo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(znajo izbrati in uporabiti ustrezna orodja in tehnologijo za izvajanje poskusov, zbiranje</w:t>
            </w:r>
          </w:p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podatkov in prikaz podatkov: npr. računalnik, osebni rač</w:t>
            </w:r>
            <w:r>
              <w:rPr>
                <w:lang w:val="pl-PL"/>
              </w:rPr>
              <w:t>unalnik, tehtnico, mikroskop, daljnogled)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3489F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42555" w:rsidRPr="00432595">
              <w:rPr>
                <w:lang w:val="pl-PL"/>
              </w:rPr>
              <w:t xml:space="preserve"> znajo poiskati in uporabljati tiskane in elektronske vire za zbiranje informacij in dokazov</w:t>
            </w:r>
            <w:r w:rsidR="00D42555">
              <w:rPr>
                <w:lang w:val="pl-PL"/>
              </w:rPr>
              <w:t xml:space="preserve"> </w:t>
            </w:r>
            <w:r w:rsidR="00D42555" w:rsidRPr="00432595">
              <w:rPr>
                <w:lang w:val="pl-PL"/>
              </w:rPr>
              <w:t>za raziskovalni projekt ter kritično p</w:t>
            </w:r>
            <w:r w:rsidR="00D42555">
              <w:rPr>
                <w:lang w:val="pl-PL"/>
              </w:rPr>
              <w:t>resoditi njihovo verodostojnost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3489F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5 </w:t>
            </w:r>
            <w:r w:rsidR="00D42555" w:rsidRPr="00432595">
              <w:rPr>
                <w:lang w:val="pl-PL"/>
              </w:rPr>
              <w:t>znajo predstaviti povezavo med raziskovalnim vpraš</w:t>
            </w:r>
            <w:r w:rsidR="00D42555">
              <w:rPr>
                <w:lang w:val="pl-PL"/>
              </w:rPr>
              <w:t xml:space="preserve">anjem, naravoslovnimi koncepti </w:t>
            </w:r>
            <w:r w:rsidR="00D42555" w:rsidRPr="00432595">
              <w:rPr>
                <w:lang w:val="pl-PL"/>
              </w:rPr>
              <w:t>izvedenimi poskusi, zbranimi podatki in zaključki</w:t>
            </w:r>
            <w:r w:rsidR="00D42555">
              <w:rPr>
                <w:lang w:val="pl-PL"/>
              </w:rPr>
              <w:t xml:space="preserve"> na podlagi znanstvenih dokazov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32595" w:rsidRDefault="00D3489F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D42555" w:rsidRPr="00432595">
              <w:rPr>
                <w:lang w:val="pl-PL"/>
              </w:rPr>
              <w:t xml:space="preserve"> znajo izdelati modele v ustreznem merilu in ustrezno označene diagrame in skice, ki</w:t>
            </w:r>
          </w:p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 xml:space="preserve">posredujejo znanstvena spoznanja 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D85A91" w:rsidRDefault="00D3489F" w:rsidP="00432595">
            <w:r>
              <w:rPr>
                <w:lang w:val="pl-PL"/>
              </w:rPr>
              <w:t xml:space="preserve">7 </w:t>
            </w:r>
            <w:r w:rsidR="00D42555" w:rsidRPr="00432595">
              <w:rPr>
                <w:lang w:val="pl-PL"/>
              </w:rPr>
              <w:t xml:space="preserve"> znajo poročati o poteku in rezultatih raziskave v pisni in ustni obliki.</w:t>
            </w:r>
            <w:r w:rsidR="00D42555" w:rsidRPr="00432595">
              <w:t xml:space="preserve"> </w:t>
            </w:r>
          </w:p>
        </w:tc>
        <w:tc>
          <w:tcPr>
            <w:tcW w:w="3850" w:type="dxa"/>
          </w:tcPr>
          <w:p w:rsidR="00D42555" w:rsidRPr="009478E0" w:rsidRDefault="00D42555" w:rsidP="00B04DB2">
            <w:pPr>
              <w:numPr>
                <w:ilvl w:val="0"/>
                <w:numId w:val="15"/>
              </w:numPr>
            </w:pPr>
            <w:proofErr w:type="spellStart"/>
            <w:r w:rsidRPr="009478E0">
              <w:lastRenderedPageBreak/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 w:rsidRPr="00D85A91">
              <w:t xml:space="preserve"> </w:t>
            </w:r>
            <w:r>
              <w:t xml:space="preserve">in pripomočki </w:t>
            </w:r>
            <w:r w:rsidRPr="00D85A91">
              <w:t>(priprave mikroskopskih p</w:t>
            </w:r>
            <w:r>
              <w:t>reparatov, zbiranje informacij)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>
              <w:t>eksperimentalno delo (opazovanje, prepoznavanje, določanje, urejanje, sestavljanje in tabelarično prikazovanje, popisovanje)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>
              <w:t>sodelovalno učenje</w:t>
            </w:r>
          </w:p>
          <w:p w:rsidR="00D42555" w:rsidRPr="00D85A91" w:rsidRDefault="00D42555" w:rsidP="006B6615">
            <w:pPr>
              <w:ind w:left="472"/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B04DB2">
            <w:pPr>
              <w:numPr>
                <w:ilvl w:val="12"/>
                <w:numId w:val="0"/>
              </w:numPr>
            </w:pPr>
          </w:p>
          <w:p w:rsidR="00D42555" w:rsidRDefault="00D42555" w:rsidP="00B04DB2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B04DB2"/>
          <w:p w:rsidR="00D42555" w:rsidRDefault="00D42555" w:rsidP="00B04DB2">
            <w:r>
              <w:t>Sodelovanje v skupinah</w:t>
            </w:r>
          </w:p>
          <w:p w:rsidR="00D42555" w:rsidRDefault="00D42555" w:rsidP="00B04DB2"/>
          <w:p w:rsidR="00D42555" w:rsidRDefault="00D42555" w:rsidP="00B04DB2">
            <w:r>
              <w:t>Delo v dvojicah</w:t>
            </w:r>
          </w:p>
          <w:p w:rsidR="00D42555" w:rsidRDefault="00D42555" w:rsidP="00B04DB2"/>
          <w:p w:rsidR="00D42555" w:rsidRDefault="00D3489F" w:rsidP="00B04DB2">
            <w:r>
              <w:t>Razvijanje pozi</w:t>
            </w:r>
            <w:r w:rsidR="00D42555">
              <w:t>tivne komunikacije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</w:tc>
      </w:tr>
      <w:tr w:rsidR="00D42555" w:rsidRPr="00D85A91">
        <w:trPr>
          <w:trHeight w:val="65"/>
        </w:trPr>
        <w:tc>
          <w:tcPr>
            <w:tcW w:w="2338" w:type="dxa"/>
          </w:tcPr>
          <w:p w:rsidR="00D42555" w:rsidRPr="004F184B" w:rsidRDefault="00D42555" w:rsidP="006B6615">
            <w:pPr>
              <w:numPr>
                <w:ilvl w:val="12"/>
                <w:numId w:val="0"/>
              </w:num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lastRenderedPageBreak/>
              <w:t>OD CELICE DO ORGANIZMA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>
              <w:t>Celica je najmanjši živi del organizma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>
              <w:t>Celice rastejo in se delijo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>
              <w:t>Celice se med seboj združujejo</w:t>
            </w:r>
          </w:p>
        </w:tc>
        <w:tc>
          <w:tcPr>
            <w:tcW w:w="1985" w:type="dxa"/>
          </w:tcPr>
          <w:p w:rsidR="00D42555" w:rsidRPr="004F184B" w:rsidRDefault="004F184B" w:rsidP="004F184B">
            <w:pPr>
              <w:numPr>
                <w:ilvl w:val="12"/>
                <w:numId w:val="0"/>
              </w:num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4</w:t>
            </w:r>
          </w:p>
          <w:p w:rsidR="00D42555" w:rsidRDefault="00D42555" w:rsidP="00432595">
            <w:pPr>
              <w:numPr>
                <w:ilvl w:val="12"/>
                <w:numId w:val="0"/>
              </w:numPr>
            </w:pPr>
          </w:p>
          <w:p w:rsidR="00D42555" w:rsidRPr="00D85A91" w:rsidRDefault="00D42555" w:rsidP="00432595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D3489F" w:rsidRDefault="00D3489F" w:rsidP="00432595">
            <w:pPr>
              <w:numPr>
                <w:ilvl w:val="12"/>
                <w:numId w:val="0"/>
              </w:numPr>
            </w:pPr>
          </w:p>
          <w:p w:rsidR="00D42555" w:rsidRPr="00D85A91" w:rsidRDefault="00D42555" w:rsidP="00432595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vaje  </w:t>
            </w:r>
            <w:r w:rsidRPr="00D85A91">
              <w:t xml:space="preserve"> </w:t>
            </w:r>
            <w:r>
              <w:rPr>
                <w:b/>
                <w:bCs/>
              </w:rPr>
              <w:t>2</w:t>
            </w:r>
          </w:p>
          <w:p w:rsidR="00D3489F" w:rsidRDefault="00D3489F" w:rsidP="00432595">
            <w:pPr>
              <w:numPr>
                <w:ilvl w:val="12"/>
                <w:numId w:val="0"/>
              </w:numPr>
            </w:pPr>
          </w:p>
          <w:p w:rsidR="00D42555" w:rsidRDefault="00D42555" w:rsidP="00432595">
            <w:pPr>
              <w:numPr>
                <w:ilvl w:val="12"/>
                <w:numId w:val="0"/>
              </w:numPr>
            </w:pPr>
            <w:r w:rsidRPr="00D85A91">
              <w:t>Utrjevanje</w:t>
            </w:r>
            <w:r>
              <w:t xml:space="preserve"> in preverjanje</w:t>
            </w:r>
            <w:r w:rsidRPr="00D85A91">
              <w:t xml:space="preserve">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D42555" w:rsidRDefault="00D42555" w:rsidP="00432595">
            <w:pPr>
              <w:numPr>
                <w:ilvl w:val="12"/>
                <w:numId w:val="0"/>
              </w:numPr>
            </w:pPr>
          </w:p>
          <w:p w:rsidR="00D42555" w:rsidRDefault="00D42555" w:rsidP="00432595">
            <w:pPr>
              <w:numPr>
                <w:ilvl w:val="12"/>
                <w:numId w:val="0"/>
              </w:numPr>
            </w:pPr>
          </w:p>
          <w:p w:rsidR="00D42555" w:rsidRPr="00D85A91" w:rsidRDefault="00D42555" w:rsidP="00D3489F">
            <w:pPr>
              <w:numPr>
                <w:ilvl w:val="12"/>
                <w:numId w:val="0"/>
              </w:numPr>
            </w:pPr>
          </w:p>
        </w:tc>
        <w:tc>
          <w:tcPr>
            <w:tcW w:w="4767" w:type="dxa"/>
          </w:tcPr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lastRenderedPageBreak/>
              <w:t>Učenke</w:t>
            </w:r>
            <w:r>
              <w:rPr>
                <w:lang w:val="pl-PL"/>
              </w:rPr>
              <w:t xml:space="preserve"> </w:t>
            </w:r>
            <w:r w:rsidRPr="00432595">
              <w:rPr>
                <w:lang w:val="pl-PL"/>
              </w:rPr>
              <w:t>in učenci: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1 spoznajo, da se med razvojem večceličnega organizma celice specializirajo in diferencirajo,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ter razumejo, da se celice z enako zgradbo in delovanjem organizirajo v tkiva, tkiva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v organe, organi pa v organske sisteme, ki tvorijo organizem kot usklajeno delujočo</w:t>
            </w:r>
          </w:p>
          <w:p w:rsidR="00D42555" w:rsidRDefault="00D3489F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celoto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 xml:space="preserve">2 uporabijo metode opazovanja celic in tkiv (opomba: lahko na primeru živalskih </w:t>
            </w:r>
            <w:r w:rsidR="00D3489F">
              <w:rPr>
                <w:lang w:val="pl-PL"/>
              </w:rPr>
              <w:lastRenderedPageBreak/>
              <w:t>preparatov)</w:t>
            </w: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32595" w:rsidRDefault="00D42555" w:rsidP="004325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32595">
              <w:rPr>
                <w:lang w:val="pl-PL"/>
              </w:rPr>
              <w:t>3 spoznajo metode spremljanja delovanja organskih sistemov in človeškega organizma</w:t>
            </w:r>
          </w:p>
          <w:p w:rsidR="00D42555" w:rsidRDefault="00D3489F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kot celote</w:t>
            </w:r>
            <w:r w:rsidR="00D42555" w:rsidRPr="001C1106">
              <w:rPr>
                <w:lang w:val="pl-PL"/>
              </w:rPr>
              <w:t xml:space="preserve"> 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3489F">
              <w:rPr>
                <w:lang w:val="pl-PL"/>
              </w:rPr>
              <w:t xml:space="preserve"> </w:t>
            </w:r>
            <w:r w:rsidRPr="001C1106">
              <w:rPr>
                <w:lang w:val="pl-PL"/>
              </w:rPr>
              <w:t xml:space="preserve"> razumejo, da se človek razmnožuje samo spolno in da ima spolno razmnoževanje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dve vlogi: prenos dednih informacij na potomstvo in nastanek novih kombinacij dednih</w:t>
            </w:r>
          </w:p>
          <w:p w:rsidR="00D42555" w:rsidRPr="001C1106" w:rsidRDefault="00D3489F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informacij.</w:t>
            </w:r>
          </w:p>
          <w:p w:rsidR="00D42555" w:rsidRPr="00D85A91" w:rsidRDefault="00D42555" w:rsidP="00432595">
            <w:pPr>
              <w:tabs>
                <w:tab w:val="num" w:pos="326"/>
              </w:tabs>
              <w:ind w:left="326" w:hanging="326"/>
            </w:pPr>
          </w:p>
        </w:tc>
        <w:tc>
          <w:tcPr>
            <w:tcW w:w="3850" w:type="dxa"/>
          </w:tcPr>
          <w:p w:rsidR="00D42555" w:rsidRPr="009478E0" w:rsidRDefault="00D42555" w:rsidP="00B04DB2">
            <w:pPr>
              <w:numPr>
                <w:ilvl w:val="0"/>
                <w:numId w:val="15"/>
              </w:numPr>
            </w:pPr>
            <w:proofErr w:type="spellStart"/>
            <w:r w:rsidRPr="009478E0">
              <w:lastRenderedPageBreak/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>
              <w:t xml:space="preserve"> in pripomočki</w:t>
            </w:r>
            <w:r w:rsidRPr="00D85A91">
              <w:t xml:space="preserve"> (priprave mikroskopskih p</w:t>
            </w:r>
            <w:r>
              <w:t>reparatov, zbiranje informacij)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>
              <w:t xml:space="preserve">eksperimentalno delo (opazovanje, prepoznavanje, določanje, urejanje, </w:t>
            </w:r>
            <w:r>
              <w:lastRenderedPageBreak/>
              <w:t>sestavljanje in tabelarično prikazovanje, popisovanje)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  <w:tabs>
                <w:tab w:val="num" w:pos="472"/>
              </w:tabs>
              <w:ind w:left="472" w:hanging="360"/>
              <w:rPr>
                <w:b/>
                <w:bCs/>
              </w:rPr>
            </w:pP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B04DB2">
            <w:pPr>
              <w:numPr>
                <w:ilvl w:val="12"/>
                <w:numId w:val="0"/>
              </w:numPr>
            </w:pPr>
          </w:p>
          <w:p w:rsidR="00D42555" w:rsidRDefault="00D42555" w:rsidP="00B04DB2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B04DB2"/>
          <w:p w:rsidR="00D42555" w:rsidRDefault="00D42555" w:rsidP="00B04DB2">
            <w:r>
              <w:t>Sodelovanje v skupinah</w:t>
            </w:r>
          </w:p>
          <w:p w:rsidR="00D42555" w:rsidRDefault="00D42555" w:rsidP="00B04DB2"/>
          <w:p w:rsidR="00D42555" w:rsidRDefault="00D42555" w:rsidP="00B04DB2">
            <w:r>
              <w:t>Delo v dvojicah</w:t>
            </w:r>
          </w:p>
          <w:p w:rsidR="00D42555" w:rsidRDefault="00D42555" w:rsidP="00B04DB2"/>
          <w:p w:rsidR="00D42555" w:rsidRDefault="00D3489F" w:rsidP="00B04DB2">
            <w:r>
              <w:lastRenderedPageBreak/>
              <w:t>Razvijanje pozit</w:t>
            </w:r>
            <w:r w:rsidR="00D42555">
              <w:t>ivne komunikacije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</w:tc>
      </w:tr>
      <w:tr w:rsidR="00D42555" w:rsidRPr="00D85A91">
        <w:tc>
          <w:tcPr>
            <w:tcW w:w="2338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4F184B" w:rsidRDefault="00D42555" w:rsidP="001C1106">
            <w:pPr>
              <w:numPr>
                <w:ilvl w:val="12"/>
                <w:numId w:val="0"/>
              </w:num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NASTANEK NOVEGA ŽIVLJENJA</w:t>
            </w: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  <w:r>
              <w:t>Odraščanje</w:t>
            </w: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  <w:r>
              <w:t>Z eno celico se vse začne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</w:tcPr>
          <w:p w:rsidR="00D42555" w:rsidRPr="00D85A91" w:rsidRDefault="00D42555" w:rsidP="006B6615"/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4F184B" w:rsidRPr="004F184B" w:rsidRDefault="004F184B" w:rsidP="004F184B">
            <w:pPr>
              <w:numPr>
                <w:ilvl w:val="12"/>
                <w:numId w:val="0"/>
              </w:num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5</w:t>
            </w:r>
          </w:p>
          <w:p w:rsidR="004F184B" w:rsidRDefault="004F184B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Pr="00D85A91" w:rsidRDefault="00D42555" w:rsidP="001C1106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D3489F" w:rsidRDefault="00D3489F" w:rsidP="001C1106">
            <w:pPr>
              <w:numPr>
                <w:ilvl w:val="12"/>
                <w:numId w:val="0"/>
              </w:numPr>
            </w:pPr>
          </w:p>
          <w:p w:rsidR="00D42555" w:rsidRPr="00D85A91" w:rsidRDefault="00D42555" w:rsidP="001C1106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 w:rsidRPr="00D85A91">
              <w:t xml:space="preserve"> </w:t>
            </w:r>
            <w:r>
              <w:rPr>
                <w:b/>
                <w:bCs/>
              </w:rPr>
              <w:t>3</w:t>
            </w:r>
          </w:p>
          <w:p w:rsidR="00D3489F" w:rsidRDefault="00D3489F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  <w:r w:rsidRPr="00D85A91">
              <w:t>Utrjevanje</w:t>
            </w:r>
            <w:r>
              <w:t xml:space="preserve"> in preverjanje</w:t>
            </w:r>
            <w:r w:rsidRPr="00D85A91">
              <w:t xml:space="preserve">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jc w:val="both"/>
              <w:rPr>
                <w:b/>
                <w:bCs/>
              </w:rPr>
            </w:pPr>
          </w:p>
          <w:p w:rsidR="00D42555" w:rsidRDefault="00D42555" w:rsidP="001C1106">
            <w:pPr>
              <w:jc w:val="both"/>
              <w:rPr>
                <w:b/>
                <w:bCs/>
              </w:rPr>
            </w:pPr>
          </w:p>
          <w:p w:rsidR="00D42555" w:rsidRPr="006B6615" w:rsidRDefault="00D42555" w:rsidP="006B6615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Pr="006B6615">
              <w:rPr>
                <w:color w:val="FF0000"/>
              </w:rPr>
              <w:t xml:space="preserve">Ocenjevanje znanja             </w:t>
            </w:r>
            <w:r w:rsidRPr="006B6615">
              <w:rPr>
                <w:b/>
                <w:bCs/>
                <w:color w:val="FF0000"/>
              </w:rPr>
              <w:t>1</w:t>
            </w:r>
          </w:p>
          <w:p w:rsidR="00D42555" w:rsidRPr="00D85A91" w:rsidRDefault="00D42555" w:rsidP="001C1106">
            <w:pPr>
              <w:jc w:val="both"/>
            </w:pPr>
          </w:p>
          <w:p w:rsidR="00D42555" w:rsidRPr="00D85A91" w:rsidRDefault="00D42555" w:rsidP="006B6615">
            <w:pPr>
              <w:jc w:val="center"/>
            </w:pPr>
          </w:p>
        </w:tc>
        <w:tc>
          <w:tcPr>
            <w:tcW w:w="4767" w:type="dxa"/>
          </w:tcPr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C1106">
              <w:rPr>
                <w:lang w:val="en-US"/>
              </w:rPr>
              <w:lastRenderedPageBreak/>
              <w:t>Učenke</w:t>
            </w:r>
            <w:proofErr w:type="spellEnd"/>
            <w:r w:rsidRPr="001C1106">
              <w:rPr>
                <w:lang w:val="en-US"/>
              </w:rPr>
              <w:t xml:space="preserve"> in </w:t>
            </w:r>
            <w:proofErr w:type="spellStart"/>
            <w:r w:rsidRPr="001C1106">
              <w:rPr>
                <w:lang w:val="en-US"/>
              </w:rPr>
              <w:t>učenci</w:t>
            </w:r>
            <w:proofErr w:type="spellEnd"/>
            <w:r w:rsidRPr="001C1106">
              <w:rPr>
                <w:lang w:val="en-US"/>
              </w:rPr>
              <w:t>: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1C1106">
              <w:rPr>
                <w:lang w:val="pl-PL"/>
              </w:rPr>
              <w:t xml:space="preserve"> razumejo, da so razlike med spoloma povezane z razlikami v spolnih organih, ki</w:t>
            </w:r>
          </w:p>
          <w:p w:rsidR="00D3489F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omogočajo spolno razmnoževanje</w:t>
            </w:r>
          </w:p>
          <w:p w:rsidR="00D42555" w:rsidRPr="001C1106" w:rsidRDefault="00D3489F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 xml:space="preserve"> 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1C1106">
              <w:rPr>
                <w:lang w:val="pl-PL"/>
              </w:rPr>
              <w:t xml:space="preserve"> razumejo povezavo med zgradb</w:t>
            </w:r>
            <w:r w:rsidR="00D3489F">
              <w:rPr>
                <w:lang w:val="pl-PL"/>
              </w:rPr>
              <w:t>o in delovanjem spolnih organov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1C1106">
              <w:rPr>
                <w:lang w:val="pl-PL"/>
              </w:rPr>
              <w:t xml:space="preserve"> vedo, da spolne celice nastajajo v spolnih žl</w:t>
            </w:r>
            <w:r w:rsidR="00D3489F">
              <w:rPr>
                <w:lang w:val="pl-PL"/>
              </w:rPr>
              <w:t>ezah, ki so del spolnih organov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1C1106">
              <w:rPr>
                <w:lang w:val="pl-PL"/>
              </w:rPr>
              <w:t xml:space="preserve"> razumejo, zakaj je v proces nastajanja spolnih celic vključena mejoza (to povežejo s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količino dedne snovi in nastankom novi</w:t>
            </w:r>
            <w:r w:rsidR="00D3489F">
              <w:rPr>
                <w:lang w:val="pl-PL"/>
              </w:rPr>
              <w:t>h kombinacij dedne informacije)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1C1106">
              <w:rPr>
                <w:lang w:val="pl-PL"/>
              </w:rPr>
              <w:t xml:space="preserve"> razumejo razlike pri nastajanju moških in ženskih spolnih celic, poznajo vlogo menstrualnega</w:t>
            </w:r>
            <w:r>
              <w:rPr>
                <w:lang w:val="pl-PL"/>
              </w:rPr>
              <w:t xml:space="preserve"> </w:t>
            </w:r>
            <w:r w:rsidRPr="001C1106">
              <w:rPr>
                <w:lang w:val="pl-PL"/>
              </w:rPr>
              <w:t xml:space="preserve">ciklusa in razumejo, kdaj lahko </w:t>
            </w:r>
            <w:r w:rsidR="00D3489F">
              <w:rPr>
                <w:lang w:val="pl-PL"/>
              </w:rPr>
              <w:lastRenderedPageBreak/>
              <w:t>pride do oploditve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1C1106">
              <w:rPr>
                <w:lang w:val="pl-PL"/>
              </w:rPr>
              <w:t xml:space="preserve"> vedo, da se zarodek ugnezdi v steno maternice, in poznajo proces nosečnosti in s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tem pove</w:t>
            </w:r>
            <w:r w:rsidR="00D3489F">
              <w:rPr>
                <w:lang w:val="pl-PL"/>
              </w:rPr>
              <w:t>zane spremembe v ženskem telesu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1C1106">
              <w:rPr>
                <w:lang w:val="pl-PL"/>
              </w:rPr>
              <w:t xml:space="preserve"> spoz</w:t>
            </w:r>
            <w:r w:rsidR="00D3489F">
              <w:rPr>
                <w:lang w:val="pl-PL"/>
              </w:rPr>
              <w:t>najo načine načrtovanja družine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1C1106">
              <w:rPr>
                <w:lang w:val="pl-PL"/>
              </w:rPr>
              <w:t xml:space="preserve"> poznajo poti za okužbo z virusom HIV in preventivo ter nekatere druge spolno prenosljive</w:t>
            </w:r>
            <w:r>
              <w:rPr>
                <w:lang w:val="pl-PL"/>
              </w:rPr>
              <w:t xml:space="preserve"> </w:t>
            </w:r>
            <w:r w:rsidR="00D3489F">
              <w:rPr>
                <w:lang w:val="pl-PL"/>
              </w:rPr>
              <w:t>bolezni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1C1106">
              <w:rPr>
                <w:lang w:val="pl-PL"/>
              </w:rPr>
              <w:t xml:space="preserve"> spoznajo telesne in osebnostne spremembe v procesu pubertete, sosledje pojavljanja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sekundarnih spolnih znakov in da se ti znaki izražajo pri različnih osebah različno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močno ter različno hitro (razlikujejo med primarnimi in sekundarnimi spolnimi</w:t>
            </w:r>
          </w:p>
          <w:p w:rsidR="00D42555" w:rsidRDefault="00D3489F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znaki)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1C1106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1C1106">
              <w:rPr>
                <w:lang w:val="pl-PL"/>
              </w:rPr>
              <w:t xml:space="preserve"> razumejo, da so predpogoj za odgovorno starševstvo osebnostna in telesna zrelost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1C1106">
              <w:rPr>
                <w:lang w:val="en-US"/>
              </w:rPr>
              <w:t>ter</w:t>
            </w:r>
            <w:proofErr w:type="spellEnd"/>
            <w:proofErr w:type="gramEnd"/>
            <w:r w:rsidRPr="001C1106">
              <w:rPr>
                <w:lang w:val="en-US"/>
              </w:rPr>
              <w:t xml:space="preserve"> </w:t>
            </w:r>
            <w:proofErr w:type="spellStart"/>
            <w:r w:rsidRPr="001C1106">
              <w:rPr>
                <w:lang w:val="en-US"/>
              </w:rPr>
              <w:t>ustrezne</w:t>
            </w:r>
            <w:proofErr w:type="spellEnd"/>
            <w:r w:rsidRPr="001C1106">
              <w:rPr>
                <w:lang w:val="en-US"/>
              </w:rPr>
              <w:t xml:space="preserve"> </w:t>
            </w:r>
            <w:proofErr w:type="spellStart"/>
            <w:r w:rsidRPr="001C1106">
              <w:rPr>
                <w:lang w:val="en-US"/>
              </w:rPr>
              <w:t>materialne</w:t>
            </w:r>
            <w:proofErr w:type="spellEnd"/>
            <w:r w:rsidRPr="001C1106">
              <w:rPr>
                <w:lang w:val="en-US"/>
              </w:rPr>
              <w:t xml:space="preserve"> in </w:t>
            </w:r>
            <w:proofErr w:type="spellStart"/>
            <w:r w:rsidRPr="001C1106">
              <w:rPr>
                <w:lang w:val="en-US"/>
              </w:rPr>
              <w:t>socialne</w:t>
            </w:r>
            <w:proofErr w:type="spellEnd"/>
            <w:r w:rsidRPr="001C1106">
              <w:rPr>
                <w:lang w:val="en-US"/>
              </w:rPr>
              <w:t xml:space="preserve"> </w:t>
            </w:r>
            <w:proofErr w:type="spellStart"/>
            <w:r w:rsidRPr="001C1106">
              <w:rPr>
                <w:lang w:val="en-US"/>
              </w:rPr>
              <w:t>možnos</w:t>
            </w:r>
            <w:r w:rsidR="00D3489F">
              <w:rPr>
                <w:lang w:val="en-US"/>
              </w:rPr>
              <w:t>ti</w:t>
            </w:r>
            <w:proofErr w:type="spellEnd"/>
            <w:r w:rsidR="00D3489F">
              <w:rPr>
                <w:lang w:val="en-US"/>
              </w:rPr>
              <w:t xml:space="preserve"> </w:t>
            </w:r>
            <w:proofErr w:type="spellStart"/>
            <w:r w:rsidR="00D3489F">
              <w:rPr>
                <w:lang w:val="en-US"/>
              </w:rPr>
              <w:t>za</w:t>
            </w:r>
            <w:proofErr w:type="spellEnd"/>
            <w:r w:rsidR="00D3489F">
              <w:rPr>
                <w:lang w:val="en-US"/>
              </w:rPr>
              <w:t xml:space="preserve"> </w:t>
            </w:r>
            <w:proofErr w:type="spellStart"/>
            <w:r w:rsidR="00D3489F">
              <w:rPr>
                <w:lang w:val="en-US"/>
              </w:rPr>
              <w:t>vzgojo</w:t>
            </w:r>
            <w:proofErr w:type="spellEnd"/>
            <w:r w:rsidR="00D3489F">
              <w:rPr>
                <w:lang w:val="en-US"/>
              </w:rPr>
              <w:t xml:space="preserve"> in </w:t>
            </w:r>
            <w:proofErr w:type="spellStart"/>
            <w:r w:rsidR="00D3489F">
              <w:rPr>
                <w:lang w:val="en-US"/>
              </w:rPr>
              <w:t>razvoj</w:t>
            </w:r>
            <w:proofErr w:type="spellEnd"/>
            <w:r w:rsidR="00D3489F">
              <w:rPr>
                <w:lang w:val="en-US"/>
              </w:rPr>
              <w:t xml:space="preserve"> </w:t>
            </w:r>
            <w:proofErr w:type="spellStart"/>
            <w:r w:rsidR="00D3489F">
              <w:rPr>
                <w:lang w:val="en-US"/>
              </w:rPr>
              <w:t>potomcev</w:t>
            </w:r>
            <w:proofErr w:type="spellEnd"/>
            <w:r w:rsidR="00D3489F">
              <w:rPr>
                <w:lang w:val="en-US"/>
              </w:rPr>
              <w:t>.</w:t>
            </w:r>
          </w:p>
          <w:p w:rsidR="00D42555" w:rsidRDefault="00D42555" w:rsidP="001C1106"/>
          <w:p w:rsidR="00005D55" w:rsidRDefault="00005D55" w:rsidP="001C1106"/>
          <w:p w:rsidR="00005D55" w:rsidRDefault="00005D55" w:rsidP="001C1106"/>
          <w:p w:rsidR="00005D55" w:rsidRDefault="00005D55" w:rsidP="001C1106"/>
          <w:p w:rsidR="00005D55" w:rsidRDefault="00005D55" w:rsidP="001C1106"/>
          <w:p w:rsidR="00005D55" w:rsidRDefault="00005D55" w:rsidP="001C1106"/>
          <w:p w:rsidR="00005D55" w:rsidRDefault="00005D55" w:rsidP="001C1106"/>
          <w:p w:rsidR="00005D55" w:rsidRPr="00D85A91" w:rsidRDefault="00005D55" w:rsidP="001C1106"/>
        </w:tc>
        <w:tc>
          <w:tcPr>
            <w:tcW w:w="3850" w:type="dxa"/>
          </w:tcPr>
          <w:p w:rsidR="00D42555" w:rsidRPr="00D85A91" w:rsidRDefault="00D42555" w:rsidP="006B6615">
            <w:pPr>
              <w:jc w:val="center"/>
            </w:pPr>
          </w:p>
          <w:p w:rsidR="00D42555" w:rsidRPr="009478E0" w:rsidRDefault="00D42555" w:rsidP="00B04DB2">
            <w:pPr>
              <w:numPr>
                <w:ilvl w:val="0"/>
                <w:numId w:val="15"/>
              </w:numPr>
            </w:pPr>
            <w:proofErr w:type="spellStart"/>
            <w:r w:rsidRPr="009478E0"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 w:rsidRPr="00D85A91">
              <w:t xml:space="preserve"> </w:t>
            </w:r>
            <w:r>
              <w:t xml:space="preserve">in pripomočki </w:t>
            </w:r>
            <w:r w:rsidRPr="00D85A91">
              <w:t>(priprave mikroskopskih p</w:t>
            </w:r>
            <w:r>
              <w:t>reparatov, zbiranje informacij)</w:t>
            </w:r>
          </w:p>
          <w:p w:rsidR="00D42555" w:rsidRDefault="00D42555" w:rsidP="00B04DB2">
            <w:pPr>
              <w:numPr>
                <w:ilvl w:val="0"/>
                <w:numId w:val="15"/>
              </w:numPr>
            </w:pPr>
            <w:r>
              <w:t>eksperimentalno delo (opazovanje, prepoznavanje, določanje, urejanje, sestavljanje in tabelarično prikazovanje, popisovanje)</w:t>
            </w:r>
          </w:p>
          <w:p w:rsidR="00D42555" w:rsidRPr="00D85A91" w:rsidRDefault="00D42555" w:rsidP="00B04DB2">
            <w:pPr>
              <w:numPr>
                <w:ilvl w:val="0"/>
                <w:numId w:val="15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B04DB2">
            <w:pPr>
              <w:numPr>
                <w:ilvl w:val="12"/>
                <w:numId w:val="0"/>
              </w:numPr>
            </w:pPr>
          </w:p>
          <w:p w:rsidR="00D42555" w:rsidRDefault="00D42555" w:rsidP="00B04DB2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B04DB2"/>
          <w:p w:rsidR="00D42555" w:rsidRDefault="00D42555" w:rsidP="00B04DB2">
            <w:r>
              <w:t>Sodelovanje v skupinah</w:t>
            </w:r>
          </w:p>
          <w:p w:rsidR="00D42555" w:rsidRDefault="00D42555" w:rsidP="00B04DB2"/>
          <w:p w:rsidR="00D42555" w:rsidRDefault="00D42555" w:rsidP="00B04DB2">
            <w:r>
              <w:t>Delo v dvojicah</w:t>
            </w:r>
          </w:p>
          <w:p w:rsidR="00D42555" w:rsidRDefault="00D42555" w:rsidP="00B04DB2"/>
          <w:p w:rsidR="00D42555" w:rsidRDefault="00D3489F" w:rsidP="00B04DB2">
            <w:r>
              <w:t>Razvijanje pozit</w:t>
            </w:r>
            <w:r w:rsidR="00D42555">
              <w:t>ivne komunikacije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/>
        </w:tc>
      </w:tr>
      <w:tr w:rsidR="00D42555" w:rsidRPr="00D85A91">
        <w:tc>
          <w:tcPr>
            <w:tcW w:w="2338" w:type="dxa"/>
          </w:tcPr>
          <w:p w:rsidR="00D42555" w:rsidRDefault="00D42555" w:rsidP="006B6615"/>
          <w:p w:rsidR="00D42555" w:rsidRPr="004F184B" w:rsidRDefault="00D42555" w:rsidP="006B6615">
            <w:p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ZA ŽIVLJENJE POTREBUJEMO HRANO IN KISIK</w:t>
            </w:r>
          </w:p>
          <w:p w:rsidR="00D42555" w:rsidRDefault="00D42555" w:rsidP="006B6615"/>
          <w:p w:rsidR="00D42555" w:rsidRDefault="00D42555" w:rsidP="006B6615">
            <w:r>
              <w:t>Prebava se začne v ustni votlini</w:t>
            </w:r>
          </w:p>
          <w:p w:rsidR="00D42555" w:rsidRDefault="00D42555" w:rsidP="006B6615"/>
          <w:p w:rsidR="00D42555" w:rsidRDefault="00D42555" w:rsidP="006B6615">
            <w:r>
              <w:t>Celice potrebujejo kisik</w:t>
            </w:r>
          </w:p>
          <w:p w:rsidR="00D42555" w:rsidRDefault="00D42555" w:rsidP="006B6615"/>
          <w:p w:rsidR="00D42555" w:rsidRDefault="00D42555" w:rsidP="006B6615"/>
          <w:p w:rsidR="00D42555" w:rsidRPr="00D85A91" w:rsidRDefault="00D42555" w:rsidP="006B6615"/>
        </w:tc>
        <w:tc>
          <w:tcPr>
            <w:tcW w:w="1985" w:type="dxa"/>
          </w:tcPr>
          <w:p w:rsidR="00D42555" w:rsidRDefault="00D42555" w:rsidP="006B6615"/>
          <w:p w:rsidR="00D42555" w:rsidRPr="004F184B" w:rsidRDefault="004F184B" w:rsidP="004F184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8</w:t>
            </w:r>
          </w:p>
          <w:p w:rsidR="00D42555" w:rsidRDefault="00D42555" w:rsidP="006B6615"/>
          <w:p w:rsidR="00D42555" w:rsidRDefault="00D42555" w:rsidP="006B6615"/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Pr="00D85A91" w:rsidRDefault="00D42555" w:rsidP="001C1106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005D55" w:rsidRDefault="00005D55" w:rsidP="001C1106">
            <w:pPr>
              <w:numPr>
                <w:ilvl w:val="12"/>
                <w:numId w:val="0"/>
              </w:numPr>
            </w:pPr>
          </w:p>
          <w:p w:rsidR="00D42555" w:rsidRPr="00D85A91" w:rsidRDefault="00D42555" w:rsidP="001C1106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>
              <w:rPr>
                <w:b/>
                <w:bCs/>
              </w:rPr>
              <w:t>6</w:t>
            </w:r>
          </w:p>
          <w:p w:rsidR="00005D55" w:rsidRDefault="00005D55" w:rsidP="001C1106">
            <w:pPr>
              <w:numPr>
                <w:ilvl w:val="12"/>
                <w:numId w:val="0"/>
              </w:numPr>
            </w:pPr>
          </w:p>
          <w:p w:rsidR="00005D55" w:rsidRDefault="00005D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  <w:r w:rsidRPr="00D85A91">
              <w:t>Utrjevanje</w:t>
            </w:r>
            <w:r>
              <w:t xml:space="preserve"> in preverjanje</w:t>
            </w:r>
            <w:r w:rsidRPr="00D85A91">
              <w:t xml:space="preserve"> </w:t>
            </w:r>
            <w:r w:rsidR="00005D55">
              <w:t xml:space="preserve">   </w:t>
            </w:r>
            <w:r w:rsidRPr="009478E0">
              <w:rPr>
                <w:b/>
                <w:bCs/>
              </w:rPr>
              <w:t>1</w:t>
            </w: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Default="00D42555" w:rsidP="001C1106">
            <w:pPr>
              <w:numPr>
                <w:ilvl w:val="12"/>
                <w:numId w:val="0"/>
              </w:numPr>
            </w:pPr>
          </w:p>
          <w:p w:rsidR="00D42555" w:rsidRPr="00D85A91" w:rsidRDefault="00D42555" w:rsidP="001C1106"/>
        </w:tc>
        <w:tc>
          <w:tcPr>
            <w:tcW w:w="4767" w:type="dxa"/>
          </w:tcPr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06">
              <w:rPr>
                <w:color w:val="000000"/>
              </w:rPr>
              <w:t>Učenke in učenci: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06">
              <w:rPr>
                <w:color w:val="000000"/>
              </w:rPr>
              <w:t>1 razumejo vlogo posameznih delov prebavne cevi in povežejo sestavo hrane s procesi</w:t>
            </w:r>
          </w:p>
          <w:p w:rsidR="00D42555" w:rsidRDefault="00005D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 prebavni cevi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06">
              <w:rPr>
                <w:color w:val="000000"/>
              </w:rPr>
              <w:t xml:space="preserve">2 razumejo procese mehanske obdelave </w:t>
            </w:r>
            <w:r w:rsidR="00005D55">
              <w:rPr>
                <w:color w:val="000000"/>
              </w:rPr>
              <w:t>hrane in jih povežejo s prebavo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06">
              <w:rPr>
                <w:color w:val="000000"/>
              </w:rPr>
              <w:t>3 spoznajo, da se različne snovi, ki sodelujejo pri prebavi (slina, želodčni sok, sok trebušne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06">
              <w:rPr>
                <w:color w:val="000000"/>
              </w:rPr>
              <w:t xml:space="preserve">slinavke in žolč), izločajo </w:t>
            </w:r>
            <w:r w:rsidR="00005D55">
              <w:rPr>
                <w:color w:val="000000"/>
              </w:rPr>
              <w:t>v različnih delih prebavne cevi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1C1106">
              <w:rPr>
                <w:color w:val="000000"/>
                <w:lang w:val="pl-PL"/>
              </w:rPr>
              <w:t>4 spoznajo, da so prebavni encimi beljakovine, ki sodelujejo pri razgradnji, in da vsi encimi</w:t>
            </w:r>
          </w:p>
          <w:p w:rsidR="00D42555" w:rsidRDefault="00005D55" w:rsidP="001C1106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niso le prebavni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  <w:p w:rsidR="00D42555" w:rsidRPr="00441409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1C1106">
              <w:rPr>
                <w:color w:val="000000"/>
                <w:lang w:val="pl-PL"/>
              </w:rPr>
              <w:t>5 spoznajo, da jetra sodelujejo pri različnih nalogah (količina glukoze, tvorba žolč</w:t>
            </w:r>
            <w:r>
              <w:rPr>
                <w:color w:val="000000"/>
                <w:lang w:val="pl-PL"/>
              </w:rPr>
              <w:t xml:space="preserve">a idr.), ter </w:t>
            </w:r>
            <w:r w:rsidRPr="00441409">
              <w:rPr>
                <w:color w:val="000000"/>
                <w:lang w:val="pl-PL"/>
              </w:rPr>
              <w:t>to povežejo z vzroki in preventivo bolezni jeter (aditivi, alkohol, strupi, hepatitis ipd.),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FFFFFF"/>
                <w:lang w:val="en-US"/>
              </w:rPr>
            </w:pPr>
            <w:r w:rsidRPr="001C1106">
              <w:rPr>
                <w:color w:val="FFFFFF"/>
                <w:lang w:val="en-US"/>
              </w:rPr>
              <w:t>11</w:t>
            </w: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C1106">
              <w:rPr>
                <w:color w:val="000000"/>
                <w:lang w:val="en-US"/>
              </w:rPr>
              <w:t xml:space="preserve">6 </w:t>
            </w:r>
            <w:proofErr w:type="spellStart"/>
            <w:r w:rsidRPr="001C1106">
              <w:rPr>
                <w:color w:val="000000"/>
                <w:lang w:val="en-US"/>
              </w:rPr>
              <w:t>razumejo</w:t>
            </w:r>
            <w:proofErr w:type="spellEnd"/>
            <w:r w:rsidRPr="001C1106">
              <w:rPr>
                <w:color w:val="000000"/>
                <w:lang w:val="en-US"/>
              </w:rPr>
              <w:t xml:space="preserve"> </w:t>
            </w:r>
            <w:proofErr w:type="spellStart"/>
            <w:r w:rsidRPr="001C1106">
              <w:rPr>
                <w:color w:val="000000"/>
                <w:lang w:val="en-US"/>
              </w:rPr>
              <w:t>vlogo</w:t>
            </w:r>
            <w:proofErr w:type="spellEnd"/>
            <w:r w:rsidRPr="001C1106">
              <w:rPr>
                <w:color w:val="000000"/>
                <w:lang w:val="en-US"/>
              </w:rPr>
              <w:t xml:space="preserve"> </w:t>
            </w:r>
            <w:proofErr w:type="spellStart"/>
            <w:r w:rsidRPr="001C1106">
              <w:rPr>
                <w:color w:val="000000"/>
                <w:lang w:val="en-US"/>
              </w:rPr>
              <w:t>trebušne</w:t>
            </w:r>
            <w:proofErr w:type="spellEnd"/>
            <w:r w:rsidRPr="001C1106">
              <w:rPr>
                <w:color w:val="000000"/>
                <w:lang w:val="en-US"/>
              </w:rPr>
              <w:t xml:space="preserve"> </w:t>
            </w:r>
            <w:proofErr w:type="spellStart"/>
            <w:r w:rsidRPr="001C1106">
              <w:rPr>
                <w:color w:val="000000"/>
                <w:lang w:val="en-US"/>
              </w:rPr>
              <w:t>slinavke</w:t>
            </w:r>
            <w:proofErr w:type="spellEnd"/>
            <w:r w:rsidRPr="001C1106">
              <w:rPr>
                <w:color w:val="000000"/>
                <w:lang w:val="en-US"/>
              </w:rPr>
              <w:t xml:space="preserve"> </w:t>
            </w:r>
            <w:proofErr w:type="spellStart"/>
            <w:r w:rsidRPr="001C1106">
              <w:rPr>
                <w:color w:val="000000"/>
                <w:lang w:val="en-US"/>
              </w:rPr>
              <w:t>pri</w:t>
            </w:r>
            <w:proofErr w:type="spellEnd"/>
            <w:r w:rsidRPr="001C1106">
              <w:rPr>
                <w:color w:val="000000"/>
                <w:lang w:val="en-US"/>
              </w:rPr>
              <w:t xml:space="preserve"> </w:t>
            </w:r>
            <w:proofErr w:type="spellStart"/>
            <w:r w:rsidRPr="001C1106">
              <w:rPr>
                <w:color w:val="000000"/>
                <w:lang w:val="en-US"/>
              </w:rPr>
              <w:t>prebavi</w:t>
            </w:r>
            <w:proofErr w:type="spellEnd"/>
            <w:r w:rsidRPr="001C1106">
              <w:rPr>
                <w:color w:val="000000"/>
                <w:lang w:val="en-US"/>
              </w:rPr>
              <w:t>,</w:t>
            </w:r>
          </w:p>
          <w:p w:rsidR="00D42555" w:rsidRPr="001C1106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41409">
              <w:rPr>
                <w:color w:val="000000"/>
                <w:lang w:val="en-US"/>
              </w:rPr>
              <w:t xml:space="preserve">7 </w:t>
            </w:r>
            <w:proofErr w:type="spellStart"/>
            <w:r w:rsidRPr="00441409">
              <w:rPr>
                <w:color w:val="000000"/>
                <w:lang w:val="en-US"/>
              </w:rPr>
              <w:t>razumejo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absorpcijo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snovi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iz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prebavnega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sistema</w:t>
            </w:r>
            <w:proofErr w:type="spellEnd"/>
            <w:r w:rsidRPr="00441409">
              <w:rPr>
                <w:color w:val="000000"/>
                <w:lang w:val="en-US"/>
              </w:rPr>
              <w:t xml:space="preserve"> in </w:t>
            </w:r>
            <w:proofErr w:type="spellStart"/>
            <w:r w:rsidRPr="00441409">
              <w:rPr>
                <w:color w:val="000000"/>
                <w:lang w:val="en-US"/>
              </w:rPr>
              <w:t>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povežejo</w:t>
            </w:r>
            <w:proofErr w:type="spellEnd"/>
            <w:r w:rsidRPr="00441409">
              <w:rPr>
                <w:color w:val="000000"/>
                <w:lang w:val="en-US"/>
              </w:rPr>
              <w:t xml:space="preserve"> z </w:t>
            </w:r>
            <w:proofErr w:type="spellStart"/>
            <w:r w:rsidRPr="00441409">
              <w:rPr>
                <w:color w:val="000000"/>
                <w:lang w:val="en-US"/>
              </w:rPr>
              <w:t>obtočili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ki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celice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oskrbujejo</w:t>
            </w:r>
            <w:proofErr w:type="spellEnd"/>
            <w:r w:rsidRPr="00441409">
              <w:rPr>
                <w:color w:val="000000"/>
                <w:lang w:val="en-US"/>
              </w:rPr>
              <w:t xml:space="preserve"> s </w:t>
            </w:r>
            <w:proofErr w:type="spellStart"/>
            <w:r w:rsidRPr="00441409">
              <w:rPr>
                <w:color w:val="000000"/>
                <w:lang w:val="en-US"/>
              </w:rPr>
              <w:t>hranilnimi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snovmi</w:t>
            </w:r>
            <w:proofErr w:type="spellEnd"/>
            <w:r w:rsidRPr="00441409">
              <w:rPr>
                <w:color w:val="000000"/>
                <w:lang w:val="en-US"/>
              </w:rPr>
              <w:t>,</w:t>
            </w:r>
          </w:p>
          <w:p w:rsidR="00D42555" w:rsidRPr="00441409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D42555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41409">
              <w:rPr>
                <w:color w:val="000000"/>
                <w:lang w:val="en-US"/>
              </w:rPr>
              <w:t xml:space="preserve">8 </w:t>
            </w:r>
            <w:proofErr w:type="spellStart"/>
            <w:r w:rsidRPr="00441409">
              <w:rPr>
                <w:color w:val="000000"/>
                <w:lang w:val="en-US"/>
              </w:rPr>
              <w:t>razumejo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da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za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delovanje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človeškega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organizma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niso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dovolj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samo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maščobe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beljakovine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441409">
              <w:rPr>
                <w:color w:val="000000"/>
                <w:lang w:val="en-US"/>
              </w:rPr>
              <w:t xml:space="preserve">in </w:t>
            </w:r>
            <w:proofErr w:type="spellStart"/>
            <w:r w:rsidRPr="00441409">
              <w:rPr>
                <w:color w:val="000000"/>
                <w:lang w:val="en-US"/>
              </w:rPr>
              <w:t>ogljikovi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hidrati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ampak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mora</w:t>
            </w:r>
            <w:proofErr w:type="spellEnd"/>
            <w:r w:rsidRPr="00441409">
              <w:rPr>
                <w:color w:val="000000"/>
                <w:lang w:val="en-US"/>
              </w:rPr>
              <w:t xml:space="preserve"> s </w:t>
            </w:r>
            <w:proofErr w:type="spellStart"/>
            <w:r w:rsidRPr="00441409">
              <w:rPr>
                <w:color w:val="000000"/>
                <w:lang w:val="en-US"/>
              </w:rPr>
              <w:lastRenderedPageBreak/>
              <w:t>hrano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dobiti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tudi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druge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snovi</w:t>
            </w:r>
            <w:proofErr w:type="spellEnd"/>
            <w:r w:rsidRPr="00441409">
              <w:rPr>
                <w:color w:val="000000"/>
                <w:lang w:val="en-US"/>
              </w:rPr>
              <w:t xml:space="preserve"> – </w:t>
            </w:r>
            <w:proofErr w:type="spellStart"/>
            <w:r w:rsidRPr="00441409">
              <w:rPr>
                <w:color w:val="000000"/>
                <w:lang w:val="en-US"/>
              </w:rPr>
              <w:t>vitamine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rudninske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snovi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razumejo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tudi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pomen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uravnotežene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prehrane</w:t>
            </w:r>
            <w:proofErr w:type="spellEnd"/>
            <w:r w:rsidRPr="00441409">
              <w:rPr>
                <w:color w:val="000000"/>
                <w:lang w:val="en-US"/>
              </w:rPr>
              <w:t>,</w:t>
            </w:r>
          </w:p>
          <w:p w:rsidR="00D42555" w:rsidRPr="00441409" w:rsidRDefault="00D42555" w:rsidP="001C11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D42555" w:rsidRPr="00441409" w:rsidRDefault="00D42555" w:rsidP="00005D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41409">
              <w:rPr>
                <w:color w:val="000000"/>
                <w:lang w:val="en-US"/>
              </w:rPr>
              <w:t xml:space="preserve">9 </w:t>
            </w:r>
            <w:proofErr w:type="spellStart"/>
            <w:r w:rsidRPr="00441409">
              <w:rPr>
                <w:color w:val="000000"/>
                <w:lang w:val="en-US"/>
              </w:rPr>
              <w:t>spoznajo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kompleksnost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problemov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povezanih</w:t>
            </w:r>
            <w:proofErr w:type="spellEnd"/>
            <w:r w:rsidRPr="00441409">
              <w:rPr>
                <w:color w:val="000000"/>
                <w:lang w:val="en-US"/>
              </w:rPr>
              <w:t xml:space="preserve"> z </w:t>
            </w:r>
            <w:proofErr w:type="spellStart"/>
            <w:r w:rsidRPr="00441409">
              <w:rPr>
                <w:color w:val="000000"/>
                <w:lang w:val="en-US"/>
              </w:rPr>
              <w:t>motnjami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hranjenja</w:t>
            </w:r>
            <w:proofErr w:type="spellEnd"/>
            <w:r w:rsidRPr="00441409">
              <w:rPr>
                <w:color w:val="000000"/>
                <w:lang w:val="en-US"/>
              </w:rPr>
              <w:t xml:space="preserve">, </w:t>
            </w:r>
            <w:proofErr w:type="spellStart"/>
            <w:r w:rsidRPr="00441409">
              <w:rPr>
                <w:color w:val="000000"/>
                <w:lang w:val="en-US"/>
              </w:rPr>
              <w:t>ter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razvijajo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kritičen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odnos</w:t>
            </w:r>
            <w:proofErr w:type="spellEnd"/>
            <w:r w:rsidRPr="00441409">
              <w:rPr>
                <w:color w:val="000000"/>
                <w:lang w:val="en-US"/>
              </w:rPr>
              <w:t xml:space="preserve"> do </w:t>
            </w:r>
            <w:proofErr w:type="spellStart"/>
            <w:r w:rsidRPr="00441409">
              <w:rPr>
                <w:color w:val="000000"/>
                <w:lang w:val="en-US"/>
              </w:rPr>
              <w:t>meril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lepote</w:t>
            </w:r>
            <w:proofErr w:type="spellEnd"/>
            <w:r w:rsidRPr="00441409">
              <w:rPr>
                <w:color w:val="000000"/>
                <w:lang w:val="en-US"/>
              </w:rPr>
              <w:t xml:space="preserve"> v </w:t>
            </w:r>
            <w:proofErr w:type="spellStart"/>
            <w:r w:rsidRPr="00441409">
              <w:rPr>
                <w:color w:val="000000"/>
                <w:lang w:val="en-US"/>
              </w:rPr>
              <w:t>povezavi</w:t>
            </w:r>
            <w:proofErr w:type="spellEnd"/>
            <w:r w:rsidRPr="00441409">
              <w:rPr>
                <w:color w:val="000000"/>
                <w:lang w:val="en-US"/>
              </w:rPr>
              <w:t xml:space="preserve"> s </w:t>
            </w:r>
            <w:proofErr w:type="spellStart"/>
            <w:r w:rsidRPr="00441409">
              <w:rPr>
                <w:color w:val="000000"/>
                <w:lang w:val="en-US"/>
              </w:rPr>
              <w:t>telesno</w:t>
            </w:r>
            <w:proofErr w:type="spellEnd"/>
            <w:r w:rsidRPr="00441409">
              <w:rPr>
                <w:color w:val="000000"/>
                <w:lang w:val="en-US"/>
              </w:rPr>
              <w:t xml:space="preserve"> </w:t>
            </w:r>
            <w:proofErr w:type="spellStart"/>
            <w:r w:rsidRPr="00441409">
              <w:rPr>
                <w:color w:val="000000"/>
                <w:lang w:val="en-US"/>
              </w:rPr>
              <w:t>težo</w:t>
            </w:r>
            <w:proofErr w:type="spellEnd"/>
            <w:r w:rsidRPr="00441409">
              <w:rPr>
                <w:color w:val="000000"/>
                <w:lang w:val="en-US"/>
              </w:rPr>
              <w:t xml:space="preserve"> in </w:t>
            </w:r>
            <w:proofErr w:type="spellStart"/>
            <w:r w:rsidRPr="00441409">
              <w:rPr>
                <w:color w:val="000000"/>
                <w:lang w:val="en-US"/>
              </w:rPr>
              <w:t>zdravjem</w:t>
            </w:r>
            <w:proofErr w:type="spellEnd"/>
            <w:r w:rsidRPr="00441409">
              <w:rPr>
                <w:color w:val="000000"/>
                <w:lang w:val="en-US"/>
              </w:rPr>
              <w:t>.</w:t>
            </w:r>
          </w:p>
        </w:tc>
        <w:tc>
          <w:tcPr>
            <w:tcW w:w="3850" w:type="dxa"/>
          </w:tcPr>
          <w:p w:rsidR="00D42555" w:rsidRPr="00D85A91" w:rsidRDefault="00D42555" w:rsidP="006B6615">
            <w:pPr>
              <w:jc w:val="center"/>
            </w:pP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</w:tc>
      </w:tr>
      <w:tr w:rsidR="00D42555" w:rsidRPr="00D85A91">
        <w:tc>
          <w:tcPr>
            <w:tcW w:w="2338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4F184B" w:rsidRDefault="00D42555" w:rsidP="00441409">
            <w:pPr>
              <w:numPr>
                <w:ilvl w:val="12"/>
                <w:numId w:val="0"/>
              </w:num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TRANSPORTNI SISTEM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  <w:r>
              <w:t>Kri prenaša snovi po telesu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  <w:r>
              <w:t>Srce poganja kri po krvnem obtoku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  <w:r>
              <w:t>Limfa sodeluje pri obrambi organizma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Pr="00D85A91" w:rsidRDefault="00D42555" w:rsidP="00441409">
            <w:pPr>
              <w:numPr>
                <w:ilvl w:val="12"/>
                <w:numId w:val="0"/>
              </w:numPr>
            </w:pPr>
            <w:r>
              <w:t>Izločala izločajo odpadne snovi</w:t>
            </w:r>
          </w:p>
        </w:tc>
        <w:tc>
          <w:tcPr>
            <w:tcW w:w="1985" w:type="dxa"/>
          </w:tcPr>
          <w:p w:rsidR="00D42555" w:rsidRDefault="00D42555" w:rsidP="006B6615">
            <w:pPr>
              <w:ind w:left="360"/>
              <w:jc w:val="both"/>
            </w:pPr>
          </w:p>
          <w:p w:rsidR="00D42555" w:rsidRPr="004F184B" w:rsidRDefault="004F184B" w:rsidP="004F184B">
            <w:pPr>
              <w:ind w:left="360"/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6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Pr="00D85A91" w:rsidRDefault="00D42555" w:rsidP="00441409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="00005D55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005D55" w:rsidRDefault="00005D55" w:rsidP="00441409">
            <w:pPr>
              <w:numPr>
                <w:ilvl w:val="12"/>
                <w:numId w:val="0"/>
              </w:numPr>
            </w:pPr>
          </w:p>
          <w:p w:rsidR="00D42555" w:rsidRPr="00D85A91" w:rsidRDefault="00D42555" w:rsidP="00441409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 w:rsidRPr="00D85A91">
              <w:t xml:space="preserve"> </w:t>
            </w:r>
            <w:r>
              <w:rPr>
                <w:b/>
                <w:bCs/>
              </w:rPr>
              <w:t>4</w:t>
            </w:r>
          </w:p>
          <w:p w:rsidR="00005D55" w:rsidRDefault="00005D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  <w:r w:rsidRPr="00D85A91">
              <w:t>Utrjevanje</w:t>
            </w:r>
            <w:r>
              <w:t xml:space="preserve"> in preverjanje</w:t>
            </w:r>
            <w:r w:rsidRPr="00D85A91">
              <w:t xml:space="preserve">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Default="00D42555" w:rsidP="00441409">
            <w:pPr>
              <w:numPr>
                <w:ilvl w:val="12"/>
                <w:numId w:val="0"/>
              </w:numPr>
            </w:pPr>
          </w:p>
          <w:p w:rsidR="00D42555" w:rsidRPr="006B6615" w:rsidRDefault="00D42555" w:rsidP="006B6615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Pr="006B6615">
              <w:rPr>
                <w:color w:val="FF0000"/>
              </w:rPr>
              <w:t xml:space="preserve">Ocenjevanje znanja             </w:t>
            </w:r>
            <w:r w:rsidRPr="006B6615">
              <w:rPr>
                <w:b/>
                <w:bCs/>
                <w:color w:val="FF0000"/>
              </w:rPr>
              <w:t>1</w:t>
            </w:r>
          </w:p>
          <w:p w:rsidR="00D42555" w:rsidRPr="00D85A91" w:rsidRDefault="00D42555" w:rsidP="00441409"/>
        </w:tc>
        <w:tc>
          <w:tcPr>
            <w:tcW w:w="4767" w:type="dxa"/>
          </w:tcPr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Učenke in učenci: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1 razumej</w:t>
            </w:r>
            <w:r w:rsidR="00005D55">
              <w:rPr>
                <w:lang w:val="pl-PL"/>
              </w:rPr>
              <w:t>o, da kri opravlja veliko nalog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2 razumejo vlogo krvne plazme kot</w:t>
            </w:r>
            <w:r w:rsidR="00005D55">
              <w:rPr>
                <w:lang w:val="pl-PL"/>
              </w:rPr>
              <w:t xml:space="preserve"> transportnega medija (osredja)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3 na podlagi opazovanja (npr. mikroskopiranja, primerjava slik) spoznajo vrste krvnih</w:t>
            </w: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celic in spo</w:t>
            </w:r>
            <w:r w:rsidR="00005D55">
              <w:rPr>
                <w:lang w:val="pl-PL"/>
              </w:rPr>
              <w:t>znajo njihovo vlogo v organizmu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4 spoznajo tipe žil in poveže</w:t>
            </w:r>
            <w:r w:rsidR="00005D55">
              <w:rPr>
                <w:lang w:val="pl-PL"/>
              </w:rPr>
              <w:t>jo njihovo zgradbo z delovanjem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5 na podlagi animacije ali modela razumejo delovanje telesnega in pljučnega krvnega</w:t>
            </w:r>
          </w:p>
          <w:p w:rsidR="00D42555" w:rsidRDefault="00005D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obtoka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6 na podlagi animacije ali modela povežejo zgradbo in delovanje srca ter spoznajo vlogo</w:t>
            </w:r>
          </w:p>
          <w:p w:rsidR="00D42555" w:rsidRDefault="00005D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srčnega utripa in krvnega tlaka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7 spoznajo sestavne dele in vlogo limfnega sistema in njegovo povezanost s krvnim</w:t>
            </w:r>
          </w:p>
          <w:p w:rsidR="00D42555" w:rsidRDefault="00005D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lastRenderedPageBreak/>
              <w:t>obtokom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8 spoznajo, da bele krvničke in protitelesa sodelujejo pri obrambi telesa pred okužbami</w:t>
            </w: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in da ta obrambni mehanizem uporabljamo pri p</w:t>
            </w:r>
            <w:r w:rsidR="00005D55">
              <w:rPr>
                <w:lang w:val="pl-PL"/>
              </w:rPr>
              <w:t>reventivnem cepljenju (imunost)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9 poznajo pomen določanja osnovnih krvnih skupin in Rh-faktorja pri krvodajalstvu in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nosečnosti ter povežejo pomen skladnosti krvnih skupin darovalca in prejemnika z</w:t>
            </w: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zavrnitvenimi reakcijami pri presajanju tki</w:t>
            </w:r>
            <w:r w:rsidR="00005D55">
              <w:rPr>
                <w:lang w:val="pl-PL"/>
              </w:rPr>
              <w:t>v in organov (npr. transfuzija)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10 poznajo vzroke in posledice bolezni srca in ožilja, njihovo preventivo in znajo ukrepati</w:t>
            </w:r>
          </w:p>
          <w:p w:rsidR="00D42555" w:rsidRDefault="00D42555" w:rsidP="00441409">
            <w:pPr>
              <w:pStyle w:val="Odstavekseznama"/>
              <w:ind w:left="0"/>
              <w:rPr>
                <w:lang w:val="pl-PL"/>
              </w:rPr>
            </w:pPr>
            <w:r w:rsidRPr="00441409">
              <w:rPr>
                <w:lang w:val="pl-PL"/>
              </w:rPr>
              <w:t xml:space="preserve">ob krvavitvah. razumejo vlogo izločal pri ohranjanju </w:t>
            </w:r>
            <w:r w:rsidR="00005D55">
              <w:rPr>
                <w:lang w:val="pl-PL"/>
              </w:rPr>
              <w:t>uravnoteženega delovanja telesa</w:t>
            </w:r>
          </w:p>
          <w:p w:rsidR="00D42555" w:rsidRPr="00441409" w:rsidRDefault="00D42555" w:rsidP="00441409">
            <w:pPr>
              <w:pStyle w:val="Odstavekseznama"/>
              <w:ind w:left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11 spoznajo osnovno zgradbo iz</w:t>
            </w:r>
            <w:r w:rsidR="00005D55">
              <w:rPr>
                <w:lang w:val="pl-PL"/>
              </w:rPr>
              <w:t>ločal in vlogo posameznih delov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41409">
              <w:rPr>
                <w:lang w:val="pl-PL"/>
              </w:rPr>
              <w:t>12 spoznajo makroskopsko zgradbo ledvic, ra</w:t>
            </w:r>
            <w:r w:rsidR="00005D55">
              <w:rPr>
                <w:lang w:val="pl-PL"/>
              </w:rPr>
              <w:t>zumejo osnovno delovanje ledvic</w:t>
            </w: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441409">
              <w:rPr>
                <w:lang w:val="pl-PL"/>
              </w:rPr>
              <w:t xml:space="preserve"> spoznajo, da na podlagi sestave seča lahko sklepamo o različnih boleznih in ugotavljamo</w:t>
            </w:r>
          </w:p>
          <w:p w:rsidR="00D42555" w:rsidRDefault="00D42555" w:rsidP="0044140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41409">
              <w:rPr>
                <w:lang w:val="en-US"/>
              </w:rPr>
              <w:t>sledi</w:t>
            </w:r>
            <w:proofErr w:type="spellEnd"/>
            <w:r w:rsidRPr="00441409">
              <w:rPr>
                <w:lang w:val="en-US"/>
              </w:rPr>
              <w:t xml:space="preserve"> </w:t>
            </w:r>
            <w:proofErr w:type="spellStart"/>
            <w:r w:rsidRPr="00441409">
              <w:rPr>
                <w:lang w:val="en-US"/>
              </w:rPr>
              <w:t>strupov</w:t>
            </w:r>
            <w:proofErr w:type="spellEnd"/>
            <w:r w:rsidRPr="00441409">
              <w:rPr>
                <w:lang w:val="en-US"/>
              </w:rPr>
              <w:t xml:space="preserve"> (</w:t>
            </w:r>
            <w:proofErr w:type="spellStart"/>
            <w:r w:rsidRPr="00441409">
              <w:rPr>
                <w:lang w:val="en-US"/>
              </w:rPr>
              <w:t>mamila</w:t>
            </w:r>
            <w:proofErr w:type="spellEnd"/>
            <w:r w:rsidRPr="00441409">
              <w:rPr>
                <w:lang w:val="en-US"/>
              </w:rPr>
              <w:t>, doping</w:t>
            </w:r>
            <w:r w:rsidR="00005D55">
              <w:rPr>
                <w:lang w:val="en-US"/>
              </w:rPr>
              <w:t xml:space="preserve"> </w:t>
            </w:r>
            <w:r w:rsidRPr="00441409">
              <w:rPr>
                <w:lang w:val="en-US"/>
              </w:rPr>
              <w:t xml:space="preserve">…) </w:t>
            </w:r>
            <w:proofErr w:type="spellStart"/>
            <w:r w:rsidRPr="00441409">
              <w:rPr>
                <w:lang w:val="en-US"/>
              </w:rPr>
              <w:t>ter</w:t>
            </w:r>
            <w:proofErr w:type="spellEnd"/>
            <w:r w:rsidRPr="00441409">
              <w:rPr>
                <w:lang w:val="en-US"/>
              </w:rPr>
              <w:t xml:space="preserve"> </w:t>
            </w:r>
            <w:proofErr w:type="spellStart"/>
            <w:r w:rsidR="00005D55">
              <w:rPr>
                <w:lang w:val="en-US"/>
              </w:rPr>
              <w:t>opravimo</w:t>
            </w:r>
            <w:proofErr w:type="spellEnd"/>
            <w:r w:rsidR="00005D55">
              <w:rPr>
                <w:lang w:val="en-US"/>
              </w:rPr>
              <w:t xml:space="preserve"> test </w:t>
            </w:r>
            <w:proofErr w:type="spellStart"/>
            <w:r w:rsidR="00005D55">
              <w:rPr>
                <w:lang w:val="en-US"/>
              </w:rPr>
              <w:t>nosečnosti</w:t>
            </w:r>
            <w:proofErr w:type="spellEnd"/>
          </w:p>
          <w:p w:rsidR="00D42555" w:rsidRPr="00441409" w:rsidRDefault="00D42555" w:rsidP="0044140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Pr="00441409" w:rsidRDefault="00D42555" w:rsidP="00441409">
            <w:pPr>
              <w:pStyle w:val="Odstavekseznama"/>
              <w:ind w:left="0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441409">
              <w:rPr>
                <w:lang w:val="pl-PL"/>
              </w:rPr>
              <w:t xml:space="preserve"> razumejo, da delovanje okvarjenih ledvic lahko nadomestimo z dializnim aparatom.</w:t>
            </w:r>
          </w:p>
        </w:tc>
        <w:tc>
          <w:tcPr>
            <w:tcW w:w="3850" w:type="dxa"/>
          </w:tcPr>
          <w:p w:rsidR="00D42555" w:rsidRPr="009478E0" w:rsidRDefault="00D42555" w:rsidP="001C573F">
            <w:pPr>
              <w:numPr>
                <w:ilvl w:val="0"/>
                <w:numId w:val="16"/>
              </w:numPr>
            </w:pPr>
            <w:proofErr w:type="spellStart"/>
            <w:r w:rsidRPr="009478E0">
              <w:lastRenderedPageBreak/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1C573F">
            <w:pPr>
              <w:numPr>
                <w:ilvl w:val="0"/>
                <w:numId w:val="16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utemeljevanje, predstavitev idej in rešitev)</w:t>
            </w:r>
          </w:p>
          <w:p w:rsidR="00D42555" w:rsidRDefault="00D42555" w:rsidP="001C573F">
            <w:pPr>
              <w:numPr>
                <w:ilvl w:val="0"/>
                <w:numId w:val="16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 w:rsidRPr="00D85A91">
              <w:t xml:space="preserve"> </w:t>
            </w:r>
            <w:r>
              <w:t xml:space="preserve">in pripomočki </w:t>
            </w:r>
            <w:r w:rsidRPr="00D85A91">
              <w:t>(priprave mikroskopskih p</w:t>
            </w:r>
            <w:r>
              <w:t>reparatov, zbiranje informacij)</w:t>
            </w:r>
          </w:p>
          <w:p w:rsidR="00D42555" w:rsidRDefault="00D42555" w:rsidP="001C573F">
            <w:pPr>
              <w:numPr>
                <w:ilvl w:val="0"/>
                <w:numId w:val="16"/>
              </w:numPr>
            </w:pPr>
            <w:r>
              <w:t>eksperimentalno delo (opazovanje, prepoznavanje, določanje, urejanje, sestavljanje in tabelarično prikazovanje, popisovanje)</w:t>
            </w:r>
          </w:p>
          <w:p w:rsidR="00D42555" w:rsidRPr="00D85A91" w:rsidRDefault="00D42555" w:rsidP="001C573F">
            <w:pPr>
              <w:numPr>
                <w:ilvl w:val="0"/>
                <w:numId w:val="16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>.</w:t>
            </w: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B04DB2">
            <w:pPr>
              <w:numPr>
                <w:ilvl w:val="12"/>
                <w:numId w:val="0"/>
              </w:numPr>
            </w:pPr>
          </w:p>
          <w:p w:rsidR="00D42555" w:rsidRDefault="00D42555" w:rsidP="00B04DB2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B04DB2"/>
          <w:p w:rsidR="00D42555" w:rsidRDefault="00D42555" w:rsidP="00B04DB2">
            <w:r>
              <w:t>Sodelovanje v skupinah</w:t>
            </w:r>
          </w:p>
          <w:p w:rsidR="00D42555" w:rsidRDefault="00D42555" w:rsidP="00B04DB2"/>
          <w:p w:rsidR="00D42555" w:rsidRDefault="00D42555" w:rsidP="00B04DB2">
            <w:r>
              <w:t>Delo v dvojicah</w:t>
            </w:r>
          </w:p>
          <w:p w:rsidR="00D42555" w:rsidRDefault="00D42555" w:rsidP="00B04DB2"/>
          <w:p w:rsidR="00D42555" w:rsidRDefault="00D42555" w:rsidP="00B04DB2">
            <w:r>
              <w:t>Razvijanje pozi</w:t>
            </w:r>
            <w:r w:rsidR="00005D55">
              <w:t>t</w:t>
            </w:r>
            <w:r>
              <w:t>ivne komunikacije</w:t>
            </w: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</w:tc>
      </w:tr>
      <w:tr w:rsidR="00D42555" w:rsidRPr="00D85A91">
        <w:tc>
          <w:tcPr>
            <w:tcW w:w="2338" w:type="dxa"/>
          </w:tcPr>
          <w:p w:rsidR="00D42555" w:rsidRPr="00D85A91" w:rsidRDefault="00D42555" w:rsidP="006B6615"/>
          <w:p w:rsidR="00D42555" w:rsidRPr="004F184B" w:rsidRDefault="00D42555" w:rsidP="00441409">
            <w:p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URAVNAVANJE DELOVANJA ORGANIZMA</w:t>
            </w:r>
          </w:p>
          <w:p w:rsidR="00D42555" w:rsidRDefault="00D42555" w:rsidP="00441409"/>
          <w:p w:rsidR="00D42555" w:rsidRDefault="00D42555" w:rsidP="00441409">
            <w:r>
              <w:t>Živčna celica sprejema in prevaja dražljaje</w:t>
            </w:r>
          </w:p>
          <w:p w:rsidR="00D42555" w:rsidRDefault="00D42555" w:rsidP="00441409"/>
          <w:p w:rsidR="00D42555" w:rsidRPr="00D85A91" w:rsidRDefault="00D42555" w:rsidP="00441409">
            <w:r>
              <w:t>Hormoni uravnavajo delovanje telesa</w:t>
            </w:r>
          </w:p>
        </w:tc>
        <w:tc>
          <w:tcPr>
            <w:tcW w:w="1985" w:type="dxa"/>
          </w:tcPr>
          <w:p w:rsidR="00D42555" w:rsidRDefault="00D42555" w:rsidP="006B6615"/>
          <w:p w:rsidR="00D42555" w:rsidRPr="004F184B" w:rsidRDefault="004F184B" w:rsidP="004F184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6</w:t>
            </w:r>
          </w:p>
          <w:p w:rsidR="00D42555" w:rsidRDefault="00D42555" w:rsidP="006B6615"/>
          <w:p w:rsidR="00D42555" w:rsidRDefault="00D42555" w:rsidP="006B6615"/>
          <w:p w:rsidR="00D42555" w:rsidRDefault="00D42555" w:rsidP="006B6615"/>
          <w:p w:rsidR="00D42555" w:rsidRDefault="00D42555" w:rsidP="00783B11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005D55" w:rsidRPr="00D85A91" w:rsidRDefault="00005D55" w:rsidP="00783B11">
            <w:pPr>
              <w:numPr>
                <w:ilvl w:val="12"/>
                <w:numId w:val="0"/>
              </w:numPr>
            </w:pPr>
          </w:p>
          <w:p w:rsidR="00D42555" w:rsidRDefault="00D42555" w:rsidP="00783B11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 w:rsidRPr="00D85A91">
              <w:t xml:space="preserve"> </w:t>
            </w:r>
            <w:r>
              <w:rPr>
                <w:b/>
                <w:bCs/>
              </w:rPr>
              <w:t>3</w:t>
            </w:r>
          </w:p>
          <w:p w:rsidR="00005D55" w:rsidRPr="00D85A91" w:rsidRDefault="00005D55" w:rsidP="00783B11">
            <w:pPr>
              <w:numPr>
                <w:ilvl w:val="12"/>
                <w:numId w:val="0"/>
              </w:numPr>
            </w:pPr>
          </w:p>
          <w:p w:rsidR="00D42555" w:rsidRDefault="00D42555" w:rsidP="00783B11">
            <w:pPr>
              <w:numPr>
                <w:ilvl w:val="12"/>
                <w:numId w:val="0"/>
              </w:numPr>
            </w:pPr>
            <w:r w:rsidRPr="00D85A91">
              <w:t xml:space="preserve">Utrjevanje </w:t>
            </w:r>
            <w:r>
              <w:t xml:space="preserve">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783B11">
            <w:pPr>
              <w:numPr>
                <w:ilvl w:val="12"/>
                <w:numId w:val="0"/>
              </w:numPr>
            </w:pPr>
          </w:p>
          <w:p w:rsidR="00D42555" w:rsidRPr="006B6615" w:rsidRDefault="00D42555" w:rsidP="00783B11">
            <w:pPr>
              <w:numPr>
                <w:ilvl w:val="12"/>
                <w:numId w:val="0"/>
              </w:numPr>
            </w:pPr>
            <w:r w:rsidRPr="006B6615">
              <w:t>Preverjanje</w:t>
            </w:r>
            <w:r>
              <w:t xml:space="preserve">  </w:t>
            </w:r>
            <w:r w:rsidRPr="006B6615">
              <w:t xml:space="preserve">   </w:t>
            </w:r>
            <w:r>
              <w:rPr>
                <w:b/>
                <w:bCs/>
              </w:rPr>
              <w:t>1</w:t>
            </w:r>
          </w:p>
          <w:p w:rsidR="00D42555" w:rsidRDefault="00D42555" w:rsidP="00783B11">
            <w:pPr>
              <w:numPr>
                <w:ilvl w:val="12"/>
                <w:numId w:val="0"/>
              </w:numPr>
            </w:pPr>
          </w:p>
          <w:p w:rsidR="00D42555" w:rsidRDefault="00D42555" w:rsidP="006B6615"/>
          <w:p w:rsidR="00D42555" w:rsidRPr="006B6615" w:rsidRDefault="00D42555" w:rsidP="006B6615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Pr="006B6615">
              <w:rPr>
                <w:color w:val="FF0000"/>
              </w:rPr>
              <w:t xml:space="preserve">Ocenjevanje znanja             </w:t>
            </w:r>
            <w:r w:rsidRPr="006B6615">
              <w:rPr>
                <w:b/>
                <w:bCs/>
                <w:color w:val="FF0000"/>
              </w:rPr>
              <w:t>1</w:t>
            </w:r>
          </w:p>
          <w:p w:rsidR="00D42555" w:rsidRPr="00D85A91" w:rsidRDefault="00D42555" w:rsidP="006B6615"/>
        </w:tc>
        <w:tc>
          <w:tcPr>
            <w:tcW w:w="4767" w:type="dxa"/>
          </w:tcPr>
          <w:p w:rsidR="00D42555" w:rsidRDefault="00D42555" w:rsidP="00783B11">
            <w:pPr>
              <w:autoSpaceDE w:val="0"/>
              <w:autoSpaceDN w:val="0"/>
              <w:adjustRightInd w:val="0"/>
            </w:pPr>
            <w:r w:rsidRPr="00783B11">
              <w:t>Učenke in učenci: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  <w:r w:rsidRPr="00783B11">
              <w:t>1 spoznajo živčni sistem in njegovo vlogo pri zaznavanju dogajanja v okolju in telesu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ter odzivanju organizma; spoznajo, da živčni sistem sestavljajo specializirane – živčne</w:t>
            </w:r>
          </w:p>
          <w:p w:rsidR="00005D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celice</w:t>
            </w:r>
          </w:p>
          <w:p w:rsidR="00D42555" w:rsidRPr="00783B11" w:rsidRDefault="00005D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 xml:space="preserve"> 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2 razumejo zgradbo in delovanje živčnega sistema (centralni, periferni, avtonomni) in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razumejo njegov pome</w:t>
            </w:r>
            <w:r w:rsidR="00005D55">
              <w:rPr>
                <w:lang w:val="pl-PL"/>
              </w:rPr>
              <w:t>n za usklajeno delovanje telesa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3 spoznajo osnovno zgradbo centralnega živčnega sistema in vloge posameznih delov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(hrbtenjača, podaljšana hrbt</w:t>
            </w:r>
            <w:r w:rsidR="00005D55">
              <w:rPr>
                <w:lang w:val="pl-PL"/>
              </w:rPr>
              <w:t>enjača, mali in veliki možgani)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4 spoznajo osnovno zgradbo in lastnosti živčne celice ter razumejo njihovo povezavo s</w:t>
            </w:r>
          </w:p>
          <w:p w:rsidR="00D42555" w:rsidRDefault="00005D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čutnimi celicami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5 na podlagi poskusov razumejo osn</w:t>
            </w:r>
            <w:r w:rsidR="00005D55">
              <w:rPr>
                <w:lang w:val="pl-PL"/>
              </w:rPr>
              <w:t>ovni princip delovanja refleksa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6 razumejo vpliv zlorabe alkohola in dru</w:t>
            </w:r>
            <w:r w:rsidR="00005D55">
              <w:rPr>
                <w:lang w:val="pl-PL"/>
              </w:rPr>
              <w:t>gih mamil na delovanje živčevja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7 spoznajo nekatere bolezni živčnega sistema in se zavedajo pomena vključevanja tovrstnih</w:t>
            </w:r>
          </w:p>
          <w:p w:rsidR="00D42555" w:rsidRDefault="00005D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bolnikov v družbo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lastRenderedPageBreak/>
              <w:t>8 spoznajo nekatere žleze z notranjim izločanjem in njihovo vlogo pri uravnavanju delovanja</w:t>
            </w:r>
            <w:r>
              <w:rPr>
                <w:lang w:val="pl-PL"/>
              </w:rPr>
              <w:t xml:space="preserve"> </w:t>
            </w:r>
            <w:r w:rsidR="00005D55">
              <w:rPr>
                <w:lang w:val="pl-PL"/>
              </w:rPr>
              <w:t>telesa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9 razumejo, da hormoni delujejo kot kemični prenašalci (obveščevalci), ki vplivajo na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aktivnost celic in organov ter preko njih vplivajo n</w:t>
            </w:r>
            <w:r w:rsidR="00005D55">
              <w:rPr>
                <w:lang w:val="pl-PL"/>
              </w:rPr>
              <w:t>a delovanje celotnega organizma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10 razumejo, da so žleze z notranjim izločanjem medsebojno povezane in na ta način</w:t>
            </w:r>
          </w:p>
          <w:p w:rsidR="00D42555" w:rsidRDefault="00005D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uravnavajo svoje delovanje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11 spoznajo povezanost živčnega in hormonskega sistema (vloga hipofi</w:t>
            </w:r>
            <w:r w:rsidR="00005D55">
              <w:rPr>
                <w:lang w:val="pl-PL"/>
              </w:rPr>
              <w:t>ze)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12 poznajo pogoste motnje hormonskih žlez in posledice teh motenj (ščitnica, trebušna slinavka</w:t>
            </w:r>
            <w:r w:rsidR="00005D55">
              <w:rPr>
                <w:lang w:val="pl-PL"/>
              </w:rPr>
              <w:t xml:space="preserve"> .</w:t>
            </w:r>
            <w:r w:rsidRPr="00783B11">
              <w:rPr>
                <w:lang w:val="pl-PL"/>
              </w:rPr>
              <w:t>..)</w:t>
            </w:r>
            <w:r w:rsidR="00005D55">
              <w:rPr>
                <w:lang w:val="pl-PL"/>
              </w:rPr>
              <w:t>.</w:t>
            </w:r>
          </w:p>
          <w:p w:rsidR="00D42555" w:rsidRPr="00783B11" w:rsidRDefault="00D42555" w:rsidP="00783B11">
            <w:pPr>
              <w:rPr>
                <w:lang w:val="pl-PL"/>
              </w:rPr>
            </w:pPr>
          </w:p>
        </w:tc>
        <w:tc>
          <w:tcPr>
            <w:tcW w:w="385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  <w:jc w:val="center"/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  <w:jc w:val="center"/>
            </w:pPr>
          </w:p>
          <w:p w:rsidR="00D42555" w:rsidRPr="009478E0" w:rsidRDefault="00D42555" w:rsidP="001C573F">
            <w:pPr>
              <w:numPr>
                <w:ilvl w:val="0"/>
                <w:numId w:val="17"/>
              </w:numPr>
            </w:pPr>
            <w:proofErr w:type="spellStart"/>
            <w:r w:rsidRPr="009478E0"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1C573F">
            <w:pPr>
              <w:numPr>
                <w:ilvl w:val="0"/>
                <w:numId w:val="17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utemeljevanje, predstavitev idej in rešitev)</w:t>
            </w:r>
          </w:p>
          <w:p w:rsidR="00D42555" w:rsidRDefault="00D42555" w:rsidP="001C573F">
            <w:pPr>
              <w:numPr>
                <w:ilvl w:val="0"/>
                <w:numId w:val="17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 w:rsidRPr="00D85A91">
              <w:t xml:space="preserve"> </w:t>
            </w:r>
            <w:r>
              <w:t xml:space="preserve">in pripomočki </w:t>
            </w:r>
            <w:r w:rsidRPr="00D85A91">
              <w:t>(priprave mikroskopskih p</w:t>
            </w:r>
            <w:r>
              <w:t>reparatov, zbiranje informacij)</w:t>
            </w:r>
          </w:p>
          <w:p w:rsidR="00D42555" w:rsidRDefault="00D42555" w:rsidP="001C573F">
            <w:pPr>
              <w:numPr>
                <w:ilvl w:val="0"/>
                <w:numId w:val="17"/>
              </w:numPr>
            </w:pPr>
            <w:r>
              <w:t>eksperimentalno delo (opazovanje, prepoznavanje, določanje, urejanje, sestavljanje in tabelarično prikazovanje, popisovanje)</w:t>
            </w:r>
          </w:p>
          <w:p w:rsidR="00D42555" w:rsidRPr="00D85A91" w:rsidRDefault="00D42555" w:rsidP="001C573F">
            <w:pPr>
              <w:numPr>
                <w:ilvl w:val="0"/>
                <w:numId w:val="17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Pr="00B04DB2" w:rsidRDefault="00D42555" w:rsidP="00B04DB2">
            <w:pPr>
              <w:numPr>
                <w:ilvl w:val="12"/>
                <w:numId w:val="0"/>
              </w:numPr>
            </w:pPr>
          </w:p>
        </w:tc>
        <w:tc>
          <w:tcPr>
            <w:tcW w:w="1760" w:type="dxa"/>
          </w:tcPr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6B6615"/>
          <w:p w:rsidR="00D42555" w:rsidRDefault="00D42555" w:rsidP="006B6615">
            <w:r>
              <w:t>Sodelovanje v skupinah</w:t>
            </w:r>
          </w:p>
          <w:p w:rsidR="00D42555" w:rsidRDefault="00D42555" w:rsidP="006B6615"/>
          <w:p w:rsidR="00D42555" w:rsidRDefault="00D42555" w:rsidP="006B6615">
            <w:r>
              <w:t>Delo v dvojicah</w:t>
            </w:r>
          </w:p>
          <w:p w:rsidR="00D42555" w:rsidRDefault="00D42555" w:rsidP="006B6615"/>
          <w:p w:rsidR="00D42555" w:rsidRDefault="00005D55" w:rsidP="006B6615">
            <w:r>
              <w:t xml:space="preserve">Razvijanje </w:t>
            </w:r>
            <w:proofErr w:type="spellStart"/>
            <w:r>
              <w:t>pozit</w:t>
            </w:r>
            <w:r w:rsidR="00D42555">
              <w:t>tivne</w:t>
            </w:r>
            <w:proofErr w:type="spellEnd"/>
            <w:r w:rsidR="00D42555">
              <w:t xml:space="preserve"> komunikacije</w:t>
            </w:r>
          </w:p>
          <w:p w:rsidR="00D42555" w:rsidRPr="00D85A91" w:rsidRDefault="00D42555" w:rsidP="006B6615"/>
        </w:tc>
      </w:tr>
      <w:tr w:rsidR="00D42555">
        <w:tc>
          <w:tcPr>
            <w:tcW w:w="2338" w:type="dxa"/>
          </w:tcPr>
          <w:p w:rsidR="00D42555" w:rsidRDefault="00D42555" w:rsidP="00F535BF"/>
          <w:p w:rsidR="00D42555" w:rsidRPr="004F184B" w:rsidRDefault="00D42555" w:rsidP="00783B11">
            <w:p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STIK S SVETOM</w:t>
            </w:r>
          </w:p>
          <w:p w:rsidR="00D42555" w:rsidRDefault="00D42555" w:rsidP="00783B11"/>
          <w:p w:rsidR="00D42555" w:rsidRDefault="00D42555" w:rsidP="00783B11">
            <w:r>
              <w:t>Čutila zaznavajo dražljaje</w:t>
            </w:r>
          </w:p>
          <w:p w:rsidR="00D42555" w:rsidRDefault="00D42555" w:rsidP="00783B11"/>
          <w:p w:rsidR="00D42555" w:rsidRDefault="00D42555" w:rsidP="00783B11">
            <w:r>
              <w:t>Koža je največji organ našega telesa</w:t>
            </w:r>
          </w:p>
        </w:tc>
        <w:tc>
          <w:tcPr>
            <w:tcW w:w="1985" w:type="dxa"/>
          </w:tcPr>
          <w:p w:rsidR="00D42555" w:rsidRDefault="00D42555" w:rsidP="006B6615"/>
          <w:p w:rsidR="00D42555" w:rsidRPr="004F184B" w:rsidRDefault="004F184B" w:rsidP="004F184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8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005D55" w:rsidRDefault="00005D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 w:rsidRPr="00D85A91">
              <w:t xml:space="preserve"> </w:t>
            </w:r>
            <w:r>
              <w:rPr>
                <w:b/>
                <w:bCs/>
              </w:rPr>
              <w:t>6</w:t>
            </w:r>
          </w:p>
          <w:p w:rsidR="00005D55" w:rsidRDefault="00005D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 w:rsidRPr="00D85A91">
              <w:t xml:space="preserve">Utrjevanje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005D55"/>
        </w:tc>
        <w:tc>
          <w:tcPr>
            <w:tcW w:w="4767" w:type="dxa"/>
          </w:tcPr>
          <w:p w:rsidR="00D42555" w:rsidRDefault="00D42555" w:rsidP="00783B11">
            <w:pPr>
              <w:autoSpaceDE w:val="0"/>
              <w:autoSpaceDN w:val="0"/>
              <w:adjustRightInd w:val="0"/>
            </w:pPr>
            <w:r w:rsidRPr="00783B11">
              <w:lastRenderedPageBreak/>
              <w:t>Učenke in učenci: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  <w:r w:rsidRPr="00783B11">
              <w:t>1 poznajo vrste čutil ter razumejo njihovo povezanost z živčevjem, njihovo delovanje in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</w:pPr>
            <w:r w:rsidRPr="00783B11">
              <w:t>vlogo pri ohranjanju uravnovešenega delovanja organizma,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</w:p>
          <w:p w:rsidR="00D42555" w:rsidRDefault="00D42555" w:rsidP="00783B11">
            <w:pPr>
              <w:autoSpaceDE w:val="0"/>
              <w:autoSpaceDN w:val="0"/>
              <w:adjustRightInd w:val="0"/>
            </w:pPr>
            <w:r w:rsidRPr="00783B11">
              <w:t>2 razumejo povezavo med zgradbo in delovanjem očesa (nastanek slike), to povež</w:t>
            </w:r>
            <w:r>
              <w:t xml:space="preserve">ejo z </w:t>
            </w:r>
            <w:r w:rsidRPr="00783B11">
              <w:t>napakami in korekcijami vida, nevarnostmi za poškodbe, preventivo in prvo pomočjo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</w:pPr>
            <w:r w:rsidRPr="00783B11">
              <w:lastRenderedPageBreak/>
              <w:t>3 razumejo zgradbo in delovanje slušnega organa ter to povežejo z nevarnostmi poškodb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B11">
              <w:rPr>
                <w:lang w:val="en-US"/>
              </w:rPr>
              <w:t xml:space="preserve">in </w:t>
            </w:r>
            <w:proofErr w:type="spellStart"/>
            <w:r w:rsidRPr="00783B11">
              <w:rPr>
                <w:lang w:val="en-US"/>
              </w:rPr>
              <w:t>preventivo</w:t>
            </w:r>
            <w:proofErr w:type="spellEnd"/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B11">
              <w:rPr>
                <w:lang w:val="en-US"/>
              </w:rPr>
              <w:t xml:space="preserve">4 </w:t>
            </w:r>
            <w:proofErr w:type="spellStart"/>
            <w:r w:rsidRPr="00783B11">
              <w:rPr>
                <w:lang w:val="en-US"/>
              </w:rPr>
              <w:t>razumejo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osnovni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princip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delovanja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ravnotežnega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organa</w:t>
            </w:r>
            <w:proofErr w:type="spellEnd"/>
            <w:r w:rsidRPr="00783B11">
              <w:rPr>
                <w:lang w:val="en-US"/>
              </w:rPr>
              <w:t xml:space="preserve"> in </w:t>
            </w:r>
            <w:proofErr w:type="spellStart"/>
            <w:r w:rsidRPr="00783B11">
              <w:rPr>
                <w:lang w:val="en-US"/>
              </w:rPr>
              <w:t>njegovo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vlogo</w:t>
            </w:r>
            <w:proofErr w:type="spellEnd"/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Default="00D42555" w:rsidP="00783B11">
            <w:pPr>
              <w:rPr>
                <w:lang w:val="pl-PL"/>
              </w:rPr>
            </w:pPr>
            <w:r w:rsidRPr="00783B11">
              <w:rPr>
                <w:lang w:val="pl-PL"/>
              </w:rPr>
              <w:t>5 seznanijo se z v</w:t>
            </w:r>
            <w:r>
              <w:rPr>
                <w:lang w:val="pl-PL"/>
              </w:rPr>
              <w:t>rstami in vlogo kemoreceptorjev</w:t>
            </w:r>
          </w:p>
          <w:p w:rsidR="00D42555" w:rsidRPr="00783B11" w:rsidRDefault="00D42555" w:rsidP="00783B11">
            <w:pPr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783B11">
              <w:rPr>
                <w:lang w:val="pl-PL"/>
              </w:rPr>
              <w:t xml:space="preserve"> razumejo, da opravlja koža različne naloge, predvsem pa je mejo med organizmom in</w:t>
            </w: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83B11">
              <w:rPr>
                <w:lang w:val="pl-PL"/>
              </w:rPr>
              <w:t>okoljem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783B11">
              <w:rPr>
                <w:lang w:val="pl-PL"/>
              </w:rPr>
              <w:t xml:space="preserve"> spoznajo osnovno zgradbo kože in jo povežejo z njenim delovanjem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783B11">
              <w:rPr>
                <w:lang w:val="pl-PL"/>
              </w:rPr>
              <w:t xml:space="preserve"> razumejo vlogo kože pri </w:t>
            </w:r>
            <w:r w:rsidR="00005D55">
              <w:rPr>
                <w:lang w:val="pl-PL"/>
              </w:rPr>
              <w:t>uravnavanju telesne temperature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razumejo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delovanje</w:t>
            </w:r>
            <w:proofErr w:type="spellEnd"/>
            <w:r w:rsidRPr="00783B11">
              <w:rPr>
                <w:lang w:val="en-US"/>
              </w:rPr>
              <w:t xml:space="preserve"> in </w:t>
            </w:r>
            <w:proofErr w:type="spellStart"/>
            <w:r w:rsidRPr="00783B11">
              <w:rPr>
                <w:lang w:val="en-US"/>
              </w:rPr>
              <w:t>pomen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čuti</w:t>
            </w:r>
            <w:r w:rsidR="00005D55">
              <w:rPr>
                <w:lang w:val="en-US"/>
              </w:rPr>
              <w:t>l</w:t>
            </w:r>
            <w:proofErr w:type="spellEnd"/>
            <w:r w:rsidR="00005D55">
              <w:rPr>
                <w:lang w:val="en-US"/>
              </w:rPr>
              <w:t xml:space="preserve"> v </w:t>
            </w:r>
            <w:proofErr w:type="spellStart"/>
            <w:r w:rsidR="00005D55">
              <w:rPr>
                <w:lang w:val="en-US"/>
              </w:rPr>
              <w:t>koži</w:t>
            </w:r>
            <w:proofErr w:type="spellEnd"/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783B11">
              <w:rPr>
                <w:lang w:val="pl-PL"/>
              </w:rPr>
              <w:t xml:space="preserve"> spoznajo vzroke za bolezni </w:t>
            </w:r>
            <w:r w:rsidR="00005D55">
              <w:rPr>
                <w:lang w:val="pl-PL"/>
              </w:rPr>
              <w:t>in poškodbe kože ter preventivo</w:t>
            </w: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783B11" w:rsidRDefault="00D42555" w:rsidP="00783B11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Pr="00783B11">
              <w:rPr>
                <w:lang w:val="pl-PL"/>
              </w:rPr>
              <w:t xml:space="preserve"> spoznajo mehanizem za nastanek sončnih »opeklin« ob pretirani izpostavitvi UV</w:t>
            </w:r>
            <w:r w:rsidR="00005D55">
              <w:rPr>
                <w:lang w:val="pl-PL"/>
              </w:rPr>
              <w:t>-</w:t>
            </w:r>
            <w:r w:rsidRPr="00783B11">
              <w:rPr>
                <w:lang w:val="pl-PL"/>
              </w:rPr>
              <w:t>sevanju</w:t>
            </w:r>
          </w:p>
          <w:p w:rsidR="00D42555" w:rsidRDefault="00D42555" w:rsidP="00783B11">
            <w:pPr>
              <w:rPr>
                <w:lang w:val="en-US"/>
              </w:rPr>
            </w:pPr>
            <w:r w:rsidRPr="00783B11">
              <w:rPr>
                <w:lang w:val="en-US"/>
              </w:rPr>
              <w:t>(</w:t>
            </w:r>
            <w:proofErr w:type="spellStart"/>
            <w:proofErr w:type="gramStart"/>
            <w:r w:rsidRPr="00783B11">
              <w:rPr>
                <w:lang w:val="en-US"/>
              </w:rPr>
              <w:t>poškodbe</w:t>
            </w:r>
            <w:proofErr w:type="spellEnd"/>
            <w:proofErr w:type="gramEnd"/>
            <w:r w:rsidRPr="00783B11">
              <w:rPr>
                <w:lang w:val="en-US"/>
              </w:rPr>
              <w:t xml:space="preserve"> DNA v </w:t>
            </w:r>
            <w:proofErr w:type="spellStart"/>
            <w:r w:rsidRPr="00783B11">
              <w:rPr>
                <w:lang w:val="en-US"/>
              </w:rPr>
              <w:t>celicah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kože</w:t>
            </w:r>
            <w:proofErr w:type="spellEnd"/>
            <w:r w:rsidRPr="00783B11">
              <w:rPr>
                <w:lang w:val="en-US"/>
              </w:rPr>
              <w:t xml:space="preserve">) in </w:t>
            </w:r>
            <w:proofErr w:type="spellStart"/>
            <w:r w:rsidRPr="00783B11">
              <w:rPr>
                <w:lang w:val="en-US"/>
              </w:rPr>
              <w:t>posledice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pretiranega</w:t>
            </w:r>
            <w:proofErr w:type="spellEnd"/>
            <w:r w:rsidRPr="00783B11">
              <w:rPr>
                <w:lang w:val="en-US"/>
              </w:rPr>
              <w:t xml:space="preserve"> </w:t>
            </w:r>
            <w:proofErr w:type="spellStart"/>
            <w:r w:rsidRPr="00783B11">
              <w:rPr>
                <w:lang w:val="en-US"/>
              </w:rPr>
              <w:t>sončenja</w:t>
            </w:r>
            <w:proofErr w:type="spellEnd"/>
            <w:r w:rsidR="00005D55">
              <w:rPr>
                <w:lang w:val="en-US"/>
              </w:rPr>
              <w:t>.</w:t>
            </w:r>
          </w:p>
          <w:p w:rsidR="00005D55" w:rsidRDefault="00005D55" w:rsidP="00783B11">
            <w:pPr>
              <w:rPr>
                <w:lang w:val="en-US"/>
              </w:rPr>
            </w:pPr>
          </w:p>
          <w:p w:rsidR="00005D55" w:rsidRDefault="00005D55" w:rsidP="00783B11">
            <w:pPr>
              <w:rPr>
                <w:lang w:val="en-US"/>
              </w:rPr>
            </w:pPr>
          </w:p>
          <w:p w:rsidR="00005D55" w:rsidRPr="00783B11" w:rsidRDefault="00005D55" w:rsidP="00783B1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850" w:type="dxa"/>
          </w:tcPr>
          <w:p w:rsidR="00D42555" w:rsidRDefault="00D42555" w:rsidP="00F535BF">
            <w:pPr>
              <w:jc w:val="center"/>
              <w:rPr>
                <w:rFonts w:ascii="Arial" w:hAnsi="Arial" w:cs="Arial"/>
              </w:rPr>
            </w:pPr>
          </w:p>
          <w:p w:rsidR="00D42555" w:rsidRPr="00D85A91" w:rsidRDefault="00D42555" w:rsidP="001C573F">
            <w:pPr>
              <w:numPr>
                <w:ilvl w:val="12"/>
                <w:numId w:val="0"/>
              </w:numPr>
              <w:jc w:val="center"/>
            </w:pPr>
          </w:p>
          <w:p w:rsidR="00D42555" w:rsidRPr="009478E0" w:rsidRDefault="00D42555" w:rsidP="001C573F">
            <w:pPr>
              <w:numPr>
                <w:ilvl w:val="0"/>
                <w:numId w:val="18"/>
              </w:numPr>
            </w:pPr>
            <w:proofErr w:type="spellStart"/>
            <w:r w:rsidRPr="009478E0"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1C573F">
            <w:pPr>
              <w:numPr>
                <w:ilvl w:val="0"/>
                <w:numId w:val="18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utemeljevanje, predstavitev idej in rešitev)</w:t>
            </w:r>
          </w:p>
          <w:p w:rsidR="00D42555" w:rsidRDefault="00D42555" w:rsidP="001C573F">
            <w:pPr>
              <w:numPr>
                <w:ilvl w:val="0"/>
                <w:numId w:val="18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>
              <w:t xml:space="preserve"> in pripomočki</w:t>
            </w:r>
            <w:r w:rsidRPr="00D85A91">
              <w:t xml:space="preserve"> (priprave mikroskopskih p</w:t>
            </w:r>
            <w:r>
              <w:t>reparatov, zbiranje informacij)</w:t>
            </w:r>
          </w:p>
          <w:p w:rsidR="00D42555" w:rsidRDefault="00D42555" w:rsidP="001C573F">
            <w:pPr>
              <w:numPr>
                <w:ilvl w:val="0"/>
                <w:numId w:val="18"/>
              </w:numPr>
            </w:pPr>
            <w:r>
              <w:t xml:space="preserve">eksperimentalno delo </w:t>
            </w:r>
            <w:r>
              <w:lastRenderedPageBreak/>
              <w:t>(opazovanje, prepoznavanje, določanje, urejanje, sestavljanje in tabelarično prikazovanje, popisovanje)</w:t>
            </w:r>
          </w:p>
          <w:p w:rsidR="00D42555" w:rsidRPr="00D85A91" w:rsidRDefault="00D42555" w:rsidP="001C573F">
            <w:pPr>
              <w:numPr>
                <w:ilvl w:val="0"/>
                <w:numId w:val="18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Pr="0010740D" w:rsidRDefault="00D42555" w:rsidP="001C573F">
            <w:pPr>
              <w:ind w:left="112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D42555" w:rsidRDefault="00D42555" w:rsidP="00F535BF">
            <w:pPr>
              <w:numPr>
                <w:ilvl w:val="12"/>
                <w:numId w:val="0"/>
              </w:numPr>
            </w:pPr>
          </w:p>
          <w:p w:rsidR="00D42555" w:rsidRPr="00D85A91" w:rsidRDefault="00D42555" w:rsidP="001C573F">
            <w:pPr>
              <w:numPr>
                <w:ilvl w:val="12"/>
                <w:numId w:val="0"/>
              </w:numPr>
            </w:pPr>
          </w:p>
          <w:p w:rsidR="00D42555" w:rsidRDefault="00D42555" w:rsidP="001C573F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1C573F"/>
          <w:p w:rsidR="00D42555" w:rsidRDefault="00D42555" w:rsidP="001C573F">
            <w:r>
              <w:t>Sodelovanje v skupinah</w:t>
            </w:r>
          </w:p>
          <w:p w:rsidR="00D42555" w:rsidRDefault="00D42555" w:rsidP="001C573F"/>
          <w:p w:rsidR="00D42555" w:rsidRDefault="00D42555" w:rsidP="001C573F">
            <w:r>
              <w:t>Delo v dvojicah</w:t>
            </w:r>
          </w:p>
          <w:p w:rsidR="00D42555" w:rsidRDefault="00D42555" w:rsidP="001C573F"/>
          <w:p w:rsidR="00D42555" w:rsidRDefault="00005D55" w:rsidP="001C573F">
            <w:r>
              <w:lastRenderedPageBreak/>
              <w:t xml:space="preserve">Razvijanje </w:t>
            </w:r>
            <w:proofErr w:type="spellStart"/>
            <w:r>
              <w:t>pozit</w:t>
            </w:r>
            <w:r w:rsidR="00D42555">
              <w:t>tivne</w:t>
            </w:r>
            <w:proofErr w:type="spellEnd"/>
            <w:r w:rsidR="00D42555">
              <w:t xml:space="preserve"> komunikacije</w:t>
            </w:r>
          </w:p>
          <w:p w:rsidR="00D42555" w:rsidRDefault="00D42555" w:rsidP="00F535BF">
            <w:pPr>
              <w:numPr>
                <w:ilvl w:val="12"/>
                <w:numId w:val="0"/>
              </w:numPr>
            </w:pPr>
          </w:p>
          <w:p w:rsidR="00D42555" w:rsidRDefault="00D42555" w:rsidP="00F535BF"/>
        </w:tc>
      </w:tr>
      <w:tr w:rsidR="00D42555">
        <w:trPr>
          <w:trHeight w:val="65"/>
        </w:trPr>
        <w:tc>
          <w:tcPr>
            <w:tcW w:w="2338" w:type="dxa"/>
          </w:tcPr>
          <w:p w:rsidR="00D42555" w:rsidRDefault="00D42555" w:rsidP="00F535BF">
            <w:pPr>
              <w:numPr>
                <w:ilvl w:val="12"/>
                <w:numId w:val="0"/>
              </w:numPr>
            </w:pPr>
          </w:p>
          <w:p w:rsidR="00D42555" w:rsidRPr="004F184B" w:rsidRDefault="00D42555" w:rsidP="00783B11">
            <w:pPr>
              <w:numPr>
                <w:ilvl w:val="12"/>
                <w:numId w:val="0"/>
              </w:numPr>
              <w:rPr>
                <w:b/>
                <w:color w:val="0070C0"/>
              </w:rPr>
            </w:pPr>
            <w:r w:rsidRPr="004F184B">
              <w:rPr>
                <w:b/>
                <w:color w:val="0070C0"/>
              </w:rPr>
              <w:t>KOSTI IN MIŠICE OMOGOČAJO GIBANJE</w:t>
            </w:r>
          </w:p>
          <w:p w:rsidR="00D42555" w:rsidRDefault="00D42555" w:rsidP="00783B11">
            <w:pPr>
              <w:numPr>
                <w:ilvl w:val="12"/>
                <w:numId w:val="0"/>
              </w:numPr>
            </w:pPr>
          </w:p>
          <w:p w:rsidR="00D42555" w:rsidRDefault="00D42555" w:rsidP="00783B11">
            <w:pPr>
              <w:numPr>
                <w:ilvl w:val="12"/>
                <w:numId w:val="0"/>
              </w:numPr>
            </w:pPr>
            <w:r>
              <w:t>Kosti dajejo telesu obliko in oporo</w:t>
            </w:r>
          </w:p>
          <w:p w:rsidR="00D42555" w:rsidRDefault="00D42555" w:rsidP="00783B11">
            <w:pPr>
              <w:numPr>
                <w:ilvl w:val="12"/>
                <w:numId w:val="0"/>
              </w:numPr>
            </w:pPr>
          </w:p>
          <w:p w:rsidR="00D42555" w:rsidRDefault="00D42555" w:rsidP="00783B11">
            <w:pPr>
              <w:numPr>
                <w:ilvl w:val="12"/>
                <w:numId w:val="0"/>
              </w:numPr>
            </w:pPr>
            <w:r>
              <w:t>Mišice so aktivni del gibal</w:t>
            </w:r>
          </w:p>
        </w:tc>
        <w:tc>
          <w:tcPr>
            <w:tcW w:w="1985" w:type="dxa"/>
          </w:tcPr>
          <w:p w:rsidR="00D42555" w:rsidRDefault="00D42555" w:rsidP="006B6615"/>
          <w:p w:rsidR="00D42555" w:rsidRDefault="00D42555" w:rsidP="006B6615"/>
          <w:p w:rsidR="00D42555" w:rsidRPr="004F184B" w:rsidRDefault="004F184B" w:rsidP="004F184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F184B">
              <w:rPr>
                <w:b/>
                <w:color w:val="0070C0"/>
                <w:sz w:val="32"/>
                <w:szCs w:val="32"/>
              </w:rPr>
              <w:t>7</w:t>
            </w:r>
          </w:p>
          <w:p w:rsidR="00D42555" w:rsidRDefault="00D42555" w:rsidP="006B6615"/>
          <w:p w:rsidR="00D42555" w:rsidRDefault="00D42555" w:rsidP="006B6615"/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>Uvajanje</w:t>
            </w:r>
            <w:r>
              <w:t xml:space="preserve">      </w:t>
            </w:r>
            <w:r w:rsidRPr="00D85A91">
              <w:t xml:space="preserve"> </w:t>
            </w:r>
            <w:r w:rsidRPr="00D85A91">
              <w:rPr>
                <w:b/>
                <w:bCs/>
              </w:rPr>
              <w:t xml:space="preserve"> 1</w:t>
            </w:r>
          </w:p>
          <w:p w:rsidR="00005D55" w:rsidRDefault="00005D55" w:rsidP="006B6615">
            <w:pPr>
              <w:numPr>
                <w:ilvl w:val="12"/>
                <w:numId w:val="0"/>
              </w:numPr>
            </w:pPr>
          </w:p>
          <w:p w:rsidR="00D42555" w:rsidRPr="00D85A91" w:rsidRDefault="00D42555" w:rsidP="006B6615">
            <w:pPr>
              <w:numPr>
                <w:ilvl w:val="12"/>
                <w:numId w:val="0"/>
              </w:numPr>
            </w:pPr>
            <w:r w:rsidRPr="00D85A91">
              <w:t xml:space="preserve">Obravnava nove snovi </w:t>
            </w:r>
            <w:r>
              <w:t xml:space="preserve">in praktične vaje              </w:t>
            </w:r>
            <w:r w:rsidRPr="00D85A91">
              <w:t xml:space="preserve"> </w:t>
            </w:r>
            <w:r>
              <w:rPr>
                <w:b/>
                <w:bCs/>
              </w:rPr>
              <w:t>5</w:t>
            </w:r>
          </w:p>
          <w:p w:rsidR="00005D55" w:rsidRDefault="00005D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  <w:r w:rsidRPr="00D85A91">
              <w:t xml:space="preserve">Utrjevanje </w:t>
            </w:r>
            <w:r>
              <w:t xml:space="preserve">   </w:t>
            </w:r>
            <w:r w:rsidRPr="009478E0">
              <w:rPr>
                <w:b/>
                <w:bCs/>
              </w:rPr>
              <w:t xml:space="preserve"> 1</w:t>
            </w: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Default="00D42555" w:rsidP="006B6615">
            <w:pPr>
              <w:numPr>
                <w:ilvl w:val="12"/>
                <w:numId w:val="0"/>
              </w:numPr>
            </w:pPr>
          </w:p>
          <w:p w:rsidR="00D42555" w:rsidRPr="006B6615" w:rsidRDefault="00D42555" w:rsidP="006B6615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Pr="006B6615">
              <w:rPr>
                <w:color w:val="FF0000"/>
              </w:rPr>
              <w:t xml:space="preserve">Ocenjevanje znanja             </w:t>
            </w:r>
            <w:r w:rsidRPr="006B6615">
              <w:rPr>
                <w:b/>
                <w:bCs/>
                <w:color w:val="FF0000"/>
              </w:rPr>
              <w:t>1</w:t>
            </w:r>
          </w:p>
          <w:p w:rsidR="00D42555" w:rsidRPr="00D85A91" w:rsidRDefault="00D42555" w:rsidP="006B6615"/>
        </w:tc>
        <w:tc>
          <w:tcPr>
            <w:tcW w:w="4767" w:type="dxa"/>
          </w:tcPr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Učenke in učenci: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 xml:space="preserve">1 razumejo, da so za gibanje telesa potrebni </w:t>
            </w:r>
            <w:r w:rsidR="00005D55">
              <w:rPr>
                <w:lang w:val="pl-PL"/>
              </w:rPr>
              <w:t>tako skeletni sistem kot mišice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2 spoznajo, da imajo kosti različne vloge ter spoznajo pomen in vrste povez</w:t>
            </w:r>
            <w:r w:rsidR="00005D55">
              <w:rPr>
                <w:lang w:val="pl-PL"/>
              </w:rPr>
              <w:t>av med njimi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 xml:space="preserve">3 spoznajo, da kosti rastejo, se zakostenevajo in </w:t>
            </w:r>
            <w:r w:rsidR="00005D55">
              <w:rPr>
                <w:lang w:val="pl-PL"/>
              </w:rPr>
              <w:t>se ob poškodbah lahko zarastejo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4 razumejo pomen preventive za preprečevanje poškodb kosti glave in drugih delov</w:t>
            </w:r>
            <w:r>
              <w:rPr>
                <w:lang w:val="pl-PL"/>
              </w:rPr>
              <w:t xml:space="preserve"> </w:t>
            </w:r>
            <w:r w:rsidRPr="006B6615">
              <w:rPr>
                <w:lang w:val="pl-PL"/>
              </w:rPr>
              <w:t>teles</w:t>
            </w:r>
            <w:r w:rsidR="00005D55">
              <w:rPr>
                <w:lang w:val="pl-PL"/>
              </w:rPr>
              <w:t>a ter znajo ravnati ob nesrečah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5 razumejo zgradbo hrbtenice in pomen ohranjanja ustrezne drže telesa (pri dvigovanju</w:t>
            </w: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bremen, obremenitvah, dolgotrajnem vztrajanju v določenih položajih za ohranjanje</w:t>
            </w:r>
            <w:r>
              <w:rPr>
                <w:lang w:val="pl-PL"/>
              </w:rPr>
              <w:t xml:space="preserve"> </w:t>
            </w:r>
            <w:r w:rsidR="00005D55">
              <w:rPr>
                <w:lang w:val="pl-PL"/>
              </w:rPr>
              <w:t>zdrave hrbtenice)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6 spoznajo osnovne razlike med tipi mišičnih celic (pre</w:t>
            </w:r>
            <w:r w:rsidR="00005D55">
              <w:rPr>
                <w:lang w:val="pl-PL"/>
              </w:rPr>
              <w:t>čno progastih, gladkih, srčnih)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7 spoznajo načine pritrjanja skeletnih mišic na kosti</w:t>
            </w:r>
            <w:r>
              <w:rPr>
                <w:lang w:val="pl-PL"/>
              </w:rPr>
              <w:t xml:space="preserve"> in na lastnem telesu opazujejo </w:t>
            </w:r>
            <w:r w:rsidRPr="006B6615">
              <w:rPr>
                <w:lang w:val="pl-PL"/>
              </w:rPr>
              <w:t>antagonizem</w:t>
            </w:r>
            <w:r>
              <w:rPr>
                <w:lang w:val="pl-PL"/>
              </w:rPr>
              <w:t xml:space="preserve"> </w:t>
            </w:r>
            <w:r w:rsidR="00005D55">
              <w:rPr>
                <w:lang w:val="pl-PL"/>
              </w:rPr>
              <w:t>mišic</w:t>
            </w: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6B6615">
              <w:rPr>
                <w:lang w:val="pl-PL"/>
              </w:rPr>
              <w:t>8 razumejo oskrbo mišičnih celic s hrano in kisikom ter jo povežejo s fizično aktivnostjo</w:t>
            </w:r>
          </w:p>
          <w:p w:rsidR="00D42555" w:rsidRDefault="00005D55" w:rsidP="006B661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telesa</w:t>
            </w:r>
            <w:proofErr w:type="spellEnd"/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Default="00D42555" w:rsidP="006B66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6615">
              <w:rPr>
                <w:lang w:val="en-US"/>
              </w:rPr>
              <w:lastRenderedPageBreak/>
              <w:t xml:space="preserve">9 </w:t>
            </w:r>
            <w:proofErr w:type="spellStart"/>
            <w:r w:rsidRPr="006B6615">
              <w:rPr>
                <w:lang w:val="en-US"/>
              </w:rPr>
              <w:t>poznajo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nevarnosti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za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poškodbe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mišic</w:t>
            </w:r>
            <w:proofErr w:type="spellEnd"/>
            <w:r w:rsidRPr="006B6615">
              <w:rPr>
                <w:lang w:val="en-US"/>
              </w:rPr>
              <w:t xml:space="preserve"> in </w:t>
            </w:r>
            <w:proofErr w:type="spellStart"/>
            <w:r w:rsidRPr="006B6615">
              <w:rPr>
                <w:lang w:val="en-US"/>
              </w:rPr>
              <w:t>možnosti</w:t>
            </w:r>
            <w:proofErr w:type="spellEnd"/>
            <w:r w:rsidRPr="006B6615">
              <w:rPr>
                <w:lang w:val="en-US"/>
              </w:rPr>
              <w:t xml:space="preserve"> preventive </w:t>
            </w:r>
            <w:proofErr w:type="spellStart"/>
            <w:r w:rsidRPr="006B6615">
              <w:rPr>
                <w:lang w:val="en-US"/>
              </w:rPr>
              <w:t>pred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p</w:t>
            </w:r>
            <w:r w:rsidR="00005D55">
              <w:rPr>
                <w:lang w:val="en-US"/>
              </w:rPr>
              <w:t>oškodbami</w:t>
            </w:r>
            <w:proofErr w:type="spellEnd"/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42555" w:rsidRPr="006B6615" w:rsidRDefault="00D42555" w:rsidP="006B66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6615">
              <w:rPr>
                <w:lang w:val="en-US"/>
              </w:rPr>
              <w:t xml:space="preserve">10 </w:t>
            </w:r>
            <w:proofErr w:type="spellStart"/>
            <w:r w:rsidRPr="006B6615">
              <w:rPr>
                <w:lang w:val="en-US"/>
              </w:rPr>
              <w:t>razumejo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pomen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gibanja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za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usklajen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razvoj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tako</w:t>
            </w:r>
            <w:proofErr w:type="spellEnd"/>
            <w:r w:rsidRPr="006B6615">
              <w:rPr>
                <w:lang w:val="en-US"/>
              </w:rPr>
              <w:t xml:space="preserve"> </w:t>
            </w:r>
            <w:proofErr w:type="spellStart"/>
            <w:r w:rsidRPr="006B6615">
              <w:rPr>
                <w:lang w:val="en-US"/>
              </w:rPr>
              <w:t>skeletnega</w:t>
            </w:r>
            <w:proofErr w:type="spellEnd"/>
            <w:r w:rsidRPr="006B6615">
              <w:rPr>
                <w:lang w:val="en-US"/>
              </w:rPr>
              <w:t xml:space="preserve">, </w:t>
            </w:r>
            <w:proofErr w:type="spellStart"/>
            <w:r w:rsidRPr="006B6615">
              <w:rPr>
                <w:lang w:val="en-US"/>
              </w:rPr>
              <w:t>mišičnega</w:t>
            </w:r>
            <w:proofErr w:type="spellEnd"/>
            <w:r w:rsidRPr="006B6615">
              <w:rPr>
                <w:lang w:val="en-US"/>
              </w:rPr>
              <w:t xml:space="preserve"> in </w:t>
            </w:r>
            <w:proofErr w:type="spellStart"/>
            <w:r w:rsidRPr="006B6615">
              <w:rPr>
                <w:lang w:val="en-US"/>
              </w:rPr>
              <w:t>živčnega</w:t>
            </w:r>
            <w:proofErr w:type="spellEnd"/>
          </w:p>
          <w:p w:rsidR="00D42555" w:rsidRPr="006B6615" w:rsidRDefault="00D42555" w:rsidP="006B6615">
            <w:pPr>
              <w:rPr>
                <w:rFonts w:ascii="Arial" w:hAnsi="Arial" w:cs="Arial"/>
                <w:lang w:val="pl-PL"/>
              </w:rPr>
            </w:pPr>
            <w:r w:rsidRPr="006B6615">
              <w:rPr>
                <w:lang w:val="pl-PL"/>
              </w:rPr>
              <w:t>sistema kot razvoj in delovanje celotnega organizma.</w:t>
            </w:r>
          </w:p>
        </w:tc>
        <w:tc>
          <w:tcPr>
            <w:tcW w:w="3850" w:type="dxa"/>
          </w:tcPr>
          <w:p w:rsidR="00D42555" w:rsidRPr="00D85A91" w:rsidRDefault="00D42555" w:rsidP="001C573F">
            <w:pPr>
              <w:numPr>
                <w:ilvl w:val="12"/>
                <w:numId w:val="0"/>
              </w:numPr>
              <w:jc w:val="center"/>
            </w:pPr>
          </w:p>
          <w:p w:rsidR="00D42555" w:rsidRPr="009478E0" w:rsidRDefault="00D42555" w:rsidP="001C573F">
            <w:pPr>
              <w:numPr>
                <w:ilvl w:val="0"/>
                <w:numId w:val="19"/>
              </w:numPr>
            </w:pPr>
            <w:proofErr w:type="spellStart"/>
            <w:r w:rsidRPr="009478E0">
              <w:t>multisenzorno</w:t>
            </w:r>
            <w:proofErr w:type="spellEnd"/>
            <w:r w:rsidRPr="009478E0">
              <w:t xml:space="preserve"> učenje</w:t>
            </w:r>
          </w:p>
          <w:p w:rsidR="00D42555" w:rsidRPr="00D85A91" w:rsidRDefault="00D42555" w:rsidP="001C573F">
            <w:pPr>
              <w:numPr>
                <w:ilvl w:val="0"/>
                <w:numId w:val="19"/>
              </w:numPr>
            </w:pPr>
            <w:r w:rsidRPr="009478E0">
              <w:t>kompleksno</w:t>
            </w:r>
            <w:r w:rsidRPr="00D85A91">
              <w:rPr>
                <w:b/>
                <w:bCs/>
              </w:rPr>
              <w:t xml:space="preserve"> </w:t>
            </w:r>
            <w:r w:rsidRPr="009478E0">
              <w:t>razmišljanje</w:t>
            </w:r>
            <w:r w:rsidRPr="00D85A91">
              <w:t xml:space="preserve"> (primerjanje, sklepa</w:t>
            </w:r>
            <w:r>
              <w:t>nje z indukcijo, utemeljevanje, predstavitev idej in rešitev)</w:t>
            </w:r>
          </w:p>
          <w:p w:rsidR="00D42555" w:rsidRDefault="00D42555" w:rsidP="001C573F">
            <w:pPr>
              <w:numPr>
                <w:ilvl w:val="0"/>
                <w:numId w:val="19"/>
              </w:numPr>
            </w:pPr>
            <w:r w:rsidRPr="009478E0">
              <w:t>del</w:t>
            </w:r>
            <w:r>
              <w:t>o</w:t>
            </w:r>
            <w:r w:rsidRPr="009478E0">
              <w:t xml:space="preserve"> z viri</w:t>
            </w:r>
            <w:r w:rsidRPr="00D85A91">
              <w:t xml:space="preserve"> </w:t>
            </w:r>
            <w:r>
              <w:t xml:space="preserve">in pripomočki </w:t>
            </w:r>
            <w:r w:rsidRPr="00D85A91">
              <w:t>(priprave mikroskopskih p</w:t>
            </w:r>
            <w:r>
              <w:t>reparatov, zbiranje informacij)</w:t>
            </w:r>
          </w:p>
          <w:p w:rsidR="00D42555" w:rsidRDefault="00D42555" w:rsidP="001C573F">
            <w:pPr>
              <w:numPr>
                <w:ilvl w:val="0"/>
                <w:numId w:val="19"/>
              </w:numPr>
            </w:pPr>
            <w:r>
              <w:t>eksperimentalno delo (opazovanje, prepoznavanje, določanje, urejanje, sestavljanje in tabelarično prikazovanje, popisovanje)</w:t>
            </w:r>
          </w:p>
          <w:p w:rsidR="00D42555" w:rsidRPr="00D85A91" w:rsidRDefault="00D42555" w:rsidP="001C573F">
            <w:pPr>
              <w:numPr>
                <w:ilvl w:val="0"/>
                <w:numId w:val="19"/>
              </w:numPr>
            </w:pPr>
            <w:r>
              <w:t>sodelovalno učenje (opazovanje, primerjanje, iskanje informacij, selekcioniranje, reševanje problemov, spoznavanje in razumevanje)</w:t>
            </w:r>
          </w:p>
          <w:p w:rsidR="00D42555" w:rsidRDefault="00D42555" w:rsidP="00F535BF">
            <w:pPr>
              <w:numPr>
                <w:ilvl w:val="12"/>
                <w:numId w:val="0"/>
              </w:numPr>
            </w:pPr>
          </w:p>
        </w:tc>
        <w:tc>
          <w:tcPr>
            <w:tcW w:w="1760" w:type="dxa"/>
          </w:tcPr>
          <w:p w:rsidR="00D42555" w:rsidRDefault="00D42555" w:rsidP="00F535BF">
            <w:pPr>
              <w:numPr>
                <w:ilvl w:val="12"/>
                <w:numId w:val="0"/>
              </w:numPr>
            </w:pPr>
          </w:p>
          <w:p w:rsidR="00D42555" w:rsidRPr="00D85A91" w:rsidRDefault="00D42555" w:rsidP="001C573F">
            <w:pPr>
              <w:numPr>
                <w:ilvl w:val="12"/>
                <w:numId w:val="0"/>
              </w:numPr>
            </w:pPr>
          </w:p>
          <w:p w:rsidR="00D42555" w:rsidRDefault="00D42555" w:rsidP="001C573F">
            <w:r w:rsidRPr="00B04DB2">
              <w:t>Izdelava referatov, plakatov ali PP</w:t>
            </w:r>
            <w:r>
              <w:t xml:space="preserve"> </w:t>
            </w:r>
            <w:r w:rsidRPr="00B04DB2">
              <w:t>predstavitev</w:t>
            </w:r>
          </w:p>
          <w:p w:rsidR="00D42555" w:rsidRDefault="00D42555" w:rsidP="001C573F"/>
          <w:p w:rsidR="00D42555" w:rsidRDefault="00D42555" w:rsidP="001C573F">
            <w:r>
              <w:t>Sodelovanje v skupinah</w:t>
            </w:r>
          </w:p>
          <w:p w:rsidR="00D42555" w:rsidRDefault="00D42555" w:rsidP="001C573F"/>
          <w:p w:rsidR="00D42555" w:rsidRDefault="00D42555" w:rsidP="001C573F">
            <w:r>
              <w:t>Delo v dvojicah</w:t>
            </w:r>
          </w:p>
          <w:p w:rsidR="00D42555" w:rsidRDefault="00D42555" w:rsidP="001C573F"/>
          <w:p w:rsidR="00D42555" w:rsidRDefault="00D42555" w:rsidP="001C573F">
            <w:r>
              <w:t>Razvijanje pozi</w:t>
            </w:r>
            <w:r w:rsidR="00005D55">
              <w:t>t</w:t>
            </w:r>
            <w:r>
              <w:t>ivne komunikacije</w:t>
            </w:r>
          </w:p>
          <w:p w:rsidR="00D42555" w:rsidRDefault="00D42555" w:rsidP="00F535BF">
            <w:pPr>
              <w:numPr>
                <w:ilvl w:val="12"/>
                <w:numId w:val="0"/>
              </w:numPr>
            </w:pPr>
          </w:p>
          <w:p w:rsidR="00D42555" w:rsidRDefault="00D42555" w:rsidP="00F535BF">
            <w:pPr>
              <w:numPr>
                <w:ilvl w:val="12"/>
                <w:numId w:val="0"/>
              </w:numPr>
            </w:pPr>
          </w:p>
        </w:tc>
      </w:tr>
    </w:tbl>
    <w:p w:rsidR="00D42555" w:rsidRDefault="00D42555">
      <w:r>
        <w:lastRenderedPageBreak/>
        <w:t>Opomba: Učitelji si lahko poljubno dopolnijo in popravijo LDN.</w:t>
      </w:r>
    </w:p>
    <w:sectPr w:rsidR="00D42555" w:rsidSect="007D0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35A"/>
    <w:multiLevelType w:val="hybridMultilevel"/>
    <w:tmpl w:val="0EBA33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C00D68"/>
    <w:multiLevelType w:val="hybridMultilevel"/>
    <w:tmpl w:val="20107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6F2755"/>
    <w:multiLevelType w:val="hybridMultilevel"/>
    <w:tmpl w:val="1D8E1AF0"/>
    <w:lvl w:ilvl="0" w:tplc="FDFC6BDA">
      <w:start w:val="1"/>
      <w:numFmt w:val="bullet"/>
      <w:lvlText w:val=""/>
      <w:lvlJc w:val="left"/>
      <w:pPr>
        <w:tabs>
          <w:tab w:val="num" w:pos="827"/>
        </w:tabs>
        <w:ind w:left="827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cs="Wingdings" w:hint="default"/>
      </w:rPr>
    </w:lvl>
  </w:abstractNum>
  <w:abstractNum w:abstractNumId="3">
    <w:nsid w:val="27661C4B"/>
    <w:multiLevelType w:val="hybridMultilevel"/>
    <w:tmpl w:val="1A70B400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auto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7F3886"/>
    <w:multiLevelType w:val="hybridMultilevel"/>
    <w:tmpl w:val="4AEE05AE"/>
    <w:lvl w:ilvl="0" w:tplc="0424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5E56A5"/>
    <w:multiLevelType w:val="hybridMultilevel"/>
    <w:tmpl w:val="03C88C60"/>
    <w:lvl w:ilvl="0" w:tplc="FDFC6BDA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66B6817"/>
    <w:multiLevelType w:val="hybridMultilevel"/>
    <w:tmpl w:val="1362F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A02BB0"/>
    <w:multiLevelType w:val="hybridMultilevel"/>
    <w:tmpl w:val="8ABE07A6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6E27FA"/>
    <w:multiLevelType w:val="hybridMultilevel"/>
    <w:tmpl w:val="B9BE2AD4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A412AA"/>
    <w:multiLevelType w:val="hybridMultilevel"/>
    <w:tmpl w:val="86FCF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453489F"/>
    <w:multiLevelType w:val="hybridMultilevel"/>
    <w:tmpl w:val="4D6A6388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1B0A24"/>
    <w:multiLevelType w:val="hybridMultilevel"/>
    <w:tmpl w:val="D4BA6EC2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C155D1"/>
    <w:multiLevelType w:val="hybridMultilevel"/>
    <w:tmpl w:val="18EC8F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197314A"/>
    <w:multiLevelType w:val="hybridMultilevel"/>
    <w:tmpl w:val="4A225740"/>
    <w:lvl w:ilvl="0" w:tplc="0409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14">
    <w:nsid w:val="627E448D"/>
    <w:multiLevelType w:val="hybridMultilevel"/>
    <w:tmpl w:val="393AB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67E46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6F630DF"/>
    <w:multiLevelType w:val="hybridMultilevel"/>
    <w:tmpl w:val="36B4EF7A"/>
    <w:lvl w:ilvl="0" w:tplc="0424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AF51A1A"/>
    <w:multiLevelType w:val="hybridMultilevel"/>
    <w:tmpl w:val="1CCC145E"/>
    <w:lvl w:ilvl="0" w:tplc="85E8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D47BD"/>
    <w:multiLevelType w:val="hybridMultilevel"/>
    <w:tmpl w:val="BBDC59E4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1209E0"/>
    <w:multiLevelType w:val="hybridMultilevel"/>
    <w:tmpl w:val="24C294F0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6F35CF"/>
    <w:multiLevelType w:val="hybridMultilevel"/>
    <w:tmpl w:val="260AC7DA"/>
    <w:lvl w:ilvl="0" w:tplc="FDFC6BD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8"/>
  </w:num>
  <w:num w:numId="10">
    <w:abstractNumId w:val="7"/>
  </w:num>
  <w:num w:numId="11">
    <w:abstractNumId w:val="20"/>
  </w:num>
  <w:num w:numId="12">
    <w:abstractNumId w:val="3"/>
  </w:num>
  <w:num w:numId="13">
    <w:abstractNumId w:val="2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6B6"/>
    <w:rsid w:val="00005D55"/>
    <w:rsid w:val="000F0812"/>
    <w:rsid w:val="0010740D"/>
    <w:rsid w:val="00167BE0"/>
    <w:rsid w:val="001C1106"/>
    <w:rsid w:val="001C573F"/>
    <w:rsid w:val="002402F8"/>
    <w:rsid w:val="00396987"/>
    <w:rsid w:val="00423134"/>
    <w:rsid w:val="00432595"/>
    <w:rsid w:val="00441409"/>
    <w:rsid w:val="0048052C"/>
    <w:rsid w:val="004F184B"/>
    <w:rsid w:val="00595625"/>
    <w:rsid w:val="005B20DF"/>
    <w:rsid w:val="0062494E"/>
    <w:rsid w:val="0063564B"/>
    <w:rsid w:val="006B6615"/>
    <w:rsid w:val="007561F6"/>
    <w:rsid w:val="00783B11"/>
    <w:rsid w:val="007A1685"/>
    <w:rsid w:val="007D06B6"/>
    <w:rsid w:val="009478E0"/>
    <w:rsid w:val="00A017FA"/>
    <w:rsid w:val="00A46C03"/>
    <w:rsid w:val="00AD1BEF"/>
    <w:rsid w:val="00AE6FF8"/>
    <w:rsid w:val="00B04DB2"/>
    <w:rsid w:val="00D3489F"/>
    <w:rsid w:val="00D42555"/>
    <w:rsid w:val="00D85A91"/>
    <w:rsid w:val="00DA539E"/>
    <w:rsid w:val="00DB413F"/>
    <w:rsid w:val="00E8205F"/>
    <w:rsid w:val="00EA4056"/>
    <w:rsid w:val="00F535BF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6B6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D06B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D06B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7D06B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rsid w:val="007D06B6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Odstavekseznama">
    <w:name w:val="List Paragraph"/>
    <w:basedOn w:val="Navaden"/>
    <w:uiPriority w:val="99"/>
    <w:qFormat/>
    <w:rsid w:val="007D06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BIOLOGIJA 8</vt:lpstr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BIOLOGIJA 8</dc:title>
  <dc:subject/>
  <dc:creator>Milan</dc:creator>
  <cp:keywords/>
  <dc:description/>
  <cp:lastModifiedBy> </cp:lastModifiedBy>
  <cp:revision>3</cp:revision>
  <dcterms:created xsi:type="dcterms:W3CDTF">2011-09-06T09:08:00Z</dcterms:created>
  <dcterms:modified xsi:type="dcterms:W3CDTF">2011-09-06T10:37:00Z</dcterms:modified>
</cp:coreProperties>
</file>