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8D" w:rsidRPr="00C6243E" w:rsidRDefault="00A47D8D" w:rsidP="00A47D8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</w:t>
      </w:r>
      <w:r w:rsidRPr="00C6243E">
        <w:rPr>
          <w:b/>
          <w:sz w:val="40"/>
          <w:szCs w:val="40"/>
        </w:rPr>
        <w:t>ČITELJEVA LETNA PRIPRAVA</w:t>
      </w:r>
    </w:p>
    <w:p w:rsidR="00A47D8D" w:rsidRDefault="00A47D8D" w:rsidP="00A47D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PREDMET: angleščina</w:t>
      </w:r>
    </w:p>
    <w:p w:rsidR="00A47D8D" w:rsidRDefault="00A47D8D" w:rsidP="00A47D8D">
      <w:pPr>
        <w:rPr>
          <w:b/>
          <w:sz w:val="32"/>
          <w:szCs w:val="32"/>
        </w:rPr>
      </w:pPr>
    </w:p>
    <w:p w:rsidR="00A47D8D" w:rsidRPr="00C738B1" w:rsidRDefault="00A47D8D" w:rsidP="00A47D8D">
      <w:pPr>
        <w:rPr>
          <w:b/>
          <w:sz w:val="56"/>
          <w:szCs w:val="56"/>
        </w:rPr>
      </w:pPr>
      <w:r w:rsidRPr="00C738B1">
        <w:rPr>
          <w:b/>
          <w:sz w:val="56"/>
          <w:szCs w:val="56"/>
        </w:rPr>
        <w:t>Učbeniško gradivo:   ON SCREEN</w:t>
      </w:r>
    </w:p>
    <w:p w:rsidR="00A47D8D" w:rsidRPr="001C2947" w:rsidRDefault="00A47D8D" w:rsidP="00A47D8D">
      <w:pPr>
        <w:rPr>
          <w:b/>
          <w:sz w:val="32"/>
          <w:szCs w:val="32"/>
        </w:rPr>
      </w:pPr>
    </w:p>
    <w:p w:rsidR="00A47D8D" w:rsidRDefault="00A47D8D" w:rsidP="00A47D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Avtor: Virginia Evans, Jenny </w:t>
      </w:r>
      <w:proofErr w:type="spellStart"/>
      <w:r>
        <w:rPr>
          <w:b/>
          <w:sz w:val="32"/>
          <w:szCs w:val="32"/>
        </w:rPr>
        <w:t>Dooley</w:t>
      </w:r>
      <w:proofErr w:type="spellEnd"/>
    </w:p>
    <w:p w:rsidR="00A47D8D" w:rsidRDefault="00A47D8D" w:rsidP="00A47D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Založba: Express </w:t>
      </w:r>
      <w:proofErr w:type="spellStart"/>
      <w:r>
        <w:rPr>
          <w:b/>
          <w:sz w:val="32"/>
          <w:szCs w:val="32"/>
        </w:rPr>
        <w:t>publishing</w:t>
      </w:r>
      <w:proofErr w:type="spellEnd"/>
    </w:p>
    <w:p w:rsidR="00A47D8D" w:rsidRDefault="00A47D8D" w:rsidP="00A47D8D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Učbenik: ON SCREEN, B2+</w:t>
      </w:r>
    </w:p>
    <w:p w:rsidR="00A47D8D" w:rsidRDefault="00A47D8D" w:rsidP="00A47D8D">
      <w:pPr>
        <w:rPr>
          <w:b/>
          <w:sz w:val="32"/>
          <w:szCs w:val="32"/>
        </w:rPr>
      </w:pPr>
      <w:r>
        <w:rPr>
          <w:b/>
          <w:sz w:val="32"/>
          <w:szCs w:val="32"/>
        </w:rPr>
        <w:t>Delovni zvezek: ON SCREEN, B2+</w:t>
      </w:r>
    </w:p>
    <w:p w:rsidR="00A47D8D" w:rsidRDefault="00A47D8D" w:rsidP="00A47D8D">
      <w:pPr>
        <w:rPr>
          <w:b/>
          <w:sz w:val="32"/>
          <w:szCs w:val="32"/>
        </w:rPr>
      </w:pPr>
      <w:r>
        <w:rPr>
          <w:b/>
          <w:sz w:val="32"/>
          <w:szCs w:val="32"/>
        </w:rPr>
        <w:t>CD za slušno razumevanje</w:t>
      </w:r>
    </w:p>
    <w:p w:rsidR="00A47D8D" w:rsidRDefault="00A47D8D" w:rsidP="00A47D8D">
      <w:pPr>
        <w:rPr>
          <w:b/>
          <w:sz w:val="32"/>
          <w:szCs w:val="32"/>
        </w:rPr>
      </w:pPr>
      <w:r>
        <w:rPr>
          <w:b/>
          <w:sz w:val="32"/>
          <w:szCs w:val="32"/>
        </w:rPr>
        <w:t>CD za interaktivno tablo</w:t>
      </w:r>
    </w:p>
    <w:p w:rsidR="00A47D8D" w:rsidRDefault="00A47D8D" w:rsidP="00A47D8D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Gradivo za učitelje</w:t>
      </w:r>
    </w:p>
    <w:p w:rsidR="00A47D8D" w:rsidRDefault="00A47D8D" w:rsidP="00A47D8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Round</w:t>
      </w:r>
      <w:proofErr w:type="spellEnd"/>
      <w:r>
        <w:rPr>
          <w:b/>
          <w:sz w:val="32"/>
          <w:szCs w:val="32"/>
        </w:rPr>
        <w:t xml:space="preserve"> Up 6 (V. Evans)</w:t>
      </w:r>
    </w:p>
    <w:p w:rsidR="00931602" w:rsidRPr="00C738B1" w:rsidRDefault="00931602" w:rsidP="00A47D8D">
      <w:pPr>
        <w:rPr>
          <w:b/>
          <w:sz w:val="32"/>
          <w:szCs w:val="32"/>
        </w:rPr>
      </w:pPr>
      <w:r>
        <w:rPr>
          <w:b/>
          <w:sz w:val="32"/>
          <w:szCs w:val="32"/>
        </w:rPr>
        <w:t>Zbirka nalog za maturo</w:t>
      </w:r>
    </w:p>
    <w:p w:rsidR="00A47D8D" w:rsidRDefault="00A47D8D" w:rsidP="00A47D8D">
      <w:pPr>
        <w:rPr>
          <w:b/>
          <w:sz w:val="32"/>
          <w:szCs w:val="32"/>
        </w:rPr>
      </w:pPr>
    </w:p>
    <w:p w:rsidR="00A47D8D" w:rsidRDefault="00A47D8D" w:rsidP="00A47D8D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Četrti letnik</w:t>
      </w:r>
    </w:p>
    <w:p w:rsidR="00A47D8D" w:rsidRDefault="00A47D8D" w:rsidP="00A47D8D">
      <w:pPr>
        <w:rPr>
          <w:b/>
          <w:sz w:val="32"/>
          <w:szCs w:val="32"/>
        </w:rPr>
      </w:pPr>
      <w:r>
        <w:rPr>
          <w:b/>
          <w:sz w:val="32"/>
          <w:szCs w:val="32"/>
        </w:rPr>
        <w:t>Šolsko leto: ____________</w:t>
      </w:r>
    </w:p>
    <w:p w:rsidR="00A47D8D" w:rsidRDefault="00A47D8D" w:rsidP="00A47D8D">
      <w:pPr>
        <w:rPr>
          <w:b/>
          <w:sz w:val="32"/>
          <w:szCs w:val="32"/>
        </w:rPr>
      </w:pPr>
      <w:r>
        <w:rPr>
          <w:b/>
          <w:sz w:val="32"/>
          <w:szCs w:val="32"/>
        </w:rPr>
        <w:t>Šola: __________________</w:t>
      </w:r>
    </w:p>
    <w:p w:rsidR="00A47D8D" w:rsidRDefault="00A47D8D" w:rsidP="00A47D8D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Učitelj: ________________</w:t>
      </w:r>
    </w:p>
    <w:p w:rsidR="00A47D8D" w:rsidRDefault="00A47D8D" w:rsidP="00A47D8D">
      <w:pPr>
        <w:rPr>
          <w:b/>
          <w:sz w:val="32"/>
          <w:szCs w:val="32"/>
        </w:rPr>
      </w:pPr>
      <w:r>
        <w:rPr>
          <w:b/>
          <w:sz w:val="32"/>
          <w:szCs w:val="32"/>
        </w:rPr>
        <w:t>Število ur:  1</w:t>
      </w:r>
      <w:r w:rsidR="00931602">
        <w:rPr>
          <w:b/>
          <w:sz w:val="32"/>
          <w:szCs w:val="32"/>
        </w:rPr>
        <w:t>30</w:t>
      </w:r>
    </w:p>
    <w:p w:rsidR="00A47D8D" w:rsidRDefault="00A47D8D" w:rsidP="00A47D8D">
      <w:pPr>
        <w:rPr>
          <w:b/>
          <w:sz w:val="32"/>
          <w:szCs w:val="32"/>
        </w:rPr>
      </w:pPr>
    </w:p>
    <w:p w:rsidR="00A47D8D" w:rsidRPr="00675417" w:rsidRDefault="00A47D8D" w:rsidP="00A47D8D">
      <w:pPr>
        <w:rPr>
          <w:rFonts w:cstheme="minorHAnsi"/>
          <w:b/>
          <w:bCs/>
          <w:sz w:val="32"/>
          <w:szCs w:val="32"/>
          <w:lang w:val="es-ES"/>
        </w:rPr>
      </w:pPr>
      <w:r w:rsidRPr="00675417">
        <w:rPr>
          <w:rFonts w:cstheme="minorHAnsi"/>
          <w:b/>
          <w:bCs/>
          <w:sz w:val="32"/>
          <w:szCs w:val="32"/>
          <w:lang w:val="es-ES"/>
        </w:rPr>
        <w:lastRenderedPageBreak/>
        <w:t>CILJI PREDMETA: Učni načrt za angleščino</w:t>
      </w:r>
      <w:r>
        <w:rPr>
          <w:rFonts w:cstheme="minorHAnsi"/>
          <w:b/>
          <w:bCs/>
          <w:sz w:val="32"/>
          <w:szCs w:val="32"/>
          <w:lang w:val="es-ES"/>
        </w:rPr>
        <w:t xml:space="preserve"> -</w:t>
      </w:r>
      <w:r w:rsidRPr="00675417">
        <w:rPr>
          <w:rFonts w:cstheme="minorHAnsi"/>
          <w:b/>
          <w:bCs/>
          <w:sz w:val="32"/>
          <w:szCs w:val="32"/>
          <w:lang w:val="es-ES"/>
        </w:rPr>
        <w:t xml:space="preserve"> gimnazije, srednje strokovne šole</w:t>
      </w:r>
    </w:p>
    <w:p w:rsidR="00A47D8D" w:rsidRPr="00902753" w:rsidRDefault="00A47D8D" w:rsidP="00A47D8D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razvijanje zmožnosti komunikacije</w:t>
      </w:r>
    </w:p>
    <w:p w:rsidR="00A47D8D" w:rsidRPr="00902753" w:rsidRDefault="00A47D8D" w:rsidP="00A47D8D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razvijanje jezikovnih zmožnosti in vseživljenskih kompetenc</w:t>
      </w:r>
    </w:p>
    <w:p w:rsidR="00A47D8D" w:rsidRDefault="00A47D8D" w:rsidP="00A47D8D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spoznavanje j</w:t>
      </w:r>
      <w:r>
        <w:rPr>
          <w:rFonts w:cstheme="minorHAnsi"/>
          <w:bCs/>
          <w:sz w:val="24"/>
          <w:szCs w:val="24"/>
          <w:lang w:val="es-ES"/>
        </w:rPr>
        <w:t>ezika, jezikovnih zakonistosti in posebnosti</w:t>
      </w:r>
    </w:p>
    <w:p w:rsidR="00A47D8D" w:rsidRPr="00902753" w:rsidRDefault="00A47D8D" w:rsidP="00A47D8D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spoznavanje splošnih držbenih pojavov</w:t>
      </w:r>
    </w:p>
    <w:p w:rsidR="00A47D8D" w:rsidRPr="00902753" w:rsidRDefault="00A47D8D" w:rsidP="00A47D8D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spoznavanje narave tujega jezika in materinega jezika ter medsebojne primerjave</w:t>
      </w:r>
    </w:p>
    <w:p w:rsidR="00A47D8D" w:rsidRDefault="00A47D8D" w:rsidP="00A47D8D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>
        <w:rPr>
          <w:rFonts w:cstheme="minorHAnsi"/>
          <w:bCs/>
          <w:sz w:val="24"/>
          <w:szCs w:val="24"/>
          <w:lang w:val="es-ES"/>
        </w:rPr>
        <w:t>razvijanje medkulturne kompetence</w:t>
      </w:r>
    </w:p>
    <w:p w:rsidR="00A47D8D" w:rsidRDefault="00A47D8D" w:rsidP="00A47D8D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navajanje na strategije učenja tujega jezika</w:t>
      </w:r>
    </w:p>
    <w:p w:rsidR="00A47D8D" w:rsidRPr="00902753" w:rsidRDefault="00A47D8D" w:rsidP="00A47D8D">
      <w:pPr>
        <w:rPr>
          <w:rFonts w:cstheme="minorHAnsi"/>
          <w:b/>
          <w:bCs/>
          <w:sz w:val="24"/>
          <w:szCs w:val="24"/>
          <w:lang w:val="es-ES"/>
        </w:rPr>
      </w:pPr>
    </w:p>
    <w:p w:rsidR="00A47D8D" w:rsidRPr="00675417" w:rsidRDefault="00A47D8D" w:rsidP="00A47D8D">
      <w:pPr>
        <w:rPr>
          <w:rFonts w:cstheme="minorHAnsi"/>
          <w:b/>
          <w:bCs/>
          <w:sz w:val="32"/>
          <w:szCs w:val="32"/>
          <w:lang w:val="es-ES"/>
        </w:rPr>
      </w:pPr>
      <w:r w:rsidRPr="00675417">
        <w:rPr>
          <w:rFonts w:cstheme="minorHAnsi"/>
          <w:b/>
          <w:bCs/>
          <w:sz w:val="32"/>
          <w:szCs w:val="32"/>
          <w:lang w:val="es-ES"/>
        </w:rPr>
        <w:t>OBLIKE DELA:</w:t>
      </w:r>
    </w:p>
    <w:p w:rsidR="00A47D8D" w:rsidRPr="00902753" w:rsidRDefault="00A47D8D" w:rsidP="00A47D8D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frontalni pouk</w:t>
      </w:r>
    </w:p>
    <w:p w:rsidR="00A47D8D" w:rsidRPr="00902753" w:rsidRDefault="00A47D8D" w:rsidP="00A47D8D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individualno delo, delo v parih, skupinah : pogovori, debate, okrogle mize, predstavitve, projektno delo</w:t>
      </w:r>
    </w:p>
    <w:p w:rsidR="00A47D8D" w:rsidRPr="00902753" w:rsidRDefault="00A47D8D" w:rsidP="00A47D8D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 xml:space="preserve">timsko poučevanje </w:t>
      </w:r>
    </w:p>
    <w:p w:rsidR="00A47D8D" w:rsidRPr="001C2947" w:rsidRDefault="00A47D8D" w:rsidP="00A47D8D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02753">
        <w:rPr>
          <w:rFonts w:cstheme="minorHAnsi"/>
          <w:bCs/>
          <w:sz w:val="24"/>
          <w:szCs w:val="24"/>
          <w:lang w:val="es-ES"/>
        </w:rPr>
        <w:t>medpredmetno povezovanje z drugimi predmeti</w:t>
      </w:r>
    </w:p>
    <w:p w:rsidR="00A47D8D" w:rsidRDefault="00A47D8D" w:rsidP="00A47D8D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  <w:lang w:val="es-ES"/>
        </w:rPr>
        <w:t>procesno, proceduralno , sodelovalno učenje</w:t>
      </w:r>
    </w:p>
    <w:p w:rsidR="00A47D8D" w:rsidRDefault="00A47D8D" w:rsidP="00A47D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47D8D" w:rsidRDefault="00A47D8D" w:rsidP="00A47D8D">
      <w:pPr>
        <w:spacing w:after="0" w:line="240" w:lineRule="auto"/>
        <w:rPr>
          <w:rFonts w:cstheme="minorHAnsi"/>
          <w:b/>
          <w:sz w:val="32"/>
          <w:szCs w:val="32"/>
        </w:rPr>
      </w:pPr>
      <w:r w:rsidRPr="00675417">
        <w:rPr>
          <w:rFonts w:cstheme="minorHAnsi"/>
          <w:b/>
          <w:sz w:val="32"/>
          <w:szCs w:val="32"/>
        </w:rPr>
        <w:t>UČNI PRIPOMOČKI:</w:t>
      </w:r>
    </w:p>
    <w:p w:rsidR="00A47D8D" w:rsidRPr="00675417" w:rsidRDefault="00A47D8D" w:rsidP="00A47D8D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A47D8D" w:rsidRPr="00D66A33" w:rsidRDefault="00A47D8D" w:rsidP="00A47D8D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učbenik, delovni zvezek,</w:t>
      </w:r>
    </w:p>
    <w:p w:rsidR="00A47D8D" w:rsidRPr="00D66A33" w:rsidRDefault="00A47D8D" w:rsidP="00A47D8D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poslušanje</w:t>
      </w:r>
    </w:p>
    <w:p w:rsidR="00A47D8D" w:rsidRPr="00D66A33" w:rsidRDefault="00A47D8D" w:rsidP="00A47D8D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interaktivno tablo</w:t>
      </w:r>
    </w:p>
    <w:p w:rsidR="00A47D8D" w:rsidRPr="00D66A33" w:rsidRDefault="00A47D8D" w:rsidP="00A47D8D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samostojno poslušanje z delovnim zvezkom</w:t>
      </w:r>
    </w:p>
    <w:p w:rsidR="00A47D8D" w:rsidRPr="00D66A33" w:rsidRDefault="00A47D8D" w:rsidP="00A47D8D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teste in dodatne vire</w:t>
      </w:r>
    </w:p>
    <w:p w:rsidR="00A47D8D" w:rsidRPr="00D66A33" w:rsidRDefault="00A47D8D" w:rsidP="00A47D8D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Priročnik za učitelje</w:t>
      </w:r>
    </w:p>
    <w:p w:rsidR="00A47D8D" w:rsidRPr="00D66A33" w:rsidRDefault="00A47D8D" w:rsidP="00A47D8D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Učni načrt za angleščino – gimnazije / srednje šole</w:t>
      </w:r>
    </w:p>
    <w:p w:rsidR="00A47D8D" w:rsidRPr="00675417" w:rsidRDefault="00A47D8D" w:rsidP="00A47D8D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Internet, časopisi, revije, video spoti, dokumentarni filmi, leposlovje</w:t>
      </w:r>
    </w:p>
    <w:p w:rsidR="00A47D8D" w:rsidRPr="007F7190" w:rsidRDefault="00A47D8D" w:rsidP="00A47D8D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Round</w:t>
      </w:r>
      <w:proofErr w:type="spellEnd"/>
      <w:r>
        <w:rPr>
          <w:rFonts w:cstheme="minorHAnsi"/>
          <w:sz w:val="24"/>
          <w:szCs w:val="24"/>
        </w:rPr>
        <w:t xml:space="preserve"> Up 6 za dodatno utrjevanje rabe jezika</w:t>
      </w:r>
    </w:p>
    <w:p w:rsidR="00D67D2F" w:rsidRDefault="00D67D2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284"/>
      </w:tblGrid>
      <w:tr w:rsidR="00A47D8D" w:rsidRPr="00AC5E27" w:rsidTr="00A47D8D">
        <w:tc>
          <w:tcPr>
            <w:tcW w:w="1668" w:type="dxa"/>
          </w:tcPr>
          <w:p w:rsidR="00A47D8D" w:rsidRPr="00AC5E27" w:rsidRDefault="00AC5E27">
            <w:pPr>
              <w:rPr>
                <w:b/>
                <w:sz w:val="32"/>
                <w:szCs w:val="32"/>
              </w:rPr>
            </w:pPr>
            <w:r w:rsidRPr="00AC5E27">
              <w:rPr>
                <w:b/>
                <w:sz w:val="32"/>
                <w:szCs w:val="32"/>
              </w:rPr>
              <w:t>UČNA ENOTA</w:t>
            </w:r>
          </w:p>
        </w:tc>
        <w:tc>
          <w:tcPr>
            <w:tcW w:w="3260" w:type="dxa"/>
          </w:tcPr>
          <w:p w:rsidR="00A47D8D" w:rsidRPr="00AC5E27" w:rsidRDefault="00AC5E27">
            <w:pPr>
              <w:rPr>
                <w:b/>
                <w:sz w:val="32"/>
                <w:szCs w:val="32"/>
              </w:rPr>
            </w:pPr>
            <w:r w:rsidRPr="00AC5E27">
              <w:rPr>
                <w:b/>
                <w:sz w:val="32"/>
                <w:szCs w:val="32"/>
              </w:rPr>
              <w:t>OPERATIVNI CILJI</w:t>
            </w:r>
          </w:p>
        </w:tc>
        <w:tc>
          <w:tcPr>
            <w:tcW w:w="4284" w:type="dxa"/>
          </w:tcPr>
          <w:p w:rsidR="00A47D8D" w:rsidRPr="00AC5E27" w:rsidRDefault="00AC5E27">
            <w:pPr>
              <w:rPr>
                <w:b/>
                <w:sz w:val="32"/>
                <w:szCs w:val="32"/>
              </w:rPr>
            </w:pPr>
            <w:r w:rsidRPr="00AC5E27">
              <w:rPr>
                <w:b/>
                <w:sz w:val="32"/>
                <w:szCs w:val="32"/>
              </w:rPr>
              <w:t>DEJAVNOSTI DIJAKOV</w:t>
            </w:r>
          </w:p>
        </w:tc>
      </w:tr>
      <w:tr w:rsidR="00A47D8D" w:rsidTr="00A47D8D">
        <w:tc>
          <w:tcPr>
            <w:tcW w:w="1668" w:type="dxa"/>
          </w:tcPr>
          <w:p w:rsidR="00A47D8D" w:rsidRDefault="00AC5E27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</w:p>
          <w:p w:rsidR="00AC5E27" w:rsidRPr="00AC5E27" w:rsidRDefault="00AC5E27" w:rsidP="00931602">
            <w:pPr>
              <w:rPr>
                <w:b/>
              </w:rPr>
            </w:pPr>
            <w:r>
              <w:rPr>
                <w:b/>
              </w:rPr>
              <w:t>1</w:t>
            </w:r>
            <w:r w:rsidR="00931602">
              <w:rPr>
                <w:b/>
              </w:rPr>
              <w:t>6</w:t>
            </w:r>
            <w:r>
              <w:rPr>
                <w:b/>
              </w:rPr>
              <w:t xml:space="preserve"> UR</w:t>
            </w:r>
          </w:p>
        </w:tc>
        <w:tc>
          <w:tcPr>
            <w:tcW w:w="3260" w:type="dxa"/>
          </w:tcPr>
          <w:p w:rsidR="00A47D8D" w:rsidRDefault="00A47D8D"/>
        </w:tc>
        <w:tc>
          <w:tcPr>
            <w:tcW w:w="4284" w:type="dxa"/>
          </w:tcPr>
          <w:p w:rsidR="00A47D8D" w:rsidRDefault="00A47D8D"/>
        </w:tc>
      </w:tr>
      <w:tr w:rsidR="00A47D8D" w:rsidTr="00A47D8D">
        <w:tc>
          <w:tcPr>
            <w:tcW w:w="1668" w:type="dxa"/>
          </w:tcPr>
          <w:p w:rsidR="00A47D8D" w:rsidRDefault="00AC5E27">
            <w:r>
              <w:t>Uvodna ura</w:t>
            </w:r>
          </w:p>
          <w:p w:rsidR="00AC5E27" w:rsidRDefault="00AC5E27"/>
        </w:tc>
        <w:tc>
          <w:tcPr>
            <w:tcW w:w="3260" w:type="dxa"/>
          </w:tcPr>
          <w:p w:rsidR="00A47D8D" w:rsidRDefault="002B3E0C">
            <w:r>
              <w:t>Seznanitev z učnim programom</w:t>
            </w:r>
          </w:p>
        </w:tc>
        <w:tc>
          <w:tcPr>
            <w:tcW w:w="4284" w:type="dxa"/>
          </w:tcPr>
          <w:p w:rsidR="00A47D8D" w:rsidRDefault="002B3E0C">
            <w:r>
              <w:t>Seznanitev z vsebinami, ostalim programom za maturo, ocenjevalnimi kriteriji</w:t>
            </w:r>
          </w:p>
        </w:tc>
      </w:tr>
      <w:tr w:rsidR="00A47D8D" w:rsidTr="00A47D8D">
        <w:tc>
          <w:tcPr>
            <w:tcW w:w="1668" w:type="dxa"/>
          </w:tcPr>
          <w:p w:rsidR="00A47D8D" w:rsidRDefault="00AC5E27">
            <w:r>
              <w:t>Ponovitev</w:t>
            </w:r>
          </w:p>
        </w:tc>
        <w:tc>
          <w:tcPr>
            <w:tcW w:w="3260" w:type="dxa"/>
          </w:tcPr>
          <w:p w:rsidR="00A47D8D" w:rsidRDefault="002B3E0C">
            <w:r>
              <w:t>Ponovitev učnega programa za 3. letnik</w:t>
            </w:r>
          </w:p>
        </w:tc>
        <w:tc>
          <w:tcPr>
            <w:tcW w:w="4284" w:type="dxa"/>
          </w:tcPr>
          <w:p w:rsidR="00A47D8D" w:rsidRDefault="00A47D8D"/>
        </w:tc>
      </w:tr>
      <w:tr w:rsidR="00A47D8D" w:rsidTr="00A47D8D">
        <w:tc>
          <w:tcPr>
            <w:tcW w:w="1668" w:type="dxa"/>
          </w:tcPr>
          <w:p w:rsidR="00A47D8D" w:rsidRDefault="00A47D8D"/>
        </w:tc>
        <w:tc>
          <w:tcPr>
            <w:tcW w:w="3260" w:type="dxa"/>
          </w:tcPr>
          <w:p w:rsidR="00A47D8D" w:rsidRPr="002B3E0C" w:rsidRDefault="002B3E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MODUL 5 - ART</w:t>
            </w:r>
          </w:p>
          <w:p w:rsidR="002B3E0C" w:rsidRDefault="002B3E0C"/>
        </w:tc>
        <w:tc>
          <w:tcPr>
            <w:tcW w:w="4284" w:type="dxa"/>
          </w:tcPr>
          <w:p w:rsidR="00A47D8D" w:rsidRDefault="00A47D8D"/>
        </w:tc>
      </w:tr>
      <w:tr w:rsidR="00A47D8D" w:rsidTr="00A47D8D">
        <w:tc>
          <w:tcPr>
            <w:tcW w:w="1668" w:type="dxa"/>
          </w:tcPr>
          <w:p w:rsidR="00A47D8D" w:rsidRDefault="002B3E0C">
            <w:r>
              <w:t>Uvod v modul</w:t>
            </w:r>
          </w:p>
        </w:tc>
        <w:tc>
          <w:tcPr>
            <w:tcW w:w="3260" w:type="dxa"/>
          </w:tcPr>
          <w:p w:rsidR="00A47D8D" w:rsidRDefault="002B3E0C">
            <w:r>
              <w:t>Seznanitev s cilji</w:t>
            </w:r>
          </w:p>
        </w:tc>
        <w:tc>
          <w:tcPr>
            <w:tcW w:w="4284" w:type="dxa"/>
          </w:tcPr>
          <w:p w:rsidR="00A47D8D" w:rsidRDefault="002B3E0C">
            <w:r>
              <w:t>Opisujejo slike, delajo vaje za ogrevanje, določijo ključne besede na temo</w:t>
            </w:r>
          </w:p>
        </w:tc>
      </w:tr>
      <w:tr w:rsidR="00A47D8D" w:rsidTr="00A47D8D">
        <w:tc>
          <w:tcPr>
            <w:tcW w:w="1668" w:type="dxa"/>
          </w:tcPr>
          <w:p w:rsidR="00A47D8D" w:rsidRDefault="002B3E0C">
            <w:r>
              <w:lastRenderedPageBreak/>
              <w:t>5a Branje</w:t>
            </w:r>
          </w:p>
          <w:p w:rsidR="00B911C1" w:rsidRDefault="00B911C1"/>
          <w:p w:rsidR="00B911C1" w:rsidRDefault="00B911C1">
            <w:r>
              <w:t>3 ure</w:t>
            </w:r>
          </w:p>
        </w:tc>
        <w:tc>
          <w:tcPr>
            <w:tcW w:w="3260" w:type="dxa"/>
          </w:tcPr>
          <w:p w:rsidR="00A47D8D" w:rsidRDefault="002B3E0C">
            <w:r>
              <w:t>Bralno razumevanje, besedišče, govor</w:t>
            </w:r>
          </w:p>
        </w:tc>
        <w:tc>
          <w:tcPr>
            <w:tcW w:w="4284" w:type="dxa"/>
          </w:tcPr>
          <w:p w:rsidR="00A47D8D" w:rsidRDefault="00B911C1" w:rsidP="00B911C1">
            <w:r>
              <w:t>Napovedovanje vsebine, vaja izbirnega tipa,</w:t>
            </w:r>
          </w:p>
          <w:p w:rsidR="00B911C1" w:rsidRDefault="00B911C1" w:rsidP="00B911C1">
            <w:r>
              <w:t>Samostojno delo s slovarjem; Govor: obnova, pripovedovanje o filmih, drugih oblikah umetnosti</w:t>
            </w:r>
          </w:p>
        </w:tc>
      </w:tr>
      <w:tr w:rsidR="00A47D8D" w:rsidTr="00A47D8D">
        <w:tc>
          <w:tcPr>
            <w:tcW w:w="1668" w:type="dxa"/>
          </w:tcPr>
          <w:p w:rsidR="00A47D8D" w:rsidRDefault="00B911C1">
            <w:r>
              <w:t>5b Besedišče</w:t>
            </w:r>
          </w:p>
          <w:p w:rsidR="00B911C1" w:rsidRDefault="00B911C1"/>
          <w:p w:rsidR="00B911C1" w:rsidRDefault="00B911C1">
            <w:r>
              <w:t>6 ur</w:t>
            </w:r>
          </w:p>
        </w:tc>
        <w:tc>
          <w:tcPr>
            <w:tcW w:w="3260" w:type="dxa"/>
          </w:tcPr>
          <w:p w:rsidR="00A47D8D" w:rsidRDefault="00B911C1" w:rsidP="00B911C1">
            <w:r>
              <w:t>Širjenje besedišča na temo umetnost</w:t>
            </w:r>
          </w:p>
        </w:tc>
        <w:tc>
          <w:tcPr>
            <w:tcW w:w="4284" w:type="dxa"/>
          </w:tcPr>
          <w:p w:rsidR="00A47D8D" w:rsidRDefault="00B911C1">
            <w:r>
              <w:t>Vaje za besedišče, delovni zvezek st. 52-55;</w:t>
            </w:r>
          </w:p>
          <w:p w:rsidR="00B911C1" w:rsidRDefault="00B911C1">
            <w:r>
              <w:t>Raziskujejo različna področja umetnosti – delo v skupinah in poročajo z govornimi nastopi</w:t>
            </w:r>
          </w:p>
        </w:tc>
      </w:tr>
      <w:tr w:rsidR="00A47D8D" w:rsidRPr="002B3E0C" w:rsidTr="00A47D8D">
        <w:tc>
          <w:tcPr>
            <w:tcW w:w="1668" w:type="dxa"/>
          </w:tcPr>
          <w:p w:rsidR="00A47D8D" w:rsidRDefault="00B911C1">
            <w:r>
              <w:t>5c Slovnica</w:t>
            </w:r>
          </w:p>
          <w:p w:rsidR="00B911C1" w:rsidRDefault="00B911C1">
            <w:r>
              <w:t>2 uri</w:t>
            </w:r>
          </w:p>
        </w:tc>
        <w:tc>
          <w:tcPr>
            <w:tcW w:w="3260" w:type="dxa"/>
          </w:tcPr>
          <w:p w:rsidR="00A47D8D" w:rsidRDefault="00B911C1">
            <w:proofErr w:type="spellStart"/>
            <w:r>
              <w:t>Pasive</w:t>
            </w:r>
            <w:proofErr w:type="spellEnd"/>
            <w:r>
              <w:t xml:space="preserve">, </w:t>
            </w:r>
            <w:proofErr w:type="spellStart"/>
            <w:r>
              <w:t>Causative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</w:p>
        </w:tc>
        <w:tc>
          <w:tcPr>
            <w:tcW w:w="4284" w:type="dxa"/>
          </w:tcPr>
          <w:p w:rsidR="00A47D8D" w:rsidRDefault="00B911C1">
            <w:r>
              <w:t>Ponovijo in utrjujejo rabo trpnika; vaje v delovnem zvezku st. 56-57</w:t>
            </w:r>
          </w:p>
        </w:tc>
      </w:tr>
      <w:tr w:rsidR="00A47D8D" w:rsidTr="00A47D8D">
        <w:tc>
          <w:tcPr>
            <w:tcW w:w="1668" w:type="dxa"/>
          </w:tcPr>
          <w:p w:rsidR="00A47D8D" w:rsidRDefault="00B911C1">
            <w:r>
              <w:t>5d Poslušanje</w:t>
            </w:r>
          </w:p>
        </w:tc>
        <w:tc>
          <w:tcPr>
            <w:tcW w:w="3260" w:type="dxa"/>
          </w:tcPr>
          <w:p w:rsidR="00A47D8D" w:rsidRDefault="00BC55AA">
            <w:r>
              <w:t>Slušno razumevanje</w:t>
            </w:r>
          </w:p>
        </w:tc>
        <w:tc>
          <w:tcPr>
            <w:tcW w:w="4284" w:type="dxa"/>
          </w:tcPr>
          <w:p w:rsidR="00A47D8D" w:rsidRDefault="00BC55AA">
            <w:r>
              <w:t>Vaje tipa vstavljanje, izborni tip</w:t>
            </w:r>
          </w:p>
        </w:tc>
      </w:tr>
      <w:tr w:rsidR="00A47D8D" w:rsidTr="00A47D8D">
        <w:tc>
          <w:tcPr>
            <w:tcW w:w="1668" w:type="dxa"/>
          </w:tcPr>
          <w:p w:rsidR="00A47D8D" w:rsidRDefault="00BC55AA">
            <w:r>
              <w:t>5e Govor</w:t>
            </w:r>
          </w:p>
        </w:tc>
        <w:tc>
          <w:tcPr>
            <w:tcW w:w="3260" w:type="dxa"/>
          </w:tcPr>
          <w:p w:rsidR="00A47D8D" w:rsidRDefault="00BC55AA">
            <w:r>
              <w:t>Vodeni govor</w:t>
            </w:r>
          </w:p>
        </w:tc>
        <w:tc>
          <w:tcPr>
            <w:tcW w:w="4284" w:type="dxa"/>
          </w:tcPr>
          <w:p w:rsidR="00A47D8D" w:rsidRDefault="00BC55AA">
            <w:r>
              <w:t>Jezikovne funkcije: dajanje predlogov, strinjanje, nestrinjanje, vaje v učbeniku in delovnem zvezku st. 59</w:t>
            </w:r>
          </w:p>
        </w:tc>
      </w:tr>
      <w:tr w:rsidR="00931602" w:rsidTr="00A47D8D">
        <w:tc>
          <w:tcPr>
            <w:tcW w:w="1668" w:type="dxa"/>
          </w:tcPr>
          <w:p w:rsidR="00931602" w:rsidRDefault="00931602">
            <w:pPr>
              <w:rPr>
                <w:b/>
              </w:rPr>
            </w:pPr>
            <w:r>
              <w:rPr>
                <w:b/>
              </w:rPr>
              <w:t>OKTOBER</w:t>
            </w:r>
          </w:p>
          <w:p w:rsidR="00931602" w:rsidRPr="00931602" w:rsidRDefault="00931602">
            <w:r>
              <w:rPr>
                <w:b/>
              </w:rPr>
              <w:t>16 U</w:t>
            </w:r>
            <w:r>
              <w:t>R</w:t>
            </w:r>
          </w:p>
          <w:p w:rsidR="00931602" w:rsidRDefault="00931602"/>
        </w:tc>
        <w:tc>
          <w:tcPr>
            <w:tcW w:w="3260" w:type="dxa"/>
          </w:tcPr>
          <w:p w:rsidR="00931602" w:rsidRDefault="00931602"/>
        </w:tc>
        <w:tc>
          <w:tcPr>
            <w:tcW w:w="4284" w:type="dxa"/>
          </w:tcPr>
          <w:p w:rsidR="00931602" w:rsidRDefault="00931602"/>
        </w:tc>
      </w:tr>
      <w:tr w:rsidR="00A47D8D" w:rsidTr="00A47D8D">
        <w:tc>
          <w:tcPr>
            <w:tcW w:w="1668" w:type="dxa"/>
          </w:tcPr>
          <w:p w:rsidR="00A47D8D" w:rsidRDefault="00BC55AA">
            <w:r>
              <w:t>5f Pisanje</w:t>
            </w:r>
          </w:p>
          <w:p w:rsidR="00BC55AA" w:rsidRDefault="00BC55AA"/>
          <w:p w:rsidR="00BC55AA" w:rsidRDefault="00BC55AA">
            <w:r>
              <w:t>2 uri</w:t>
            </w:r>
          </w:p>
        </w:tc>
        <w:tc>
          <w:tcPr>
            <w:tcW w:w="3260" w:type="dxa"/>
          </w:tcPr>
          <w:p w:rsidR="00A47D8D" w:rsidRDefault="00BC55AA">
            <w:r>
              <w:t>Ocena filma, knjige</w:t>
            </w:r>
          </w:p>
        </w:tc>
        <w:tc>
          <w:tcPr>
            <w:tcW w:w="4284" w:type="dxa"/>
          </w:tcPr>
          <w:p w:rsidR="00A47D8D" w:rsidRDefault="00BC55AA">
            <w:r>
              <w:t>Delajo vodene vaje v učbeniku in delovnem zvezku st. 60; Napišejo oceno najljubšega filma, knjige</w:t>
            </w:r>
            <w:r w:rsidR="00931602">
              <w:t>, povratne informacije</w:t>
            </w:r>
          </w:p>
        </w:tc>
      </w:tr>
      <w:tr w:rsidR="00A47D8D" w:rsidTr="00A47D8D">
        <w:tc>
          <w:tcPr>
            <w:tcW w:w="1668" w:type="dxa"/>
          </w:tcPr>
          <w:p w:rsidR="00A47D8D" w:rsidRDefault="00BC55AA">
            <w:r>
              <w:t xml:space="preserve">CC5 </w:t>
            </w:r>
          </w:p>
          <w:p w:rsidR="00931602" w:rsidRDefault="00931602">
            <w:r>
              <w:t>2 uri</w:t>
            </w:r>
          </w:p>
        </w:tc>
        <w:tc>
          <w:tcPr>
            <w:tcW w:w="3260" w:type="dxa"/>
          </w:tcPr>
          <w:p w:rsidR="00A47D8D" w:rsidRDefault="00BC55AA">
            <w:r>
              <w:t>Spoznavanje kulture</w:t>
            </w:r>
          </w:p>
        </w:tc>
        <w:tc>
          <w:tcPr>
            <w:tcW w:w="4284" w:type="dxa"/>
          </w:tcPr>
          <w:p w:rsidR="00A47D8D" w:rsidRDefault="00BC55AA">
            <w:r>
              <w:t xml:space="preserve">Spoznajo avtorja j.R.R. </w:t>
            </w:r>
            <w:proofErr w:type="spellStart"/>
            <w:r>
              <w:t>Talkiena</w:t>
            </w:r>
            <w:proofErr w:type="spellEnd"/>
            <w:r w:rsidR="00931602">
              <w:t>; predstavijo najljubše avtorje filma ali knjige</w:t>
            </w:r>
          </w:p>
        </w:tc>
      </w:tr>
      <w:tr w:rsidR="00A47D8D" w:rsidTr="00A47D8D">
        <w:tc>
          <w:tcPr>
            <w:tcW w:w="1668" w:type="dxa"/>
          </w:tcPr>
          <w:p w:rsidR="00A47D8D" w:rsidRDefault="00BC55AA">
            <w:r>
              <w:t>Raba jezika</w:t>
            </w:r>
          </w:p>
          <w:p w:rsidR="00BC55AA" w:rsidRDefault="00BC55AA"/>
          <w:p w:rsidR="00BC55AA" w:rsidRDefault="00931602">
            <w:r>
              <w:t>4</w:t>
            </w:r>
            <w:r w:rsidR="00BC55AA">
              <w:t xml:space="preserve"> ure</w:t>
            </w:r>
          </w:p>
        </w:tc>
        <w:tc>
          <w:tcPr>
            <w:tcW w:w="3260" w:type="dxa"/>
          </w:tcPr>
          <w:p w:rsidR="00A47D8D" w:rsidRDefault="00BC55AA">
            <w:r>
              <w:t xml:space="preserve">Utrjevanje snovi; priprava na maturo </w:t>
            </w:r>
          </w:p>
        </w:tc>
        <w:tc>
          <w:tcPr>
            <w:tcW w:w="4284" w:type="dxa"/>
          </w:tcPr>
          <w:p w:rsidR="00A47D8D" w:rsidRDefault="00BC55AA">
            <w:r>
              <w:t>Vaje v učbeniku st: 80-82, delovnem zvezku st. 62-63; dodatne vaje za maturo- bralno razumevanje: spoznajo navodila, tipe nalog, načine točkovanja, strategije reševanja in pogoste napake</w:t>
            </w:r>
          </w:p>
        </w:tc>
      </w:tr>
      <w:tr w:rsidR="00A47D8D" w:rsidTr="00A47D8D">
        <w:tc>
          <w:tcPr>
            <w:tcW w:w="1668" w:type="dxa"/>
          </w:tcPr>
          <w:p w:rsidR="00A47D8D" w:rsidRPr="00BC55AA" w:rsidRDefault="00F408AA">
            <w:r>
              <w:t>Preverjanje</w:t>
            </w:r>
          </w:p>
        </w:tc>
        <w:tc>
          <w:tcPr>
            <w:tcW w:w="3260" w:type="dxa"/>
          </w:tcPr>
          <w:p w:rsidR="00A47D8D" w:rsidRDefault="00F408AA">
            <w:r>
              <w:t>Preizkus znanja</w:t>
            </w:r>
          </w:p>
        </w:tc>
        <w:tc>
          <w:tcPr>
            <w:tcW w:w="4284" w:type="dxa"/>
          </w:tcPr>
          <w:p w:rsidR="00A47D8D" w:rsidRDefault="00F408AA">
            <w:r>
              <w:t>St 83-84 in samoocenjevanje</w:t>
            </w:r>
          </w:p>
        </w:tc>
      </w:tr>
      <w:tr w:rsidR="00A47D8D" w:rsidTr="00A47D8D">
        <w:tc>
          <w:tcPr>
            <w:tcW w:w="1668" w:type="dxa"/>
          </w:tcPr>
          <w:p w:rsidR="00A47D8D" w:rsidRDefault="00F408AA">
            <w:r>
              <w:t>Ocenjevanje</w:t>
            </w:r>
          </w:p>
        </w:tc>
        <w:tc>
          <w:tcPr>
            <w:tcW w:w="3260" w:type="dxa"/>
          </w:tcPr>
          <w:p w:rsidR="00A47D8D" w:rsidRDefault="00F408AA">
            <w:r>
              <w:t>Pisni preizkus znanja</w:t>
            </w:r>
          </w:p>
        </w:tc>
        <w:tc>
          <w:tcPr>
            <w:tcW w:w="4284" w:type="dxa"/>
          </w:tcPr>
          <w:p w:rsidR="00A47D8D" w:rsidRDefault="00A47D8D"/>
        </w:tc>
      </w:tr>
      <w:tr w:rsidR="00A47D8D" w:rsidTr="00A47D8D">
        <w:tc>
          <w:tcPr>
            <w:tcW w:w="1668" w:type="dxa"/>
          </w:tcPr>
          <w:p w:rsidR="00A47D8D" w:rsidRDefault="00F408AA">
            <w:r>
              <w:t>Poprava</w:t>
            </w:r>
          </w:p>
        </w:tc>
        <w:tc>
          <w:tcPr>
            <w:tcW w:w="3260" w:type="dxa"/>
          </w:tcPr>
          <w:p w:rsidR="00A47D8D" w:rsidRDefault="00F408AA">
            <w:r>
              <w:t>Analiza napak</w:t>
            </w:r>
          </w:p>
        </w:tc>
        <w:tc>
          <w:tcPr>
            <w:tcW w:w="4284" w:type="dxa"/>
          </w:tcPr>
          <w:p w:rsidR="00A47D8D" w:rsidRDefault="00F408AA">
            <w:r>
              <w:t>Pišejo popravo</w:t>
            </w:r>
          </w:p>
        </w:tc>
      </w:tr>
      <w:tr w:rsidR="00A47D8D" w:rsidTr="00A47D8D">
        <w:tc>
          <w:tcPr>
            <w:tcW w:w="1668" w:type="dxa"/>
          </w:tcPr>
          <w:p w:rsidR="00F408AA" w:rsidRDefault="00F408AA" w:rsidP="00D060DC">
            <w:r>
              <w:t xml:space="preserve">Priprava na </w:t>
            </w:r>
            <w:r w:rsidR="00D060DC">
              <w:t>m</w:t>
            </w:r>
            <w:r>
              <w:t>aturo</w:t>
            </w:r>
          </w:p>
          <w:p w:rsidR="00931602" w:rsidRDefault="00931602" w:rsidP="00D060DC">
            <w:r>
              <w:t>2 uri</w:t>
            </w:r>
          </w:p>
        </w:tc>
        <w:tc>
          <w:tcPr>
            <w:tcW w:w="3260" w:type="dxa"/>
          </w:tcPr>
          <w:p w:rsidR="00A47D8D" w:rsidRDefault="00F408AA">
            <w:r>
              <w:t>Slušno razumevanje</w:t>
            </w:r>
          </w:p>
        </w:tc>
        <w:tc>
          <w:tcPr>
            <w:tcW w:w="4284" w:type="dxa"/>
          </w:tcPr>
          <w:p w:rsidR="00A47D8D" w:rsidRDefault="00F408AA" w:rsidP="00F408AA">
            <w:r>
              <w:t>Spoznajo tipe nalog, strategije reševanja, način točkovanja; poslušajo in rešujejo naloge za maturo</w:t>
            </w:r>
          </w:p>
        </w:tc>
      </w:tr>
      <w:tr w:rsidR="00A47D8D" w:rsidTr="00A47D8D">
        <w:tc>
          <w:tcPr>
            <w:tcW w:w="1668" w:type="dxa"/>
          </w:tcPr>
          <w:p w:rsidR="00A47D8D" w:rsidRDefault="00A47D8D"/>
        </w:tc>
        <w:tc>
          <w:tcPr>
            <w:tcW w:w="3260" w:type="dxa"/>
          </w:tcPr>
          <w:p w:rsidR="00A47D8D" w:rsidRPr="00F408AA" w:rsidRDefault="00F408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MODUL 6 –</w:t>
            </w:r>
            <w:r w:rsidR="0093160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FOOD AND HEALTH</w:t>
            </w:r>
          </w:p>
          <w:p w:rsidR="00F408AA" w:rsidRDefault="00F408AA"/>
        </w:tc>
        <w:tc>
          <w:tcPr>
            <w:tcW w:w="4284" w:type="dxa"/>
          </w:tcPr>
          <w:p w:rsidR="00A47D8D" w:rsidRDefault="00A47D8D"/>
        </w:tc>
      </w:tr>
      <w:tr w:rsidR="00A47D8D" w:rsidTr="00A47D8D">
        <w:tc>
          <w:tcPr>
            <w:tcW w:w="1668" w:type="dxa"/>
          </w:tcPr>
          <w:p w:rsidR="00A47D8D" w:rsidRDefault="00F408AA">
            <w:r>
              <w:t>Uvod v modul</w:t>
            </w:r>
          </w:p>
        </w:tc>
        <w:tc>
          <w:tcPr>
            <w:tcW w:w="3260" w:type="dxa"/>
          </w:tcPr>
          <w:p w:rsidR="00A47D8D" w:rsidRDefault="00F408AA">
            <w:r>
              <w:t>Seznanijo se s cilji modula</w:t>
            </w:r>
          </w:p>
        </w:tc>
        <w:tc>
          <w:tcPr>
            <w:tcW w:w="4284" w:type="dxa"/>
          </w:tcPr>
          <w:p w:rsidR="00A47D8D" w:rsidRDefault="00F408AA">
            <w:r>
              <w:t>Opišejo slike, pokažejo predhodno nanje besedišča, poznavanje teme, viharjenje možganov za podteme, vaje za ogrevanje v učbeniku</w:t>
            </w:r>
          </w:p>
        </w:tc>
      </w:tr>
      <w:tr w:rsidR="00A47D8D" w:rsidTr="00A47D8D">
        <w:tc>
          <w:tcPr>
            <w:tcW w:w="1668" w:type="dxa"/>
          </w:tcPr>
          <w:p w:rsidR="00A47D8D" w:rsidRDefault="00F408AA">
            <w:r>
              <w:t>6a Branje</w:t>
            </w:r>
            <w:r w:rsidR="00D060DC">
              <w:t xml:space="preserve"> </w:t>
            </w:r>
          </w:p>
          <w:p w:rsidR="00D060DC" w:rsidRDefault="00D060DC"/>
          <w:p w:rsidR="00D060DC" w:rsidRDefault="00D060DC">
            <w:r>
              <w:t>2 uri</w:t>
            </w:r>
          </w:p>
        </w:tc>
        <w:tc>
          <w:tcPr>
            <w:tcW w:w="3260" w:type="dxa"/>
          </w:tcPr>
          <w:p w:rsidR="00A47D8D" w:rsidRDefault="00F408AA">
            <w:r>
              <w:t>Bralno razumevanje</w:t>
            </w:r>
            <w:r w:rsidR="00D060DC">
              <w:t>; besedišče; govor</w:t>
            </w:r>
          </w:p>
        </w:tc>
        <w:tc>
          <w:tcPr>
            <w:tcW w:w="4284" w:type="dxa"/>
          </w:tcPr>
          <w:p w:rsidR="00A47D8D" w:rsidRDefault="00D060DC" w:rsidP="00D060DC">
            <w:r>
              <w:t>Vaje tipa kratki odgovori; samostojno delo s slovarjem, obnova besedila; govor – razmislek, kaj je namen sporočila, komu je namenjen, povzemanje sporočila</w:t>
            </w:r>
          </w:p>
        </w:tc>
      </w:tr>
      <w:tr w:rsidR="00931602" w:rsidTr="00A47D8D">
        <w:tc>
          <w:tcPr>
            <w:tcW w:w="1668" w:type="dxa"/>
          </w:tcPr>
          <w:p w:rsidR="00931602" w:rsidRDefault="00931602">
            <w:pPr>
              <w:rPr>
                <w:b/>
              </w:rPr>
            </w:pPr>
            <w:r>
              <w:rPr>
                <w:b/>
              </w:rPr>
              <w:t xml:space="preserve">NOVEMBER </w:t>
            </w:r>
          </w:p>
          <w:p w:rsidR="00931602" w:rsidRPr="00931602" w:rsidRDefault="00931602">
            <w:pPr>
              <w:rPr>
                <w:b/>
              </w:rPr>
            </w:pPr>
            <w:r>
              <w:rPr>
                <w:b/>
              </w:rPr>
              <w:t>12 UR</w:t>
            </w:r>
          </w:p>
          <w:p w:rsidR="00931602" w:rsidRDefault="00931602"/>
        </w:tc>
        <w:tc>
          <w:tcPr>
            <w:tcW w:w="3260" w:type="dxa"/>
          </w:tcPr>
          <w:p w:rsidR="00931602" w:rsidRDefault="00931602"/>
        </w:tc>
        <w:tc>
          <w:tcPr>
            <w:tcW w:w="4284" w:type="dxa"/>
          </w:tcPr>
          <w:p w:rsidR="00931602" w:rsidRDefault="00931602" w:rsidP="00D060DC"/>
        </w:tc>
      </w:tr>
      <w:tr w:rsidR="00A47D8D" w:rsidTr="00A47D8D">
        <w:tc>
          <w:tcPr>
            <w:tcW w:w="1668" w:type="dxa"/>
          </w:tcPr>
          <w:p w:rsidR="00A47D8D" w:rsidRDefault="00D060DC">
            <w:r>
              <w:t>6b Besedišče</w:t>
            </w:r>
          </w:p>
          <w:p w:rsidR="00D060DC" w:rsidRDefault="00D060DC"/>
          <w:p w:rsidR="00D060DC" w:rsidRDefault="00931602" w:rsidP="00931602">
            <w:r>
              <w:t>4 ure</w:t>
            </w:r>
          </w:p>
        </w:tc>
        <w:tc>
          <w:tcPr>
            <w:tcW w:w="3260" w:type="dxa"/>
          </w:tcPr>
          <w:p w:rsidR="00A47D8D" w:rsidRDefault="00D060DC">
            <w:r>
              <w:t>Širjenje besedišča na temo zdravje: bolezni sodobnega časa, aids, lepotna kirurgija</w:t>
            </w:r>
          </w:p>
        </w:tc>
        <w:tc>
          <w:tcPr>
            <w:tcW w:w="4284" w:type="dxa"/>
          </w:tcPr>
          <w:p w:rsidR="00A47D8D" w:rsidRDefault="00D060DC">
            <w:r>
              <w:t>Vaje v učbeniku in delovnem zvezku st. 64-67; Raziskujejo področje teme zdravje; pripravijo različne članke in o njih poročajo</w:t>
            </w:r>
          </w:p>
        </w:tc>
      </w:tr>
      <w:tr w:rsidR="00A47D8D" w:rsidTr="00A47D8D">
        <w:tc>
          <w:tcPr>
            <w:tcW w:w="1668" w:type="dxa"/>
          </w:tcPr>
          <w:p w:rsidR="00D060DC" w:rsidRDefault="00D060DC"/>
        </w:tc>
        <w:tc>
          <w:tcPr>
            <w:tcW w:w="3260" w:type="dxa"/>
          </w:tcPr>
          <w:p w:rsidR="00A47D8D" w:rsidRDefault="00A47D8D"/>
        </w:tc>
        <w:tc>
          <w:tcPr>
            <w:tcW w:w="4284" w:type="dxa"/>
          </w:tcPr>
          <w:p w:rsidR="00A47D8D" w:rsidRDefault="00A47D8D"/>
        </w:tc>
      </w:tr>
      <w:tr w:rsidR="00A47D8D" w:rsidTr="00A47D8D">
        <w:tc>
          <w:tcPr>
            <w:tcW w:w="1668" w:type="dxa"/>
          </w:tcPr>
          <w:p w:rsidR="00A47D8D" w:rsidRDefault="00D060DC">
            <w:r>
              <w:t>6b Besedišče</w:t>
            </w:r>
          </w:p>
          <w:p w:rsidR="00931602" w:rsidRDefault="00931602">
            <w:r>
              <w:t>2 uri</w:t>
            </w:r>
          </w:p>
        </w:tc>
        <w:tc>
          <w:tcPr>
            <w:tcW w:w="3260" w:type="dxa"/>
          </w:tcPr>
          <w:p w:rsidR="00A47D8D" w:rsidRDefault="00D060DC">
            <w:r>
              <w:t>Projekti na temo zdravje</w:t>
            </w:r>
          </w:p>
        </w:tc>
        <w:tc>
          <w:tcPr>
            <w:tcW w:w="4284" w:type="dxa"/>
          </w:tcPr>
          <w:p w:rsidR="00A47D8D" w:rsidRDefault="00D060DC">
            <w:r>
              <w:t>Govorno nastopi, poročajo o podtemah, ki so jih raziskali</w:t>
            </w:r>
          </w:p>
        </w:tc>
      </w:tr>
      <w:tr w:rsidR="00A47D8D" w:rsidTr="00A47D8D">
        <w:tc>
          <w:tcPr>
            <w:tcW w:w="1668" w:type="dxa"/>
          </w:tcPr>
          <w:p w:rsidR="00A47D8D" w:rsidRDefault="003569E9">
            <w:r>
              <w:t>6c Slovnica</w:t>
            </w:r>
          </w:p>
          <w:p w:rsidR="00931602" w:rsidRDefault="00931602">
            <w:r>
              <w:t>2 uri</w:t>
            </w:r>
          </w:p>
        </w:tc>
        <w:tc>
          <w:tcPr>
            <w:tcW w:w="3260" w:type="dxa"/>
          </w:tcPr>
          <w:p w:rsidR="00A47D8D" w:rsidRDefault="00D060DC">
            <w:r>
              <w:t>Pogojni odvisniki</w:t>
            </w:r>
          </w:p>
        </w:tc>
        <w:tc>
          <w:tcPr>
            <w:tcW w:w="4284" w:type="dxa"/>
          </w:tcPr>
          <w:p w:rsidR="00A47D8D" w:rsidRDefault="00D060DC">
            <w:r>
              <w:t>Ponovitev in utrjevanje</w:t>
            </w:r>
            <w:r w:rsidR="003569E9">
              <w:t>- vaje v učbeniku in delovnem zvezku st. 68-69</w:t>
            </w:r>
          </w:p>
        </w:tc>
      </w:tr>
      <w:tr w:rsidR="00A47D8D" w:rsidTr="00A47D8D">
        <w:tc>
          <w:tcPr>
            <w:tcW w:w="1668" w:type="dxa"/>
          </w:tcPr>
          <w:p w:rsidR="00A47D8D" w:rsidRDefault="003569E9">
            <w:r>
              <w:t>6d Poslušanje</w:t>
            </w:r>
          </w:p>
        </w:tc>
        <w:tc>
          <w:tcPr>
            <w:tcW w:w="3260" w:type="dxa"/>
          </w:tcPr>
          <w:p w:rsidR="00A47D8D" w:rsidRDefault="003569E9">
            <w:r>
              <w:t>Slušno razumevanje</w:t>
            </w:r>
          </w:p>
        </w:tc>
        <w:tc>
          <w:tcPr>
            <w:tcW w:w="4284" w:type="dxa"/>
          </w:tcPr>
          <w:p w:rsidR="00A47D8D" w:rsidRDefault="003569E9">
            <w:r>
              <w:t>Vaje izbirnega tipa</w:t>
            </w:r>
          </w:p>
        </w:tc>
      </w:tr>
      <w:tr w:rsidR="00A47D8D" w:rsidTr="00A47D8D">
        <w:tc>
          <w:tcPr>
            <w:tcW w:w="1668" w:type="dxa"/>
          </w:tcPr>
          <w:p w:rsidR="00A47D8D" w:rsidRDefault="003569E9">
            <w:r>
              <w:t>6e Govor</w:t>
            </w:r>
          </w:p>
        </w:tc>
        <w:tc>
          <w:tcPr>
            <w:tcW w:w="3260" w:type="dxa"/>
          </w:tcPr>
          <w:p w:rsidR="00A47D8D" w:rsidRDefault="003569E9">
            <w:r>
              <w:t>Vodeni govor</w:t>
            </w:r>
          </w:p>
        </w:tc>
        <w:tc>
          <w:tcPr>
            <w:tcW w:w="4284" w:type="dxa"/>
          </w:tcPr>
          <w:p w:rsidR="00A47D8D" w:rsidRDefault="003569E9">
            <w:r>
              <w:t>Jezikovne funkcije: svetovanje, prošnja za nasvet</w:t>
            </w:r>
          </w:p>
        </w:tc>
      </w:tr>
      <w:tr w:rsidR="00A47D8D" w:rsidTr="00A47D8D">
        <w:tc>
          <w:tcPr>
            <w:tcW w:w="1668" w:type="dxa"/>
          </w:tcPr>
          <w:p w:rsidR="00A47D8D" w:rsidRDefault="003569E9">
            <w:r>
              <w:t>6f Pisanje</w:t>
            </w:r>
          </w:p>
          <w:p w:rsidR="003569E9" w:rsidRDefault="003569E9"/>
          <w:p w:rsidR="003569E9" w:rsidRDefault="003569E9">
            <w:r>
              <w:t>2 uri</w:t>
            </w:r>
          </w:p>
        </w:tc>
        <w:tc>
          <w:tcPr>
            <w:tcW w:w="3260" w:type="dxa"/>
          </w:tcPr>
          <w:p w:rsidR="00A47D8D" w:rsidRDefault="003569E9">
            <w:r>
              <w:t>Razpravljalni esej</w:t>
            </w:r>
          </w:p>
        </w:tc>
        <w:tc>
          <w:tcPr>
            <w:tcW w:w="4284" w:type="dxa"/>
          </w:tcPr>
          <w:p w:rsidR="00A47D8D" w:rsidRDefault="003569E9">
            <w:r>
              <w:t>Ponovijo veznike in vezniške fraze, vaje iz učbenika in delovni zvezek st. 72; napišejo esej</w:t>
            </w:r>
          </w:p>
        </w:tc>
      </w:tr>
      <w:tr w:rsidR="00931602" w:rsidTr="00A47D8D">
        <w:tc>
          <w:tcPr>
            <w:tcW w:w="1668" w:type="dxa"/>
          </w:tcPr>
          <w:p w:rsidR="00931602" w:rsidRDefault="00931602">
            <w:pPr>
              <w:rPr>
                <w:b/>
              </w:rPr>
            </w:pPr>
            <w:r>
              <w:rPr>
                <w:b/>
              </w:rPr>
              <w:t>DECEMBER</w:t>
            </w:r>
          </w:p>
          <w:p w:rsidR="00931602" w:rsidRDefault="00931602">
            <w:pPr>
              <w:rPr>
                <w:b/>
              </w:rPr>
            </w:pPr>
            <w:r>
              <w:rPr>
                <w:b/>
              </w:rPr>
              <w:t>13 UR</w:t>
            </w:r>
          </w:p>
          <w:p w:rsidR="00931602" w:rsidRPr="00931602" w:rsidRDefault="00931602">
            <w:pPr>
              <w:rPr>
                <w:b/>
              </w:rPr>
            </w:pPr>
          </w:p>
        </w:tc>
        <w:tc>
          <w:tcPr>
            <w:tcW w:w="3260" w:type="dxa"/>
          </w:tcPr>
          <w:p w:rsidR="00931602" w:rsidRDefault="00931602"/>
        </w:tc>
        <w:tc>
          <w:tcPr>
            <w:tcW w:w="4284" w:type="dxa"/>
          </w:tcPr>
          <w:p w:rsidR="00931602" w:rsidRDefault="00931602"/>
        </w:tc>
      </w:tr>
      <w:tr w:rsidR="00FE583C" w:rsidRPr="00FE583C" w:rsidTr="00A47D8D">
        <w:tc>
          <w:tcPr>
            <w:tcW w:w="1668" w:type="dxa"/>
          </w:tcPr>
          <w:p w:rsidR="00FE583C" w:rsidRPr="00FE583C" w:rsidRDefault="00FE583C">
            <w:r w:rsidRPr="00FE583C">
              <w:t>6f Pisanje</w:t>
            </w:r>
          </w:p>
        </w:tc>
        <w:tc>
          <w:tcPr>
            <w:tcW w:w="3260" w:type="dxa"/>
          </w:tcPr>
          <w:p w:rsidR="00FE583C" w:rsidRPr="00FE583C" w:rsidRDefault="00FE583C">
            <w:r>
              <w:t>Razpravljalni esej</w:t>
            </w:r>
          </w:p>
        </w:tc>
        <w:tc>
          <w:tcPr>
            <w:tcW w:w="4284" w:type="dxa"/>
          </w:tcPr>
          <w:p w:rsidR="00FE583C" w:rsidRPr="00FE583C" w:rsidRDefault="00FE583C">
            <w:r>
              <w:t>Poprava, analiza napak</w:t>
            </w:r>
          </w:p>
        </w:tc>
      </w:tr>
      <w:tr w:rsidR="00A47D8D" w:rsidTr="00A47D8D">
        <w:tc>
          <w:tcPr>
            <w:tcW w:w="1668" w:type="dxa"/>
          </w:tcPr>
          <w:p w:rsidR="00A47D8D" w:rsidRDefault="003569E9">
            <w:r>
              <w:t>CC6</w:t>
            </w:r>
          </w:p>
        </w:tc>
        <w:tc>
          <w:tcPr>
            <w:tcW w:w="3260" w:type="dxa"/>
          </w:tcPr>
          <w:p w:rsidR="00A47D8D" w:rsidRDefault="003569E9">
            <w:r>
              <w:t>Spoznavanje kulture</w:t>
            </w:r>
          </w:p>
        </w:tc>
        <w:tc>
          <w:tcPr>
            <w:tcW w:w="4284" w:type="dxa"/>
          </w:tcPr>
          <w:p w:rsidR="00A47D8D" w:rsidRDefault="003569E9">
            <w:r>
              <w:t>Ob branju spoznajo oblike organizirane prehrane</w:t>
            </w:r>
          </w:p>
        </w:tc>
      </w:tr>
      <w:tr w:rsidR="00A47D8D" w:rsidTr="00A47D8D">
        <w:tc>
          <w:tcPr>
            <w:tcW w:w="1668" w:type="dxa"/>
          </w:tcPr>
          <w:p w:rsidR="00A47D8D" w:rsidRDefault="003569E9">
            <w:r>
              <w:t xml:space="preserve">Raba </w:t>
            </w:r>
            <w:r w:rsidR="00931602">
              <w:t xml:space="preserve">jezika </w:t>
            </w:r>
            <w:r>
              <w:t xml:space="preserve"> </w:t>
            </w:r>
          </w:p>
          <w:p w:rsidR="00931602" w:rsidRDefault="00931602">
            <w:r>
              <w:t>3 ure</w:t>
            </w:r>
          </w:p>
          <w:p w:rsidR="00931602" w:rsidRDefault="00931602"/>
        </w:tc>
        <w:tc>
          <w:tcPr>
            <w:tcW w:w="3260" w:type="dxa"/>
          </w:tcPr>
          <w:p w:rsidR="00A47D8D" w:rsidRDefault="003569E9">
            <w:r>
              <w:t>Utrjevanje snovi</w:t>
            </w:r>
            <w:r w:rsidR="00931602">
              <w:t xml:space="preserve"> in priprava na maturo</w:t>
            </w:r>
          </w:p>
        </w:tc>
        <w:tc>
          <w:tcPr>
            <w:tcW w:w="4284" w:type="dxa"/>
          </w:tcPr>
          <w:p w:rsidR="00A47D8D" w:rsidRDefault="003569E9">
            <w:r>
              <w:t>Vaje v učbeniku st. 96-98, delovni zvezek st. 74-75; dodatne vaje za maturo- Raba jezika-</w:t>
            </w:r>
          </w:p>
        </w:tc>
      </w:tr>
      <w:tr w:rsidR="00A47D8D" w:rsidTr="00A47D8D">
        <w:tc>
          <w:tcPr>
            <w:tcW w:w="1668" w:type="dxa"/>
          </w:tcPr>
          <w:p w:rsidR="00A47D8D" w:rsidRDefault="003569E9">
            <w:r>
              <w:t>Preverjanje</w:t>
            </w:r>
          </w:p>
        </w:tc>
        <w:tc>
          <w:tcPr>
            <w:tcW w:w="3260" w:type="dxa"/>
          </w:tcPr>
          <w:p w:rsidR="00A47D8D" w:rsidRDefault="003569E9">
            <w:r>
              <w:t>Pisni preizkus</w:t>
            </w:r>
          </w:p>
        </w:tc>
        <w:tc>
          <w:tcPr>
            <w:tcW w:w="4284" w:type="dxa"/>
          </w:tcPr>
          <w:p w:rsidR="00A47D8D" w:rsidRDefault="003569E9">
            <w:r>
              <w:t>St. 100, samoocenjevanje</w:t>
            </w:r>
          </w:p>
        </w:tc>
      </w:tr>
      <w:tr w:rsidR="00A47D8D" w:rsidTr="00A47D8D">
        <w:tc>
          <w:tcPr>
            <w:tcW w:w="1668" w:type="dxa"/>
          </w:tcPr>
          <w:p w:rsidR="00A47D8D" w:rsidRDefault="003569E9">
            <w:r>
              <w:t>Ocenjevanje</w:t>
            </w:r>
          </w:p>
        </w:tc>
        <w:tc>
          <w:tcPr>
            <w:tcW w:w="3260" w:type="dxa"/>
          </w:tcPr>
          <w:p w:rsidR="00A47D8D" w:rsidRDefault="003569E9">
            <w:r>
              <w:t>Pisni preizkus znanja</w:t>
            </w:r>
          </w:p>
        </w:tc>
        <w:tc>
          <w:tcPr>
            <w:tcW w:w="4284" w:type="dxa"/>
          </w:tcPr>
          <w:p w:rsidR="00A47D8D" w:rsidRDefault="00A47D8D"/>
        </w:tc>
      </w:tr>
      <w:tr w:rsidR="00A47D8D" w:rsidTr="00A47D8D">
        <w:tc>
          <w:tcPr>
            <w:tcW w:w="1668" w:type="dxa"/>
          </w:tcPr>
          <w:p w:rsidR="00A47D8D" w:rsidRDefault="003569E9">
            <w:r>
              <w:t>Poprava</w:t>
            </w:r>
          </w:p>
        </w:tc>
        <w:tc>
          <w:tcPr>
            <w:tcW w:w="3260" w:type="dxa"/>
          </w:tcPr>
          <w:p w:rsidR="00A47D8D" w:rsidRDefault="003569E9">
            <w:r>
              <w:t>Analiza napak</w:t>
            </w:r>
          </w:p>
        </w:tc>
        <w:tc>
          <w:tcPr>
            <w:tcW w:w="4284" w:type="dxa"/>
          </w:tcPr>
          <w:p w:rsidR="00A47D8D" w:rsidRDefault="003569E9">
            <w:r>
              <w:t>Pišejo popravo</w:t>
            </w:r>
          </w:p>
        </w:tc>
      </w:tr>
      <w:tr w:rsidR="00A47D8D" w:rsidTr="00A47D8D">
        <w:tc>
          <w:tcPr>
            <w:tcW w:w="1668" w:type="dxa"/>
          </w:tcPr>
          <w:p w:rsidR="00A47D8D" w:rsidRDefault="007B610B" w:rsidP="00FE583C">
            <w:r>
              <w:t>Priprava na maturo</w:t>
            </w:r>
            <w:r w:rsidR="00FE583C">
              <w:t xml:space="preserve"> – 4 ure</w:t>
            </w:r>
          </w:p>
        </w:tc>
        <w:tc>
          <w:tcPr>
            <w:tcW w:w="3260" w:type="dxa"/>
          </w:tcPr>
          <w:p w:rsidR="00A47D8D" w:rsidRDefault="007B610B">
            <w:r>
              <w:t>Raba jezika</w:t>
            </w:r>
          </w:p>
        </w:tc>
        <w:tc>
          <w:tcPr>
            <w:tcW w:w="4284" w:type="dxa"/>
          </w:tcPr>
          <w:p w:rsidR="00A47D8D" w:rsidRDefault="007B610B">
            <w:r>
              <w:t>Dodatne vaje maturitetnih pol</w:t>
            </w:r>
          </w:p>
        </w:tc>
      </w:tr>
      <w:tr w:rsidR="00A47D8D" w:rsidTr="00A47D8D">
        <w:tc>
          <w:tcPr>
            <w:tcW w:w="1668" w:type="dxa"/>
          </w:tcPr>
          <w:p w:rsidR="00A47D8D" w:rsidRDefault="00A47D8D"/>
        </w:tc>
        <w:tc>
          <w:tcPr>
            <w:tcW w:w="3260" w:type="dxa"/>
          </w:tcPr>
          <w:p w:rsidR="007B610B" w:rsidRDefault="007B610B" w:rsidP="007B610B">
            <w:r>
              <w:rPr>
                <w:b/>
                <w:sz w:val="32"/>
                <w:szCs w:val="32"/>
              </w:rPr>
              <w:t>MODUL 7 – CIVILISATIONS AND SCIENCE</w:t>
            </w:r>
          </w:p>
        </w:tc>
        <w:tc>
          <w:tcPr>
            <w:tcW w:w="4284" w:type="dxa"/>
          </w:tcPr>
          <w:p w:rsidR="00A47D8D" w:rsidRDefault="00A47D8D"/>
        </w:tc>
      </w:tr>
      <w:tr w:rsidR="00A47D8D" w:rsidTr="00A47D8D">
        <w:tc>
          <w:tcPr>
            <w:tcW w:w="1668" w:type="dxa"/>
          </w:tcPr>
          <w:p w:rsidR="00A47D8D" w:rsidRDefault="007B610B">
            <w:r>
              <w:t>Uvod v modul</w:t>
            </w:r>
          </w:p>
        </w:tc>
        <w:tc>
          <w:tcPr>
            <w:tcW w:w="3260" w:type="dxa"/>
          </w:tcPr>
          <w:p w:rsidR="00A47D8D" w:rsidRDefault="007B610B">
            <w:r>
              <w:t>Spoznajo cilje modula</w:t>
            </w:r>
          </w:p>
        </w:tc>
        <w:tc>
          <w:tcPr>
            <w:tcW w:w="4284" w:type="dxa"/>
          </w:tcPr>
          <w:p w:rsidR="00A47D8D" w:rsidRDefault="007B610B">
            <w:r>
              <w:t>Opišejo slike, vaje za ogrevanje v učbeniku</w:t>
            </w:r>
          </w:p>
        </w:tc>
      </w:tr>
      <w:tr w:rsidR="00FE583C" w:rsidTr="00A47D8D">
        <w:tc>
          <w:tcPr>
            <w:tcW w:w="1668" w:type="dxa"/>
          </w:tcPr>
          <w:p w:rsidR="00FE583C" w:rsidRDefault="00FE583C">
            <w:pPr>
              <w:rPr>
                <w:b/>
              </w:rPr>
            </w:pPr>
            <w:r>
              <w:rPr>
                <w:b/>
              </w:rPr>
              <w:t>JANUAR</w:t>
            </w:r>
          </w:p>
          <w:p w:rsidR="00FE583C" w:rsidRDefault="00FE583C">
            <w:pPr>
              <w:rPr>
                <w:b/>
              </w:rPr>
            </w:pPr>
            <w:r>
              <w:rPr>
                <w:b/>
              </w:rPr>
              <w:t>14 UR</w:t>
            </w:r>
          </w:p>
          <w:p w:rsidR="00FE583C" w:rsidRPr="00FE583C" w:rsidRDefault="00FE583C">
            <w:pPr>
              <w:rPr>
                <w:b/>
              </w:rPr>
            </w:pPr>
          </w:p>
        </w:tc>
        <w:tc>
          <w:tcPr>
            <w:tcW w:w="3260" w:type="dxa"/>
          </w:tcPr>
          <w:p w:rsidR="00FE583C" w:rsidRDefault="00FE583C"/>
        </w:tc>
        <w:tc>
          <w:tcPr>
            <w:tcW w:w="4284" w:type="dxa"/>
          </w:tcPr>
          <w:p w:rsidR="00FE583C" w:rsidRDefault="00FE583C"/>
        </w:tc>
      </w:tr>
      <w:tr w:rsidR="00A47D8D" w:rsidTr="00A47D8D">
        <w:tc>
          <w:tcPr>
            <w:tcW w:w="1668" w:type="dxa"/>
          </w:tcPr>
          <w:p w:rsidR="00A47D8D" w:rsidRDefault="007B610B">
            <w:r>
              <w:t>7a Branje</w:t>
            </w:r>
          </w:p>
          <w:p w:rsidR="007B610B" w:rsidRDefault="007B610B"/>
          <w:p w:rsidR="007B610B" w:rsidRDefault="00FE583C">
            <w:r>
              <w:t>3 ure</w:t>
            </w:r>
          </w:p>
        </w:tc>
        <w:tc>
          <w:tcPr>
            <w:tcW w:w="3260" w:type="dxa"/>
          </w:tcPr>
          <w:p w:rsidR="00A47D8D" w:rsidRDefault="007B610B">
            <w:r>
              <w:t>Bralno razumevanje; besedišče, govor</w:t>
            </w:r>
          </w:p>
        </w:tc>
        <w:tc>
          <w:tcPr>
            <w:tcW w:w="4284" w:type="dxa"/>
          </w:tcPr>
          <w:p w:rsidR="00A47D8D" w:rsidRDefault="007B610B">
            <w:r>
              <w:t>Vaje tipa povezovanje; samostojno delo s slovarjem; Govor: odziv na prebrana besedila, izražaje mnenj</w:t>
            </w:r>
          </w:p>
        </w:tc>
      </w:tr>
      <w:tr w:rsidR="00A47D8D" w:rsidTr="00A47D8D">
        <w:tc>
          <w:tcPr>
            <w:tcW w:w="1668" w:type="dxa"/>
          </w:tcPr>
          <w:p w:rsidR="00A47D8D" w:rsidRDefault="007B610B">
            <w:r>
              <w:t>7b  Besedišče</w:t>
            </w:r>
          </w:p>
          <w:p w:rsidR="007B610B" w:rsidRDefault="007B610B"/>
          <w:p w:rsidR="007B610B" w:rsidRDefault="00FE583C">
            <w:r>
              <w:t>6</w:t>
            </w:r>
            <w:r w:rsidR="007B610B">
              <w:t xml:space="preserve"> ur </w:t>
            </w:r>
          </w:p>
        </w:tc>
        <w:tc>
          <w:tcPr>
            <w:tcW w:w="3260" w:type="dxa"/>
          </w:tcPr>
          <w:p w:rsidR="00A47D8D" w:rsidRDefault="007B610B">
            <w:r>
              <w:t>Širjenje besedišča</w:t>
            </w:r>
          </w:p>
        </w:tc>
        <w:tc>
          <w:tcPr>
            <w:tcW w:w="4284" w:type="dxa"/>
          </w:tcPr>
          <w:p w:rsidR="00A47D8D" w:rsidRDefault="007B610B" w:rsidP="007B610B">
            <w:r>
              <w:t>Vaje v učbeniku , delovni zvezek st. 76-79; Teme: zgodovinski dosežki človeka, znanost, znanstveniki; izberejo najljubšega znanstvenika in o njem poročajo</w:t>
            </w:r>
          </w:p>
        </w:tc>
      </w:tr>
      <w:tr w:rsidR="00A47D8D" w:rsidTr="00A47D8D">
        <w:tc>
          <w:tcPr>
            <w:tcW w:w="1668" w:type="dxa"/>
          </w:tcPr>
          <w:p w:rsidR="00A47D8D" w:rsidRDefault="007B610B">
            <w:r>
              <w:t>7c Slovnica</w:t>
            </w:r>
          </w:p>
          <w:p w:rsidR="00FE583C" w:rsidRDefault="00FE583C">
            <w:r>
              <w:t>3 ure</w:t>
            </w:r>
          </w:p>
        </w:tc>
        <w:tc>
          <w:tcPr>
            <w:tcW w:w="3260" w:type="dxa"/>
          </w:tcPr>
          <w:p w:rsidR="00A47D8D" w:rsidRDefault="007B610B">
            <w:r>
              <w:t>Pridevniki in načinovni prislovi</w:t>
            </w:r>
            <w:r w:rsidR="00FE583C">
              <w:t>;</w:t>
            </w:r>
          </w:p>
          <w:p w:rsidR="00FE583C" w:rsidRDefault="00FE583C">
            <w:r>
              <w:t>Besedotvorje</w:t>
            </w:r>
          </w:p>
        </w:tc>
        <w:tc>
          <w:tcPr>
            <w:tcW w:w="4284" w:type="dxa"/>
          </w:tcPr>
          <w:p w:rsidR="00A47D8D" w:rsidRDefault="007B610B">
            <w:r>
              <w:t>Ponovitev, vaje v učbeniku, delovni zvezek st. 80-81</w:t>
            </w:r>
            <w:r w:rsidR="00FE583C">
              <w:t>; besedotvorje – izpitne pole za maturo</w:t>
            </w:r>
          </w:p>
        </w:tc>
      </w:tr>
      <w:tr w:rsidR="00A47D8D" w:rsidTr="00A47D8D">
        <w:tc>
          <w:tcPr>
            <w:tcW w:w="1668" w:type="dxa"/>
          </w:tcPr>
          <w:p w:rsidR="00A47D8D" w:rsidRDefault="007B610B" w:rsidP="007B610B">
            <w:r>
              <w:t>7d Poslušanje</w:t>
            </w:r>
          </w:p>
          <w:p w:rsidR="00FE583C" w:rsidRDefault="00FE583C" w:rsidP="00FE583C">
            <w:r>
              <w:t>2 uri</w:t>
            </w:r>
          </w:p>
        </w:tc>
        <w:tc>
          <w:tcPr>
            <w:tcW w:w="3260" w:type="dxa"/>
          </w:tcPr>
          <w:p w:rsidR="00A47D8D" w:rsidRDefault="00FE583C">
            <w:r>
              <w:t>Slušno razumevanje</w:t>
            </w:r>
          </w:p>
        </w:tc>
        <w:tc>
          <w:tcPr>
            <w:tcW w:w="4284" w:type="dxa"/>
          </w:tcPr>
          <w:p w:rsidR="00A47D8D" w:rsidRDefault="00182FB4">
            <w:r>
              <w:t>Vaje izbirnega tipa</w:t>
            </w:r>
            <w:r w:rsidR="00FE583C">
              <w:t>; vaje za maturo</w:t>
            </w:r>
          </w:p>
        </w:tc>
      </w:tr>
      <w:tr w:rsidR="00FE583C" w:rsidTr="00A47D8D">
        <w:tc>
          <w:tcPr>
            <w:tcW w:w="1668" w:type="dxa"/>
          </w:tcPr>
          <w:p w:rsidR="00FE583C" w:rsidRDefault="00FE583C" w:rsidP="007B610B">
            <w:pPr>
              <w:rPr>
                <w:b/>
              </w:rPr>
            </w:pPr>
            <w:r>
              <w:rPr>
                <w:b/>
              </w:rPr>
              <w:t>FEBRUAR</w:t>
            </w:r>
          </w:p>
          <w:p w:rsidR="00FE583C" w:rsidRDefault="00FE583C" w:rsidP="007B610B">
            <w:pPr>
              <w:rPr>
                <w:b/>
              </w:rPr>
            </w:pPr>
            <w:r>
              <w:rPr>
                <w:b/>
              </w:rPr>
              <w:t>12 UR</w:t>
            </w:r>
          </w:p>
          <w:p w:rsidR="00FE583C" w:rsidRPr="00FE583C" w:rsidRDefault="00FE583C" w:rsidP="007B610B">
            <w:pPr>
              <w:rPr>
                <w:b/>
              </w:rPr>
            </w:pPr>
          </w:p>
        </w:tc>
        <w:tc>
          <w:tcPr>
            <w:tcW w:w="3260" w:type="dxa"/>
          </w:tcPr>
          <w:p w:rsidR="00FE583C" w:rsidRDefault="00FE583C"/>
        </w:tc>
        <w:tc>
          <w:tcPr>
            <w:tcW w:w="4284" w:type="dxa"/>
          </w:tcPr>
          <w:p w:rsidR="00FE583C" w:rsidRDefault="00FE583C"/>
        </w:tc>
      </w:tr>
      <w:tr w:rsidR="00A47D8D" w:rsidTr="00A47D8D">
        <w:tc>
          <w:tcPr>
            <w:tcW w:w="1668" w:type="dxa"/>
          </w:tcPr>
          <w:p w:rsidR="00A47D8D" w:rsidRDefault="00182FB4">
            <w:r>
              <w:t>7e Govor</w:t>
            </w:r>
          </w:p>
        </w:tc>
        <w:tc>
          <w:tcPr>
            <w:tcW w:w="3260" w:type="dxa"/>
          </w:tcPr>
          <w:p w:rsidR="00A47D8D" w:rsidRDefault="00182FB4">
            <w:r>
              <w:t>Vodeni govor</w:t>
            </w:r>
          </w:p>
        </w:tc>
        <w:tc>
          <w:tcPr>
            <w:tcW w:w="4284" w:type="dxa"/>
          </w:tcPr>
          <w:p w:rsidR="00A47D8D" w:rsidRDefault="00182FB4">
            <w:r>
              <w:t>Vaje v učbenik, opišejo sliki in ju primerjajo</w:t>
            </w:r>
          </w:p>
        </w:tc>
      </w:tr>
      <w:tr w:rsidR="00A47D8D" w:rsidTr="00182FB4">
        <w:trPr>
          <w:trHeight w:val="1273"/>
        </w:trPr>
        <w:tc>
          <w:tcPr>
            <w:tcW w:w="1668" w:type="dxa"/>
          </w:tcPr>
          <w:p w:rsidR="00A47D8D" w:rsidRDefault="00182FB4">
            <w:r>
              <w:lastRenderedPageBreak/>
              <w:t>7f Pisanje</w:t>
            </w:r>
          </w:p>
          <w:p w:rsidR="00182FB4" w:rsidRDefault="00182FB4"/>
          <w:p w:rsidR="00182FB4" w:rsidRDefault="00182FB4">
            <w:r>
              <w:t>4 ure</w:t>
            </w:r>
          </w:p>
        </w:tc>
        <w:tc>
          <w:tcPr>
            <w:tcW w:w="3260" w:type="dxa"/>
          </w:tcPr>
          <w:p w:rsidR="00A47D8D" w:rsidRDefault="00182FB4">
            <w:r>
              <w:t>Poročilo in formalna pisma;</w:t>
            </w:r>
          </w:p>
          <w:p w:rsidR="00182FB4" w:rsidRDefault="00182FB4">
            <w:r>
              <w:t>Vaje za maturo</w:t>
            </w:r>
          </w:p>
        </w:tc>
        <w:tc>
          <w:tcPr>
            <w:tcW w:w="4284" w:type="dxa"/>
          </w:tcPr>
          <w:p w:rsidR="00A47D8D" w:rsidRDefault="00182FB4">
            <w:r>
              <w:t>Ponovijo pisanje poročil, vaje v učbeniku in delovni zvezek st. 84-85; dodatno ponovijo pisanje formalnih pisem po vzoru nalog za maturo</w:t>
            </w:r>
          </w:p>
        </w:tc>
      </w:tr>
      <w:tr w:rsidR="00A47D8D" w:rsidTr="00A47D8D">
        <w:tc>
          <w:tcPr>
            <w:tcW w:w="1668" w:type="dxa"/>
          </w:tcPr>
          <w:p w:rsidR="00A47D8D" w:rsidRDefault="00182FB4">
            <w:r>
              <w:t>Raba jezika</w:t>
            </w:r>
          </w:p>
          <w:p w:rsidR="00182FB4" w:rsidRDefault="00FE583C" w:rsidP="00FE583C">
            <w:r>
              <w:t>4 ure</w:t>
            </w:r>
          </w:p>
        </w:tc>
        <w:tc>
          <w:tcPr>
            <w:tcW w:w="3260" w:type="dxa"/>
          </w:tcPr>
          <w:p w:rsidR="00A47D8D" w:rsidRDefault="00182FB4">
            <w:r>
              <w:t>Utrjevanje</w:t>
            </w:r>
          </w:p>
        </w:tc>
        <w:tc>
          <w:tcPr>
            <w:tcW w:w="4284" w:type="dxa"/>
          </w:tcPr>
          <w:p w:rsidR="00A47D8D" w:rsidRDefault="00182FB4">
            <w:r>
              <w:t>Vaje st. 112-114, delovni zvezek st. 86-87</w:t>
            </w:r>
          </w:p>
          <w:p w:rsidR="00FE583C" w:rsidRDefault="00FE583C">
            <w:r>
              <w:t>Izpitne pole za maturo</w:t>
            </w:r>
          </w:p>
        </w:tc>
      </w:tr>
      <w:tr w:rsidR="00A47D8D" w:rsidTr="00A47D8D">
        <w:tc>
          <w:tcPr>
            <w:tcW w:w="1668" w:type="dxa"/>
          </w:tcPr>
          <w:p w:rsidR="00A47D8D" w:rsidRDefault="00182FB4">
            <w:r>
              <w:t>Preverjanje</w:t>
            </w:r>
          </w:p>
        </w:tc>
        <w:tc>
          <w:tcPr>
            <w:tcW w:w="3260" w:type="dxa"/>
          </w:tcPr>
          <w:p w:rsidR="00A47D8D" w:rsidRDefault="00182FB4">
            <w:r>
              <w:t>Pisni preizkus</w:t>
            </w:r>
          </w:p>
        </w:tc>
        <w:tc>
          <w:tcPr>
            <w:tcW w:w="4284" w:type="dxa"/>
          </w:tcPr>
          <w:p w:rsidR="00A47D8D" w:rsidRDefault="00182FB4">
            <w:r>
              <w:t>Učbenik st. 115-117</w:t>
            </w:r>
          </w:p>
        </w:tc>
      </w:tr>
      <w:tr w:rsidR="00A47D8D" w:rsidTr="00A47D8D">
        <w:tc>
          <w:tcPr>
            <w:tcW w:w="1668" w:type="dxa"/>
          </w:tcPr>
          <w:p w:rsidR="00A47D8D" w:rsidRDefault="00182FB4">
            <w:r>
              <w:t>Ocenjevanje</w:t>
            </w:r>
          </w:p>
        </w:tc>
        <w:tc>
          <w:tcPr>
            <w:tcW w:w="3260" w:type="dxa"/>
          </w:tcPr>
          <w:p w:rsidR="00A47D8D" w:rsidRDefault="00182FB4">
            <w:r>
              <w:t>Pisni preizkus znanja</w:t>
            </w:r>
          </w:p>
        </w:tc>
        <w:tc>
          <w:tcPr>
            <w:tcW w:w="4284" w:type="dxa"/>
          </w:tcPr>
          <w:p w:rsidR="00A47D8D" w:rsidRDefault="00A47D8D"/>
        </w:tc>
      </w:tr>
      <w:tr w:rsidR="00A47D8D" w:rsidTr="00A47D8D">
        <w:tc>
          <w:tcPr>
            <w:tcW w:w="1668" w:type="dxa"/>
          </w:tcPr>
          <w:p w:rsidR="00A47D8D" w:rsidRDefault="00182FB4">
            <w:r>
              <w:t>Poprava</w:t>
            </w:r>
          </w:p>
        </w:tc>
        <w:tc>
          <w:tcPr>
            <w:tcW w:w="3260" w:type="dxa"/>
          </w:tcPr>
          <w:p w:rsidR="00A47D8D" w:rsidRDefault="00182FB4">
            <w:r>
              <w:t>Analiza napak</w:t>
            </w:r>
          </w:p>
        </w:tc>
        <w:tc>
          <w:tcPr>
            <w:tcW w:w="4284" w:type="dxa"/>
          </w:tcPr>
          <w:p w:rsidR="00A47D8D" w:rsidRDefault="00182FB4">
            <w:r>
              <w:t>Pišejo popravo</w:t>
            </w:r>
          </w:p>
        </w:tc>
      </w:tr>
      <w:tr w:rsidR="00076494" w:rsidTr="00A47D8D">
        <w:tc>
          <w:tcPr>
            <w:tcW w:w="1668" w:type="dxa"/>
          </w:tcPr>
          <w:p w:rsidR="00076494" w:rsidRDefault="00076494">
            <w:pPr>
              <w:rPr>
                <w:b/>
              </w:rPr>
            </w:pPr>
            <w:r>
              <w:rPr>
                <w:b/>
              </w:rPr>
              <w:t>MAREC</w:t>
            </w:r>
          </w:p>
          <w:p w:rsidR="00076494" w:rsidRDefault="00076494">
            <w:pPr>
              <w:rPr>
                <w:b/>
              </w:rPr>
            </w:pPr>
            <w:r>
              <w:rPr>
                <w:b/>
              </w:rPr>
              <w:t>16 UR</w:t>
            </w:r>
          </w:p>
          <w:p w:rsidR="00076494" w:rsidRPr="00076494" w:rsidRDefault="00076494">
            <w:pPr>
              <w:rPr>
                <w:b/>
              </w:rPr>
            </w:pPr>
          </w:p>
        </w:tc>
        <w:tc>
          <w:tcPr>
            <w:tcW w:w="3260" w:type="dxa"/>
          </w:tcPr>
          <w:p w:rsidR="00076494" w:rsidRDefault="00076494"/>
        </w:tc>
        <w:tc>
          <w:tcPr>
            <w:tcW w:w="4284" w:type="dxa"/>
          </w:tcPr>
          <w:p w:rsidR="00076494" w:rsidRDefault="00076494"/>
        </w:tc>
      </w:tr>
      <w:tr w:rsidR="00A47D8D" w:rsidTr="00A47D8D">
        <w:tc>
          <w:tcPr>
            <w:tcW w:w="1668" w:type="dxa"/>
          </w:tcPr>
          <w:p w:rsidR="00A47D8D" w:rsidRDefault="00182FB4">
            <w:r>
              <w:t>Matura</w:t>
            </w:r>
          </w:p>
          <w:p w:rsidR="00076494" w:rsidRDefault="00076494">
            <w:r>
              <w:t>3 ure</w:t>
            </w:r>
          </w:p>
        </w:tc>
        <w:tc>
          <w:tcPr>
            <w:tcW w:w="3260" w:type="dxa"/>
          </w:tcPr>
          <w:p w:rsidR="00A47D8D" w:rsidRDefault="00182FB4">
            <w:r>
              <w:t>Utrjevanje</w:t>
            </w:r>
          </w:p>
        </w:tc>
        <w:tc>
          <w:tcPr>
            <w:tcW w:w="4284" w:type="dxa"/>
          </w:tcPr>
          <w:p w:rsidR="00A47D8D" w:rsidRDefault="00182FB4">
            <w:r>
              <w:t>Vaje za maturo – rešujejo izpitne pole</w:t>
            </w:r>
          </w:p>
        </w:tc>
      </w:tr>
      <w:tr w:rsidR="00A47D8D" w:rsidTr="00A47D8D">
        <w:tc>
          <w:tcPr>
            <w:tcW w:w="1668" w:type="dxa"/>
          </w:tcPr>
          <w:p w:rsidR="00A47D8D" w:rsidRDefault="00A47D8D"/>
        </w:tc>
        <w:tc>
          <w:tcPr>
            <w:tcW w:w="3260" w:type="dxa"/>
          </w:tcPr>
          <w:p w:rsidR="00182FB4" w:rsidRDefault="00182FB4">
            <w:r>
              <w:rPr>
                <w:b/>
                <w:sz w:val="32"/>
                <w:szCs w:val="32"/>
              </w:rPr>
              <w:t>MODUL 8 - EDUCATION</w:t>
            </w:r>
          </w:p>
          <w:p w:rsidR="00182FB4" w:rsidRDefault="00182FB4"/>
        </w:tc>
        <w:tc>
          <w:tcPr>
            <w:tcW w:w="4284" w:type="dxa"/>
          </w:tcPr>
          <w:p w:rsidR="00A47D8D" w:rsidRDefault="00A47D8D"/>
        </w:tc>
      </w:tr>
      <w:tr w:rsidR="00A47D8D" w:rsidTr="00A47D8D">
        <w:tc>
          <w:tcPr>
            <w:tcW w:w="1668" w:type="dxa"/>
          </w:tcPr>
          <w:p w:rsidR="00A47D8D" w:rsidRDefault="00182FB4">
            <w:r>
              <w:t>Uvod v modul</w:t>
            </w:r>
          </w:p>
        </w:tc>
        <w:tc>
          <w:tcPr>
            <w:tcW w:w="3260" w:type="dxa"/>
          </w:tcPr>
          <w:p w:rsidR="00A47D8D" w:rsidRDefault="00182FB4">
            <w:r>
              <w:t>Spoznajo cilje modula</w:t>
            </w:r>
          </w:p>
        </w:tc>
        <w:tc>
          <w:tcPr>
            <w:tcW w:w="4284" w:type="dxa"/>
          </w:tcPr>
          <w:p w:rsidR="00A47D8D" w:rsidRDefault="00FA1B5F" w:rsidP="00FA1B5F">
            <w:r>
              <w:t>Navedejo ključne besede na temo, napovedujejo način pouka v prihodnosti; vaje za ogrevanje v učbeniku</w:t>
            </w:r>
          </w:p>
        </w:tc>
      </w:tr>
      <w:tr w:rsidR="00A47D8D" w:rsidTr="00A47D8D">
        <w:tc>
          <w:tcPr>
            <w:tcW w:w="1668" w:type="dxa"/>
          </w:tcPr>
          <w:p w:rsidR="00A47D8D" w:rsidRDefault="00FA1B5F">
            <w:r>
              <w:t>8a Branje</w:t>
            </w:r>
          </w:p>
          <w:p w:rsidR="00FA1B5F" w:rsidRDefault="00FA1B5F"/>
          <w:p w:rsidR="00FA1B5F" w:rsidRDefault="00076494" w:rsidP="00076494">
            <w:r>
              <w:t>3</w:t>
            </w:r>
            <w:r w:rsidR="00FA1B5F">
              <w:t xml:space="preserve"> ur</w:t>
            </w:r>
            <w:r>
              <w:t>e</w:t>
            </w:r>
          </w:p>
        </w:tc>
        <w:tc>
          <w:tcPr>
            <w:tcW w:w="3260" w:type="dxa"/>
          </w:tcPr>
          <w:p w:rsidR="00A47D8D" w:rsidRDefault="00FA1B5F">
            <w:r>
              <w:t>Bralno razumevanje; besedišče, govor</w:t>
            </w:r>
          </w:p>
        </w:tc>
        <w:tc>
          <w:tcPr>
            <w:tcW w:w="4284" w:type="dxa"/>
          </w:tcPr>
          <w:p w:rsidR="00A47D8D" w:rsidRDefault="00FA1B5F">
            <w:r>
              <w:t>Vaje tipa vstavljanje besedila; samostojno delo s slovarjem; Govor- primerjajo svojo šolo s šolo v besedilu; obnova besedila</w:t>
            </w:r>
          </w:p>
        </w:tc>
      </w:tr>
      <w:tr w:rsidR="00A47D8D" w:rsidTr="00A47D8D">
        <w:tc>
          <w:tcPr>
            <w:tcW w:w="1668" w:type="dxa"/>
          </w:tcPr>
          <w:p w:rsidR="00A47D8D" w:rsidRDefault="00FA1B5F">
            <w:r>
              <w:t>8b Besedišče</w:t>
            </w:r>
          </w:p>
          <w:p w:rsidR="00FA1B5F" w:rsidRDefault="00FA1B5F">
            <w:r>
              <w:t>6 ur</w:t>
            </w:r>
          </w:p>
        </w:tc>
        <w:tc>
          <w:tcPr>
            <w:tcW w:w="3260" w:type="dxa"/>
          </w:tcPr>
          <w:p w:rsidR="00A47D8D" w:rsidRDefault="00FA1B5F">
            <w:r>
              <w:t>Širjenje besedišča in teme</w:t>
            </w:r>
          </w:p>
        </w:tc>
        <w:tc>
          <w:tcPr>
            <w:tcW w:w="4284" w:type="dxa"/>
          </w:tcPr>
          <w:p w:rsidR="00A47D8D" w:rsidRDefault="00FA1B5F">
            <w:r>
              <w:t xml:space="preserve">Vaje v učbeniku, delovnem zvezku st. 88-91; </w:t>
            </w:r>
          </w:p>
          <w:p w:rsidR="00FA1B5F" w:rsidRDefault="00FA1B5F">
            <w:r>
              <w:t xml:space="preserve">Spoznajo britanski šolski sistem in ga primerjajo z našim; opišejo </w:t>
            </w:r>
            <w:proofErr w:type="spellStart"/>
            <w:r>
              <w:t>Campus</w:t>
            </w:r>
            <w:proofErr w:type="spellEnd"/>
            <w:r>
              <w:t xml:space="preserve">, značilnosti študija na univerzi, </w:t>
            </w:r>
            <w:proofErr w:type="spellStart"/>
            <w:r>
              <w:t>gap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</w:tc>
      </w:tr>
      <w:tr w:rsidR="00A47D8D" w:rsidTr="00A47D8D">
        <w:tc>
          <w:tcPr>
            <w:tcW w:w="1668" w:type="dxa"/>
          </w:tcPr>
          <w:p w:rsidR="00A47D8D" w:rsidRDefault="00FA1B5F">
            <w:r>
              <w:t>8c Slovnica</w:t>
            </w:r>
          </w:p>
          <w:p w:rsidR="00076494" w:rsidRDefault="00076494">
            <w:r>
              <w:t>2 uri</w:t>
            </w:r>
          </w:p>
        </w:tc>
        <w:tc>
          <w:tcPr>
            <w:tcW w:w="3260" w:type="dxa"/>
          </w:tcPr>
          <w:p w:rsidR="00A47D8D" w:rsidRDefault="00FA1B5F">
            <w:r>
              <w:t>Modalni glagoli</w:t>
            </w:r>
          </w:p>
        </w:tc>
        <w:tc>
          <w:tcPr>
            <w:tcW w:w="4284" w:type="dxa"/>
          </w:tcPr>
          <w:p w:rsidR="00A47D8D" w:rsidRDefault="00FA1B5F">
            <w:r>
              <w:t>Ponovijo strukture in rabo; vaje v učbeniku in delovnem zvezku st 92-93</w:t>
            </w:r>
          </w:p>
        </w:tc>
      </w:tr>
      <w:tr w:rsidR="00FA1B5F" w:rsidTr="00A47D8D">
        <w:tc>
          <w:tcPr>
            <w:tcW w:w="1668" w:type="dxa"/>
          </w:tcPr>
          <w:p w:rsidR="00FA1B5F" w:rsidRDefault="00861811">
            <w:r>
              <w:t>8d Poslušanje</w:t>
            </w:r>
          </w:p>
          <w:p w:rsidR="001820EC" w:rsidRDefault="001820EC"/>
        </w:tc>
        <w:tc>
          <w:tcPr>
            <w:tcW w:w="3260" w:type="dxa"/>
          </w:tcPr>
          <w:p w:rsidR="00FA1B5F" w:rsidRDefault="00861811">
            <w:r>
              <w:t>Slušno razumevanje</w:t>
            </w:r>
          </w:p>
        </w:tc>
        <w:tc>
          <w:tcPr>
            <w:tcW w:w="4284" w:type="dxa"/>
          </w:tcPr>
          <w:p w:rsidR="00FA1B5F" w:rsidRDefault="00861811">
            <w:r>
              <w:t>Vaje tipa povezovanje, izbirni tip</w:t>
            </w:r>
            <w:r w:rsidR="001820EC">
              <w:t>;</w:t>
            </w:r>
          </w:p>
          <w:p w:rsidR="001820EC" w:rsidRDefault="001820EC">
            <w:r>
              <w:t>Dodatne slušne vaje za maturo</w:t>
            </w:r>
          </w:p>
        </w:tc>
      </w:tr>
      <w:tr w:rsidR="00076494" w:rsidTr="00A47D8D">
        <w:tc>
          <w:tcPr>
            <w:tcW w:w="1668" w:type="dxa"/>
          </w:tcPr>
          <w:p w:rsidR="00076494" w:rsidRDefault="00076494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</w:p>
          <w:p w:rsidR="00076494" w:rsidRDefault="00076494">
            <w:pPr>
              <w:rPr>
                <w:b/>
              </w:rPr>
            </w:pPr>
            <w:r>
              <w:rPr>
                <w:b/>
              </w:rPr>
              <w:t>14 UR</w:t>
            </w:r>
          </w:p>
          <w:p w:rsidR="00076494" w:rsidRPr="00076494" w:rsidRDefault="00076494">
            <w:pPr>
              <w:rPr>
                <w:b/>
              </w:rPr>
            </w:pPr>
          </w:p>
        </w:tc>
        <w:tc>
          <w:tcPr>
            <w:tcW w:w="3260" w:type="dxa"/>
          </w:tcPr>
          <w:p w:rsidR="00076494" w:rsidRDefault="00076494"/>
        </w:tc>
        <w:tc>
          <w:tcPr>
            <w:tcW w:w="4284" w:type="dxa"/>
          </w:tcPr>
          <w:p w:rsidR="00076494" w:rsidRDefault="00076494"/>
        </w:tc>
      </w:tr>
      <w:tr w:rsidR="00861811" w:rsidTr="00A47D8D">
        <w:tc>
          <w:tcPr>
            <w:tcW w:w="1668" w:type="dxa"/>
          </w:tcPr>
          <w:p w:rsidR="00861811" w:rsidRDefault="001820EC">
            <w:r>
              <w:t>8e Govor</w:t>
            </w:r>
          </w:p>
        </w:tc>
        <w:tc>
          <w:tcPr>
            <w:tcW w:w="3260" w:type="dxa"/>
          </w:tcPr>
          <w:p w:rsidR="00861811" w:rsidRDefault="001820EC">
            <w:r>
              <w:t>Vodeni govor</w:t>
            </w:r>
          </w:p>
        </w:tc>
        <w:tc>
          <w:tcPr>
            <w:tcW w:w="4284" w:type="dxa"/>
          </w:tcPr>
          <w:p w:rsidR="00861811" w:rsidRDefault="001820EC">
            <w:r>
              <w:t>Jezikovne funkcije- izražanje domneve, mnenj, vaje v učbeniku in delovni zvezek st. 95</w:t>
            </w:r>
          </w:p>
        </w:tc>
      </w:tr>
      <w:tr w:rsidR="00A47D8D" w:rsidTr="00A47D8D">
        <w:tc>
          <w:tcPr>
            <w:tcW w:w="1668" w:type="dxa"/>
          </w:tcPr>
          <w:p w:rsidR="00A47D8D" w:rsidRDefault="001820EC">
            <w:r>
              <w:t>8f Pisanje</w:t>
            </w:r>
          </w:p>
          <w:p w:rsidR="00076494" w:rsidRDefault="00076494">
            <w:r>
              <w:t>3 ure</w:t>
            </w:r>
          </w:p>
        </w:tc>
        <w:tc>
          <w:tcPr>
            <w:tcW w:w="3260" w:type="dxa"/>
          </w:tcPr>
          <w:p w:rsidR="00A47D8D" w:rsidRDefault="001820EC">
            <w:r>
              <w:t>Esej</w:t>
            </w:r>
          </w:p>
        </w:tc>
        <w:tc>
          <w:tcPr>
            <w:tcW w:w="4284" w:type="dxa"/>
          </w:tcPr>
          <w:p w:rsidR="00A47D8D" w:rsidRDefault="001820EC">
            <w:r>
              <w:t>Utrjevanje: organizacija sestavka, vezniki in vezniške fraze; vaje v učbeniku in delovnem zvezku st. 96</w:t>
            </w:r>
          </w:p>
        </w:tc>
      </w:tr>
      <w:tr w:rsidR="00861811" w:rsidTr="00A47D8D">
        <w:tc>
          <w:tcPr>
            <w:tcW w:w="1668" w:type="dxa"/>
          </w:tcPr>
          <w:p w:rsidR="00861811" w:rsidRDefault="001820EC">
            <w:r>
              <w:t>Raba jezika</w:t>
            </w:r>
          </w:p>
          <w:p w:rsidR="001820EC" w:rsidRDefault="00076494" w:rsidP="00BA1545">
            <w:r>
              <w:t>4</w:t>
            </w:r>
            <w:r w:rsidR="001820EC">
              <w:t xml:space="preserve"> ur</w:t>
            </w:r>
            <w:r w:rsidR="00BA1545">
              <w:t>e</w:t>
            </w:r>
          </w:p>
        </w:tc>
        <w:tc>
          <w:tcPr>
            <w:tcW w:w="3260" w:type="dxa"/>
          </w:tcPr>
          <w:p w:rsidR="00861811" w:rsidRDefault="001820EC">
            <w:r>
              <w:t>Utrjevanje</w:t>
            </w:r>
          </w:p>
        </w:tc>
        <w:tc>
          <w:tcPr>
            <w:tcW w:w="4284" w:type="dxa"/>
          </w:tcPr>
          <w:p w:rsidR="00861811" w:rsidRDefault="001820EC">
            <w:r>
              <w:t>Vaje v učbeniku st. 128-130; delovni zvezek st. 98-99, izpitne pole za maturo</w:t>
            </w:r>
          </w:p>
        </w:tc>
      </w:tr>
      <w:tr w:rsidR="00861811" w:rsidTr="00A47D8D">
        <w:tc>
          <w:tcPr>
            <w:tcW w:w="1668" w:type="dxa"/>
          </w:tcPr>
          <w:p w:rsidR="00861811" w:rsidRDefault="00BA1545">
            <w:r>
              <w:t>CC8</w:t>
            </w:r>
          </w:p>
          <w:p w:rsidR="00076494" w:rsidRDefault="00076494">
            <w:r>
              <w:t>2 uri</w:t>
            </w:r>
          </w:p>
        </w:tc>
        <w:tc>
          <w:tcPr>
            <w:tcW w:w="3260" w:type="dxa"/>
          </w:tcPr>
          <w:p w:rsidR="00861811" w:rsidRDefault="00BA1545">
            <w:r>
              <w:t>Spoznavanje kulture</w:t>
            </w:r>
          </w:p>
        </w:tc>
        <w:tc>
          <w:tcPr>
            <w:tcW w:w="4284" w:type="dxa"/>
          </w:tcPr>
          <w:p w:rsidR="00861811" w:rsidRDefault="00BA1545">
            <w:r>
              <w:t>Spoznajo uspešne univerze v svetu</w:t>
            </w:r>
          </w:p>
        </w:tc>
      </w:tr>
      <w:tr w:rsidR="00861811" w:rsidTr="00A47D8D">
        <w:tc>
          <w:tcPr>
            <w:tcW w:w="1668" w:type="dxa"/>
          </w:tcPr>
          <w:p w:rsidR="00861811" w:rsidRDefault="00BA1545">
            <w:r>
              <w:t>Preverjane</w:t>
            </w:r>
          </w:p>
        </w:tc>
        <w:tc>
          <w:tcPr>
            <w:tcW w:w="3260" w:type="dxa"/>
          </w:tcPr>
          <w:p w:rsidR="00861811" w:rsidRDefault="00BA1545">
            <w:r>
              <w:t>Pisni preizkus</w:t>
            </w:r>
          </w:p>
        </w:tc>
        <w:tc>
          <w:tcPr>
            <w:tcW w:w="4284" w:type="dxa"/>
          </w:tcPr>
          <w:p w:rsidR="00861811" w:rsidRDefault="00BA1545">
            <w:r>
              <w:t>St. 131-132, samoocenjevanje</w:t>
            </w:r>
          </w:p>
        </w:tc>
      </w:tr>
      <w:tr w:rsidR="00861811" w:rsidTr="00A47D8D">
        <w:tc>
          <w:tcPr>
            <w:tcW w:w="1668" w:type="dxa"/>
          </w:tcPr>
          <w:p w:rsidR="00861811" w:rsidRDefault="00BA1545">
            <w:r>
              <w:t>Ocenjevanje</w:t>
            </w:r>
          </w:p>
        </w:tc>
        <w:tc>
          <w:tcPr>
            <w:tcW w:w="3260" w:type="dxa"/>
          </w:tcPr>
          <w:p w:rsidR="00861811" w:rsidRDefault="00BA1545">
            <w:r>
              <w:t>Pisni preizkus znanja</w:t>
            </w:r>
          </w:p>
        </w:tc>
        <w:tc>
          <w:tcPr>
            <w:tcW w:w="4284" w:type="dxa"/>
          </w:tcPr>
          <w:p w:rsidR="00861811" w:rsidRDefault="00861811"/>
        </w:tc>
      </w:tr>
      <w:tr w:rsidR="00076494" w:rsidTr="00E244B7">
        <w:tc>
          <w:tcPr>
            <w:tcW w:w="1668" w:type="dxa"/>
          </w:tcPr>
          <w:p w:rsidR="00076494" w:rsidRDefault="00076494" w:rsidP="00E244B7">
            <w:r>
              <w:t>Poprava</w:t>
            </w:r>
          </w:p>
        </w:tc>
        <w:tc>
          <w:tcPr>
            <w:tcW w:w="3260" w:type="dxa"/>
          </w:tcPr>
          <w:p w:rsidR="00076494" w:rsidRDefault="00076494" w:rsidP="00E244B7">
            <w:r>
              <w:t>Analiza napak</w:t>
            </w:r>
          </w:p>
        </w:tc>
        <w:tc>
          <w:tcPr>
            <w:tcW w:w="4284" w:type="dxa"/>
          </w:tcPr>
          <w:p w:rsidR="00076494" w:rsidRDefault="00076494" w:rsidP="00E244B7">
            <w:r>
              <w:t>Pišejo popravo</w:t>
            </w:r>
          </w:p>
        </w:tc>
      </w:tr>
      <w:tr w:rsidR="00861811" w:rsidTr="00A47D8D">
        <w:tc>
          <w:tcPr>
            <w:tcW w:w="1668" w:type="dxa"/>
          </w:tcPr>
          <w:p w:rsidR="00BA1545" w:rsidRPr="00076494" w:rsidRDefault="00076494">
            <w:r w:rsidRPr="00076494">
              <w:t>Matura</w:t>
            </w:r>
          </w:p>
        </w:tc>
        <w:tc>
          <w:tcPr>
            <w:tcW w:w="3260" w:type="dxa"/>
          </w:tcPr>
          <w:p w:rsidR="00861811" w:rsidRDefault="00076494">
            <w:r>
              <w:t>Simulacija ustnega dela izpita</w:t>
            </w:r>
          </w:p>
        </w:tc>
        <w:tc>
          <w:tcPr>
            <w:tcW w:w="4284" w:type="dxa"/>
          </w:tcPr>
          <w:p w:rsidR="00861811" w:rsidRDefault="00076494">
            <w:r>
              <w:t>Opis slik na izbrano temo</w:t>
            </w:r>
          </w:p>
        </w:tc>
      </w:tr>
      <w:tr w:rsidR="00861811" w:rsidTr="00A47D8D">
        <w:tc>
          <w:tcPr>
            <w:tcW w:w="1668" w:type="dxa"/>
          </w:tcPr>
          <w:p w:rsidR="00861811" w:rsidRDefault="00076494">
            <w:pPr>
              <w:rPr>
                <w:b/>
              </w:rPr>
            </w:pPr>
            <w:r>
              <w:rPr>
                <w:b/>
              </w:rPr>
              <w:t>MAJ</w:t>
            </w:r>
          </w:p>
          <w:p w:rsidR="00076494" w:rsidRPr="00076494" w:rsidRDefault="00076494">
            <w:pPr>
              <w:rPr>
                <w:b/>
              </w:rPr>
            </w:pPr>
            <w:r>
              <w:rPr>
                <w:b/>
              </w:rPr>
              <w:lastRenderedPageBreak/>
              <w:t>12 UR</w:t>
            </w:r>
          </w:p>
        </w:tc>
        <w:tc>
          <w:tcPr>
            <w:tcW w:w="3260" w:type="dxa"/>
          </w:tcPr>
          <w:p w:rsidR="00861811" w:rsidRDefault="00861811"/>
        </w:tc>
        <w:tc>
          <w:tcPr>
            <w:tcW w:w="4284" w:type="dxa"/>
          </w:tcPr>
          <w:p w:rsidR="00861811" w:rsidRDefault="00861811"/>
        </w:tc>
      </w:tr>
      <w:tr w:rsidR="00861811" w:rsidTr="00A47D8D">
        <w:tc>
          <w:tcPr>
            <w:tcW w:w="1668" w:type="dxa"/>
          </w:tcPr>
          <w:p w:rsidR="00861811" w:rsidRDefault="00076494">
            <w:r>
              <w:lastRenderedPageBreak/>
              <w:t>Matura</w:t>
            </w:r>
          </w:p>
          <w:p w:rsidR="00B9599B" w:rsidRDefault="00B9599B">
            <w:r>
              <w:t>2 uri</w:t>
            </w:r>
          </w:p>
        </w:tc>
        <w:tc>
          <w:tcPr>
            <w:tcW w:w="3260" w:type="dxa"/>
          </w:tcPr>
          <w:p w:rsidR="00861811" w:rsidRDefault="00076494">
            <w:r>
              <w:t>Simulacija ustnega dela izpita</w:t>
            </w:r>
          </w:p>
        </w:tc>
        <w:tc>
          <w:tcPr>
            <w:tcW w:w="4284" w:type="dxa"/>
          </w:tcPr>
          <w:p w:rsidR="00861811" w:rsidRDefault="00076494">
            <w:r>
              <w:t>Odziv na književno besedilo</w:t>
            </w:r>
          </w:p>
        </w:tc>
      </w:tr>
      <w:tr w:rsidR="00861811" w:rsidTr="00A47D8D">
        <w:tc>
          <w:tcPr>
            <w:tcW w:w="1668" w:type="dxa"/>
          </w:tcPr>
          <w:p w:rsidR="00861811" w:rsidRDefault="00076494">
            <w:r>
              <w:t>Matura</w:t>
            </w:r>
          </w:p>
          <w:p w:rsidR="00B9599B" w:rsidRDefault="00B9599B">
            <w:r>
              <w:t>2 uri</w:t>
            </w:r>
          </w:p>
        </w:tc>
        <w:tc>
          <w:tcPr>
            <w:tcW w:w="3260" w:type="dxa"/>
          </w:tcPr>
          <w:p w:rsidR="00861811" w:rsidRDefault="00076494">
            <w:r>
              <w:t>Slušno razumevanje</w:t>
            </w:r>
          </w:p>
        </w:tc>
        <w:tc>
          <w:tcPr>
            <w:tcW w:w="4284" w:type="dxa"/>
          </w:tcPr>
          <w:p w:rsidR="00861811" w:rsidRDefault="00076494" w:rsidP="00076494">
            <w:r>
              <w:t>Rešujejo izpitne pole</w:t>
            </w:r>
            <w:r w:rsidR="00B9599B">
              <w:t>, ocenjevanje</w:t>
            </w:r>
          </w:p>
        </w:tc>
      </w:tr>
      <w:tr w:rsidR="00861811" w:rsidTr="00A47D8D">
        <w:tc>
          <w:tcPr>
            <w:tcW w:w="1668" w:type="dxa"/>
          </w:tcPr>
          <w:p w:rsidR="00861811" w:rsidRDefault="00076494">
            <w:r>
              <w:t>Matura</w:t>
            </w:r>
          </w:p>
          <w:p w:rsidR="00B9599B" w:rsidRDefault="00B9599B" w:rsidP="00B9599B">
            <w:r>
              <w:t>3 ure</w:t>
            </w:r>
          </w:p>
        </w:tc>
        <w:tc>
          <w:tcPr>
            <w:tcW w:w="3260" w:type="dxa"/>
          </w:tcPr>
          <w:p w:rsidR="00861811" w:rsidRDefault="00076494">
            <w:r>
              <w:t>Bralno razumevanje</w:t>
            </w:r>
          </w:p>
        </w:tc>
        <w:tc>
          <w:tcPr>
            <w:tcW w:w="4284" w:type="dxa"/>
          </w:tcPr>
          <w:p w:rsidR="00861811" w:rsidRDefault="00076494">
            <w:r>
              <w:t>Rešujejo izpitne pole</w:t>
            </w:r>
            <w:r w:rsidR="00B9599B">
              <w:t>, ocenjevanje</w:t>
            </w:r>
          </w:p>
        </w:tc>
      </w:tr>
      <w:tr w:rsidR="00076494" w:rsidTr="00E244B7">
        <w:tc>
          <w:tcPr>
            <w:tcW w:w="1668" w:type="dxa"/>
          </w:tcPr>
          <w:p w:rsidR="00076494" w:rsidRDefault="00076494" w:rsidP="00E244B7">
            <w:r>
              <w:t>Matura</w:t>
            </w:r>
          </w:p>
          <w:p w:rsidR="00B9599B" w:rsidRDefault="00B9599B" w:rsidP="00E244B7">
            <w:r>
              <w:t>3 ure</w:t>
            </w:r>
          </w:p>
        </w:tc>
        <w:tc>
          <w:tcPr>
            <w:tcW w:w="3260" w:type="dxa"/>
          </w:tcPr>
          <w:p w:rsidR="00076494" w:rsidRDefault="00076494" w:rsidP="00E244B7">
            <w:r>
              <w:t>Raba jezika</w:t>
            </w:r>
          </w:p>
        </w:tc>
        <w:tc>
          <w:tcPr>
            <w:tcW w:w="4284" w:type="dxa"/>
          </w:tcPr>
          <w:p w:rsidR="00076494" w:rsidRDefault="00076494" w:rsidP="00E244B7">
            <w:r>
              <w:t>Rešujejo izpitne pole</w:t>
            </w:r>
            <w:r w:rsidR="00B9599B">
              <w:t>, ocenjevanje</w:t>
            </w:r>
          </w:p>
        </w:tc>
      </w:tr>
      <w:tr w:rsidR="00861811" w:rsidTr="00A47D8D">
        <w:tc>
          <w:tcPr>
            <w:tcW w:w="1668" w:type="dxa"/>
          </w:tcPr>
          <w:p w:rsidR="00861811" w:rsidRDefault="00861811"/>
        </w:tc>
        <w:tc>
          <w:tcPr>
            <w:tcW w:w="3260" w:type="dxa"/>
          </w:tcPr>
          <w:p w:rsidR="00861811" w:rsidRDefault="00B9599B" w:rsidP="00076494">
            <w:r>
              <w:t>Zaključevanje ocen</w:t>
            </w:r>
          </w:p>
        </w:tc>
        <w:tc>
          <w:tcPr>
            <w:tcW w:w="4284" w:type="dxa"/>
          </w:tcPr>
          <w:p w:rsidR="00861811" w:rsidRDefault="00861811"/>
        </w:tc>
      </w:tr>
      <w:tr w:rsidR="00861811" w:rsidTr="00A47D8D">
        <w:tc>
          <w:tcPr>
            <w:tcW w:w="1668" w:type="dxa"/>
          </w:tcPr>
          <w:p w:rsidR="00861811" w:rsidRDefault="00861811"/>
        </w:tc>
        <w:tc>
          <w:tcPr>
            <w:tcW w:w="3260" w:type="dxa"/>
          </w:tcPr>
          <w:p w:rsidR="00861811" w:rsidRDefault="00B9599B">
            <w:r>
              <w:t>Zaključevanje ocen</w:t>
            </w:r>
          </w:p>
        </w:tc>
        <w:tc>
          <w:tcPr>
            <w:tcW w:w="4284" w:type="dxa"/>
          </w:tcPr>
          <w:p w:rsidR="00861811" w:rsidRDefault="00861811"/>
        </w:tc>
      </w:tr>
      <w:tr w:rsidR="00B9599B" w:rsidTr="00A47D8D">
        <w:tc>
          <w:tcPr>
            <w:tcW w:w="1668" w:type="dxa"/>
          </w:tcPr>
          <w:p w:rsidR="00B9599B" w:rsidRDefault="00B9599B">
            <w:r>
              <w:t>Priprave na maturo</w:t>
            </w:r>
          </w:p>
        </w:tc>
        <w:tc>
          <w:tcPr>
            <w:tcW w:w="3260" w:type="dxa"/>
          </w:tcPr>
          <w:p w:rsidR="00B9599B" w:rsidRDefault="00B9599B">
            <w:r>
              <w:t>Dodaten teden po končanem pouku</w:t>
            </w:r>
          </w:p>
        </w:tc>
        <w:tc>
          <w:tcPr>
            <w:tcW w:w="4284" w:type="dxa"/>
          </w:tcPr>
          <w:p w:rsidR="00B9599B" w:rsidRDefault="00B9599B"/>
        </w:tc>
      </w:tr>
      <w:tr w:rsidR="00B9599B" w:rsidTr="00A47D8D">
        <w:tc>
          <w:tcPr>
            <w:tcW w:w="1668" w:type="dxa"/>
          </w:tcPr>
          <w:p w:rsidR="00B9599B" w:rsidRDefault="00B9599B"/>
        </w:tc>
        <w:tc>
          <w:tcPr>
            <w:tcW w:w="3260" w:type="dxa"/>
          </w:tcPr>
          <w:p w:rsidR="00B9599B" w:rsidRDefault="00B9599B"/>
        </w:tc>
        <w:tc>
          <w:tcPr>
            <w:tcW w:w="4284" w:type="dxa"/>
          </w:tcPr>
          <w:p w:rsidR="00B9599B" w:rsidRDefault="00B9599B"/>
        </w:tc>
      </w:tr>
    </w:tbl>
    <w:p w:rsidR="00A47D8D" w:rsidRPr="00FA1B5F" w:rsidRDefault="00A47D8D"/>
    <w:sectPr w:rsidR="00A47D8D" w:rsidRPr="00FA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A37"/>
    <w:multiLevelType w:val="hybridMultilevel"/>
    <w:tmpl w:val="3E5A5496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70DA4"/>
    <w:multiLevelType w:val="hybridMultilevel"/>
    <w:tmpl w:val="D37E16EA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8D"/>
    <w:rsid w:val="00076494"/>
    <w:rsid w:val="001820EC"/>
    <w:rsid w:val="00182FB4"/>
    <w:rsid w:val="002B3E0C"/>
    <w:rsid w:val="003569E9"/>
    <w:rsid w:val="007B610B"/>
    <w:rsid w:val="00861811"/>
    <w:rsid w:val="00931602"/>
    <w:rsid w:val="009921F7"/>
    <w:rsid w:val="00A47D8D"/>
    <w:rsid w:val="00AC5E27"/>
    <w:rsid w:val="00B911C1"/>
    <w:rsid w:val="00B9599B"/>
    <w:rsid w:val="00BA1545"/>
    <w:rsid w:val="00BC55AA"/>
    <w:rsid w:val="00D060DC"/>
    <w:rsid w:val="00D67D2F"/>
    <w:rsid w:val="00F408AA"/>
    <w:rsid w:val="00F84BC0"/>
    <w:rsid w:val="00FA1B5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7D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7D8D"/>
    <w:pPr>
      <w:ind w:left="720"/>
      <w:contextualSpacing/>
    </w:pPr>
  </w:style>
  <w:style w:type="table" w:styleId="Tabelamrea">
    <w:name w:val="Table Grid"/>
    <w:basedOn w:val="Navadnatabela"/>
    <w:uiPriority w:val="59"/>
    <w:rsid w:val="00A4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4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7D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7D8D"/>
    <w:pPr>
      <w:ind w:left="720"/>
      <w:contextualSpacing/>
    </w:pPr>
  </w:style>
  <w:style w:type="table" w:styleId="Tabelamrea">
    <w:name w:val="Table Grid"/>
    <w:basedOn w:val="Navadnatabela"/>
    <w:uiPriority w:val="59"/>
    <w:rsid w:val="00A4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4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 </cp:lastModifiedBy>
  <cp:revision>2</cp:revision>
  <cp:lastPrinted>2013-07-01T14:28:00Z</cp:lastPrinted>
  <dcterms:created xsi:type="dcterms:W3CDTF">2013-07-01T14:28:00Z</dcterms:created>
  <dcterms:modified xsi:type="dcterms:W3CDTF">2013-07-01T14:28:00Z</dcterms:modified>
</cp:coreProperties>
</file>