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90" w:rsidRPr="00C6243E" w:rsidRDefault="007F7190" w:rsidP="007F719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</w:t>
      </w:r>
      <w:r w:rsidRPr="00C6243E">
        <w:rPr>
          <w:b/>
          <w:sz w:val="40"/>
          <w:szCs w:val="40"/>
        </w:rPr>
        <w:t>ČITELJEVA LETNA PRIPRAVA</w:t>
      </w:r>
    </w:p>
    <w:p w:rsidR="007F7190" w:rsidRDefault="007F7190" w:rsidP="007F71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PREDMET: angleščina</w:t>
      </w:r>
    </w:p>
    <w:p w:rsidR="007F7190" w:rsidRDefault="007F7190" w:rsidP="007F7190">
      <w:pPr>
        <w:rPr>
          <w:b/>
          <w:sz w:val="32"/>
          <w:szCs w:val="32"/>
        </w:rPr>
      </w:pPr>
    </w:p>
    <w:p w:rsidR="007F7190" w:rsidRPr="00C738B1" w:rsidRDefault="007F7190" w:rsidP="007F7190">
      <w:pPr>
        <w:rPr>
          <w:b/>
          <w:sz w:val="56"/>
          <w:szCs w:val="56"/>
        </w:rPr>
      </w:pPr>
      <w:r w:rsidRPr="00C738B1">
        <w:rPr>
          <w:b/>
          <w:sz w:val="56"/>
          <w:szCs w:val="56"/>
        </w:rPr>
        <w:t>Učbeniško gradivo:   ON SCREEN</w:t>
      </w:r>
    </w:p>
    <w:p w:rsidR="007F7190" w:rsidRPr="001C2947" w:rsidRDefault="007F7190" w:rsidP="007F7190">
      <w:pPr>
        <w:rPr>
          <w:b/>
          <w:sz w:val="32"/>
          <w:szCs w:val="32"/>
        </w:rPr>
      </w:pP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Avtor: Virginia Evans, Jenny Dooley</w:t>
      </w: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Založba: Express publishing</w:t>
      </w: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Učbenik: ON SCREEN, B2+</w:t>
      </w: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Delovni zvezek: ON SCREEN, B2+</w:t>
      </w: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CD za slušno razumevanje</w:t>
      </w: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CD za interaktivno tablo</w:t>
      </w: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Gradivo za učitelje</w:t>
      </w:r>
    </w:p>
    <w:p w:rsidR="007F7190" w:rsidRPr="00C738B1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Round Up 6 (V. Evans)</w:t>
      </w:r>
    </w:p>
    <w:p w:rsidR="007F7190" w:rsidRDefault="007F7190" w:rsidP="007F7190">
      <w:pPr>
        <w:rPr>
          <w:b/>
          <w:sz w:val="32"/>
          <w:szCs w:val="32"/>
        </w:rPr>
      </w:pP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Tretji letnik</w:t>
      </w: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Šolsko leto: ____________</w:t>
      </w: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Šola: __________________</w:t>
      </w: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Učitelj: ________________</w:t>
      </w:r>
    </w:p>
    <w:p w:rsidR="007F7190" w:rsidRDefault="007F7190" w:rsidP="007F7190">
      <w:pPr>
        <w:rPr>
          <w:b/>
          <w:sz w:val="32"/>
          <w:szCs w:val="32"/>
        </w:rPr>
      </w:pPr>
      <w:r>
        <w:rPr>
          <w:b/>
          <w:sz w:val="32"/>
          <w:szCs w:val="32"/>
        </w:rPr>
        <w:t>Število ur:  105</w:t>
      </w:r>
    </w:p>
    <w:p w:rsidR="007F7190" w:rsidRDefault="007F7190" w:rsidP="007F7190">
      <w:pPr>
        <w:rPr>
          <w:b/>
          <w:sz w:val="32"/>
          <w:szCs w:val="32"/>
        </w:rPr>
      </w:pPr>
    </w:p>
    <w:p w:rsidR="007F7190" w:rsidRPr="00675417" w:rsidRDefault="007F7190" w:rsidP="007F7190">
      <w:pPr>
        <w:rPr>
          <w:rFonts w:cstheme="minorHAnsi"/>
          <w:b/>
          <w:bCs/>
          <w:sz w:val="32"/>
          <w:szCs w:val="32"/>
          <w:lang w:val="es-ES"/>
        </w:rPr>
      </w:pPr>
      <w:r w:rsidRPr="00675417">
        <w:rPr>
          <w:rFonts w:cstheme="minorHAnsi"/>
          <w:b/>
          <w:bCs/>
          <w:sz w:val="32"/>
          <w:szCs w:val="32"/>
          <w:lang w:val="es-ES"/>
        </w:rPr>
        <w:lastRenderedPageBreak/>
        <w:t>CILJI PREDMETA: Učni načrt za angleščino</w:t>
      </w:r>
      <w:r>
        <w:rPr>
          <w:rFonts w:cstheme="minorHAnsi"/>
          <w:b/>
          <w:bCs/>
          <w:sz w:val="32"/>
          <w:szCs w:val="32"/>
          <w:lang w:val="es-ES"/>
        </w:rPr>
        <w:t xml:space="preserve"> -</w:t>
      </w:r>
      <w:r w:rsidRPr="00675417">
        <w:rPr>
          <w:rFonts w:cstheme="minorHAnsi"/>
          <w:b/>
          <w:bCs/>
          <w:sz w:val="32"/>
          <w:szCs w:val="32"/>
          <w:lang w:val="es-ES"/>
        </w:rPr>
        <w:t xml:space="preserve"> gimnazije, srednje strokovne šole</w:t>
      </w:r>
    </w:p>
    <w:p w:rsidR="007F7190" w:rsidRPr="00902753" w:rsidRDefault="007F7190" w:rsidP="007F7190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razvijanje zmožnosti komunikacije</w:t>
      </w:r>
    </w:p>
    <w:p w:rsidR="007F7190" w:rsidRPr="00902753" w:rsidRDefault="007F7190" w:rsidP="007F7190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razvijanje jezikovnih zmožnosti in vseživljenskih kompetenc</w:t>
      </w:r>
    </w:p>
    <w:p w:rsidR="007F7190" w:rsidRDefault="007F7190" w:rsidP="007F7190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j</w:t>
      </w:r>
      <w:r>
        <w:rPr>
          <w:rFonts w:cstheme="minorHAnsi"/>
          <w:bCs/>
          <w:sz w:val="24"/>
          <w:szCs w:val="24"/>
          <w:lang w:val="es-ES"/>
        </w:rPr>
        <w:t>ezika, jezikovnih zakonistosti in posebnosti</w:t>
      </w:r>
    </w:p>
    <w:p w:rsidR="007F7190" w:rsidRPr="00902753" w:rsidRDefault="007F7190" w:rsidP="007F7190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splošnih držbenih pojavov</w:t>
      </w:r>
    </w:p>
    <w:p w:rsidR="007F7190" w:rsidRPr="00902753" w:rsidRDefault="007F7190" w:rsidP="007F7190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spoznavanje narave tujega jezika in materinega jezika ter medsebojne primerjave</w:t>
      </w:r>
    </w:p>
    <w:p w:rsidR="007F7190" w:rsidRDefault="007F7190" w:rsidP="007F7190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>
        <w:rPr>
          <w:rFonts w:cstheme="minorHAnsi"/>
          <w:bCs/>
          <w:sz w:val="24"/>
          <w:szCs w:val="24"/>
          <w:lang w:val="es-ES"/>
        </w:rPr>
        <w:t>razvijanje medkulturne kompetence</w:t>
      </w:r>
    </w:p>
    <w:p w:rsidR="007F7190" w:rsidRDefault="007F7190" w:rsidP="007F7190">
      <w:pPr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navajanje na strategije učenja tujega jezika</w:t>
      </w:r>
    </w:p>
    <w:p w:rsidR="007F7190" w:rsidRPr="00902753" w:rsidRDefault="007F7190" w:rsidP="007F7190">
      <w:pPr>
        <w:rPr>
          <w:rFonts w:cstheme="minorHAnsi"/>
          <w:b/>
          <w:bCs/>
          <w:sz w:val="24"/>
          <w:szCs w:val="24"/>
          <w:lang w:val="es-ES"/>
        </w:rPr>
      </w:pPr>
    </w:p>
    <w:p w:rsidR="007F7190" w:rsidRPr="00675417" w:rsidRDefault="007F7190" w:rsidP="007F7190">
      <w:pPr>
        <w:rPr>
          <w:rFonts w:cstheme="minorHAnsi"/>
          <w:b/>
          <w:bCs/>
          <w:sz w:val="32"/>
          <w:szCs w:val="32"/>
          <w:lang w:val="es-ES"/>
        </w:rPr>
      </w:pPr>
      <w:r w:rsidRPr="00675417">
        <w:rPr>
          <w:rFonts w:cstheme="minorHAnsi"/>
          <w:b/>
          <w:bCs/>
          <w:sz w:val="32"/>
          <w:szCs w:val="32"/>
          <w:lang w:val="es-ES"/>
        </w:rPr>
        <w:t>OBLIKE DELA:</w:t>
      </w:r>
    </w:p>
    <w:p w:rsidR="007F7190" w:rsidRPr="00902753" w:rsidRDefault="007F7190" w:rsidP="007F7190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frontalni pouk</w:t>
      </w:r>
    </w:p>
    <w:p w:rsidR="007F7190" w:rsidRPr="00902753" w:rsidRDefault="007F7190" w:rsidP="007F7190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>individualno delo, delo v parih, skupinah : pogovori, debate, okrogle mize, predstavitve, projektno delo</w:t>
      </w:r>
    </w:p>
    <w:p w:rsidR="007F7190" w:rsidRPr="00902753" w:rsidRDefault="007F7190" w:rsidP="007F7190">
      <w:pPr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902753">
        <w:rPr>
          <w:rFonts w:cstheme="minorHAnsi"/>
          <w:bCs/>
          <w:sz w:val="24"/>
          <w:szCs w:val="24"/>
          <w:lang w:val="es-ES"/>
        </w:rPr>
        <w:t xml:space="preserve">timsko poučevanje </w:t>
      </w:r>
    </w:p>
    <w:p w:rsidR="007F7190" w:rsidRPr="001C2947" w:rsidRDefault="007F7190" w:rsidP="007F7190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02753">
        <w:rPr>
          <w:rFonts w:cstheme="minorHAnsi"/>
          <w:bCs/>
          <w:sz w:val="24"/>
          <w:szCs w:val="24"/>
          <w:lang w:val="es-ES"/>
        </w:rPr>
        <w:t>medpredmetno povezovanje z drugimi predmeti</w:t>
      </w:r>
    </w:p>
    <w:p w:rsidR="007F7190" w:rsidRDefault="007F7190" w:rsidP="007F7190">
      <w:pPr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  <w:lang w:val="es-ES"/>
        </w:rPr>
        <w:t>procesno, proceduralno , sodelovalno učenje</w:t>
      </w:r>
    </w:p>
    <w:p w:rsidR="007F7190" w:rsidRDefault="007F7190" w:rsidP="007F719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F7190" w:rsidRDefault="007F7190" w:rsidP="007F7190">
      <w:pPr>
        <w:spacing w:after="0" w:line="240" w:lineRule="auto"/>
        <w:rPr>
          <w:rFonts w:cstheme="minorHAnsi"/>
          <w:b/>
          <w:sz w:val="32"/>
          <w:szCs w:val="32"/>
        </w:rPr>
      </w:pPr>
      <w:r w:rsidRPr="00675417">
        <w:rPr>
          <w:rFonts w:cstheme="minorHAnsi"/>
          <w:b/>
          <w:sz w:val="32"/>
          <w:szCs w:val="32"/>
        </w:rPr>
        <w:t>UČNI PRIPOMOČKI:</w:t>
      </w:r>
    </w:p>
    <w:p w:rsidR="007F7190" w:rsidRPr="00675417" w:rsidRDefault="007F7190" w:rsidP="007F7190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7F7190" w:rsidRPr="00D66A33" w:rsidRDefault="007F7190" w:rsidP="007F719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učbenik, delovni zvezek,</w:t>
      </w:r>
    </w:p>
    <w:p w:rsidR="007F7190" w:rsidRPr="00D66A33" w:rsidRDefault="007F7190" w:rsidP="007F719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poslušanje</w:t>
      </w:r>
    </w:p>
    <w:p w:rsidR="007F7190" w:rsidRPr="00D66A33" w:rsidRDefault="007F7190" w:rsidP="007F719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interaktivno tablo</w:t>
      </w:r>
    </w:p>
    <w:p w:rsidR="007F7190" w:rsidRPr="00D66A33" w:rsidRDefault="007F7190" w:rsidP="007F719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samostojno poslušanje z delovnim zvezkom</w:t>
      </w:r>
    </w:p>
    <w:p w:rsidR="007F7190" w:rsidRPr="00D66A33" w:rsidRDefault="007F7190" w:rsidP="007F719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CD za teste in dodatne vire</w:t>
      </w:r>
    </w:p>
    <w:p w:rsidR="007F7190" w:rsidRPr="00D66A33" w:rsidRDefault="007F7190" w:rsidP="007F719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Priročnik za učitelje</w:t>
      </w:r>
    </w:p>
    <w:p w:rsidR="007F7190" w:rsidRPr="00D66A33" w:rsidRDefault="007F7190" w:rsidP="007F719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Učni načrt za angleščino – gimnazije / srednje šole</w:t>
      </w:r>
    </w:p>
    <w:p w:rsidR="007F7190" w:rsidRPr="00675417" w:rsidRDefault="007F7190" w:rsidP="007F719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Internet, časopisi, revije, video spoti, dokumentarni filmi, leposlovje</w:t>
      </w:r>
    </w:p>
    <w:p w:rsidR="007F7190" w:rsidRPr="007F7190" w:rsidRDefault="007F7190" w:rsidP="007F719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Round Up 6 za dodatno utrjevanje rabe jezika</w:t>
      </w:r>
    </w:p>
    <w:p w:rsidR="007F7190" w:rsidRPr="00D66A33" w:rsidRDefault="007F7190" w:rsidP="007F7190">
      <w:pPr>
        <w:pStyle w:val="Odstavekseznam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7F7190" w:rsidRPr="007F7190" w:rsidTr="007F7190">
        <w:tc>
          <w:tcPr>
            <w:tcW w:w="1809" w:type="dxa"/>
          </w:tcPr>
          <w:p w:rsidR="007F7190" w:rsidRPr="007F7190" w:rsidRDefault="007F7190">
            <w:pPr>
              <w:rPr>
                <w:b/>
                <w:sz w:val="32"/>
                <w:szCs w:val="32"/>
              </w:rPr>
            </w:pPr>
            <w:r w:rsidRPr="007F7190">
              <w:rPr>
                <w:b/>
                <w:sz w:val="32"/>
                <w:szCs w:val="32"/>
              </w:rPr>
              <w:t>UČNA ENOTA</w:t>
            </w:r>
          </w:p>
        </w:tc>
        <w:tc>
          <w:tcPr>
            <w:tcW w:w="3544" w:type="dxa"/>
          </w:tcPr>
          <w:p w:rsidR="007F7190" w:rsidRPr="007F7190" w:rsidRDefault="007F7190">
            <w:pPr>
              <w:rPr>
                <w:b/>
                <w:sz w:val="32"/>
                <w:szCs w:val="32"/>
              </w:rPr>
            </w:pPr>
            <w:r w:rsidRPr="007F7190">
              <w:rPr>
                <w:b/>
                <w:sz w:val="32"/>
                <w:szCs w:val="32"/>
              </w:rPr>
              <w:t>OPERATIVNI CILJI</w:t>
            </w:r>
          </w:p>
        </w:tc>
        <w:tc>
          <w:tcPr>
            <w:tcW w:w="3859" w:type="dxa"/>
          </w:tcPr>
          <w:p w:rsidR="007F7190" w:rsidRPr="007F7190" w:rsidRDefault="007F7190">
            <w:pPr>
              <w:rPr>
                <w:b/>
                <w:sz w:val="32"/>
                <w:szCs w:val="32"/>
              </w:rPr>
            </w:pPr>
            <w:r w:rsidRPr="007F7190">
              <w:rPr>
                <w:b/>
                <w:sz w:val="32"/>
                <w:szCs w:val="32"/>
              </w:rPr>
              <w:t>DEJAVNOSTI DIJAKOV</w:t>
            </w:r>
          </w:p>
        </w:tc>
      </w:tr>
      <w:tr w:rsidR="007F7190" w:rsidRPr="007F7190" w:rsidTr="007F7190">
        <w:tc>
          <w:tcPr>
            <w:tcW w:w="1809" w:type="dxa"/>
          </w:tcPr>
          <w:p w:rsidR="007F7190" w:rsidRPr="007F7190" w:rsidRDefault="007F7190">
            <w:pPr>
              <w:rPr>
                <w:b/>
                <w:sz w:val="24"/>
                <w:szCs w:val="24"/>
              </w:rPr>
            </w:pPr>
            <w:r w:rsidRPr="007F7190">
              <w:rPr>
                <w:b/>
                <w:sz w:val="24"/>
                <w:szCs w:val="24"/>
              </w:rPr>
              <w:t xml:space="preserve">SEPTEMBER </w:t>
            </w:r>
          </w:p>
          <w:p w:rsidR="007F7190" w:rsidRPr="007F7190" w:rsidRDefault="007F7190">
            <w:pPr>
              <w:rPr>
                <w:b/>
                <w:sz w:val="24"/>
                <w:szCs w:val="24"/>
              </w:rPr>
            </w:pPr>
            <w:r w:rsidRPr="007F7190">
              <w:rPr>
                <w:b/>
                <w:sz w:val="24"/>
                <w:szCs w:val="24"/>
              </w:rPr>
              <w:t>12 UR</w:t>
            </w:r>
          </w:p>
          <w:p w:rsidR="007F7190" w:rsidRPr="007F7190" w:rsidRDefault="007F7190">
            <w:pPr>
              <w:rPr>
                <w:b/>
              </w:rPr>
            </w:pPr>
          </w:p>
        </w:tc>
        <w:tc>
          <w:tcPr>
            <w:tcW w:w="3544" w:type="dxa"/>
          </w:tcPr>
          <w:p w:rsidR="007F7190" w:rsidRPr="007F7190" w:rsidRDefault="007F7190">
            <w:pPr>
              <w:rPr>
                <w:b/>
              </w:rPr>
            </w:pPr>
          </w:p>
        </w:tc>
        <w:tc>
          <w:tcPr>
            <w:tcW w:w="3859" w:type="dxa"/>
          </w:tcPr>
          <w:p w:rsidR="007F7190" w:rsidRPr="007F7190" w:rsidRDefault="007F7190">
            <w:pPr>
              <w:rPr>
                <w:b/>
              </w:rPr>
            </w:pPr>
          </w:p>
        </w:tc>
      </w:tr>
      <w:tr w:rsidR="007F7190" w:rsidTr="007F7190">
        <w:tc>
          <w:tcPr>
            <w:tcW w:w="1809" w:type="dxa"/>
          </w:tcPr>
          <w:p w:rsidR="007F7190" w:rsidRDefault="007F7190">
            <w:r>
              <w:t>Uvodna ura</w:t>
            </w:r>
          </w:p>
          <w:p w:rsidR="007F7190" w:rsidRDefault="007F7190"/>
          <w:p w:rsidR="007F7190" w:rsidRDefault="007F7190"/>
        </w:tc>
        <w:tc>
          <w:tcPr>
            <w:tcW w:w="3544" w:type="dxa"/>
          </w:tcPr>
          <w:p w:rsidR="007F7190" w:rsidRDefault="007F7190">
            <w:r>
              <w:t>Seznanitev dijakov z učnim programom</w:t>
            </w:r>
          </w:p>
        </w:tc>
        <w:tc>
          <w:tcPr>
            <w:tcW w:w="3859" w:type="dxa"/>
          </w:tcPr>
          <w:p w:rsidR="007F7190" w:rsidRDefault="00EE4F0A">
            <w:r>
              <w:t>Seznanitev z zgradbo učbenika in ostalim gradivom, kriteriji ocenjevanja</w:t>
            </w:r>
          </w:p>
        </w:tc>
      </w:tr>
      <w:tr w:rsidR="007F7190" w:rsidTr="007F7190">
        <w:tc>
          <w:tcPr>
            <w:tcW w:w="1809" w:type="dxa"/>
          </w:tcPr>
          <w:p w:rsidR="007F7190" w:rsidRDefault="00EE4F0A">
            <w:r>
              <w:t>Ponovitev</w:t>
            </w:r>
          </w:p>
        </w:tc>
        <w:tc>
          <w:tcPr>
            <w:tcW w:w="3544" w:type="dxa"/>
          </w:tcPr>
          <w:p w:rsidR="007F7190" w:rsidRDefault="00EE4F0A" w:rsidP="00EE4F0A">
            <w:r>
              <w:t>Ponovitev učnega programa za 2. letnik</w:t>
            </w:r>
          </w:p>
        </w:tc>
        <w:tc>
          <w:tcPr>
            <w:tcW w:w="3859" w:type="dxa"/>
          </w:tcPr>
          <w:p w:rsidR="007F7190" w:rsidRDefault="00EE4F0A">
            <w:r>
              <w:t>Osvežitev učnega programa, vaje iz slovnice</w:t>
            </w:r>
          </w:p>
        </w:tc>
      </w:tr>
      <w:tr w:rsidR="007F7190" w:rsidTr="007F7190">
        <w:tc>
          <w:tcPr>
            <w:tcW w:w="1809" w:type="dxa"/>
          </w:tcPr>
          <w:p w:rsidR="007F7190" w:rsidRDefault="007F7190"/>
        </w:tc>
        <w:tc>
          <w:tcPr>
            <w:tcW w:w="3544" w:type="dxa"/>
          </w:tcPr>
          <w:p w:rsidR="007F7190" w:rsidRPr="00B86E8E" w:rsidRDefault="00EE4F0A">
            <w:pPr>
              <w:rPr>
                <w:b/>
                <w:sz w:val="32"/>
                <w:szCs w:val="32"/>
              </w:rPr>
            </w:pPr>
            <w:r w:rsidRPr="00B86E8E">
              <w:rPr>
                <w:b/>
                <w:sz w:val="32"/>
                <w:szCs w:val="32"/>
              </w:rPr>
              <w:t>MODUL 1   WORK</w:t>
            </w:r>
          </w:p>
          <w:p w:rsidR="00B86E8E" w:rsidRPr="00EE4F0A" w:rsidRDefault="00B86E8E">
            <w:pPr>
              <w:rPr>
                <w:b/>
              </w:rPr>
            </w:pPr>
          </w:p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803C72">
            <w:r>
              <w:lastRenderedPageBreak/>
              <w:t>Uvod v modul</w:t>
            </w:r>
          </w:p>
        </w:tc>
        <w:tc>
          <w:tcPr>
            <w:tcW w:w="3544" w:type="dxa"/>
          </w:tcPr>
          <w:p w:rsidR="007F7190" w:rsidRDefault="00803C72">
            <w:r>
              <w:t>Seznanitev s cilji</w:t>
            </w:r>
          </w:p>
        </w:tc>
        <w:tc>
          <w:tcPr>
            <w:tcW w:w="3859" w:type="dxa"/>
          </w:tcPr>
          <w:p w:rsidR="007F7190" w:rsidRDefault="00803C72">
            <w:r>
              <w:t>Pregledajo strukturo modula; pokažejo predhodno znanje, ključne besede, vaje za ogrevanje; viharjenje možganov: katere podteme spadajo v krovno temo</w:t>
            </w:r>
          </w:p>
        </w:tc>
      </w:tr>
      <w:tr w:rsidR="007F7190" w:rsidTr="007F7190">
        <w:tc>
          <w:tcPr>
            <w:tcW w:w="1809" w:type="dxa"/>
          </w:tcPr>
          <w:p w:rsidR="00803C72" w:rsidRDefault="00DD3D78">
            <w:r>
              <w:t>1a Branje</w:t>
            </w:r>
          </w:p>
          <w:p w:rsidR="00435B6E" w:rsidRDefault="00435B6E" w:rsidP="00435B6E">
            <w:r>
              <w:t>3 ure</w:t>
            </w:r>
          </w:p>
        </w:tc>
        <w:tc>
          <w:tcPr>
            <w:tcW w:w="3544" w:type="dxa"/>
          </w:tcPr>
          <w:p w:rsidR="007F7190" w:rsidRDefault="00803C72">
            <w:r>
              <w:t>Bralno razumevanje, besedišče, govor</w:t>
            </w:r>
          </w:p>
        </w:tc>
        <w:tc>
          <w:tcPr>
            <w:tcW w:w="3859" w:type="dxa"/>
          </w:tcPr>
          <w:p w:rsidR="007F7190" w:rsidRDefault="00803C72">
            <w:r>
              <w:t xml:space="preserve">Delajo vaje izbirnega tipa, kratki odgovori, samostojno delo s slovarjem; </w:t>
            </w:r>
          </w:p>
          <w:p w:rsidR="00803C72" w:rsidRDefault="00803C72">
            <w:r>
              <w:t>Govor: obnovijo besedilo, izrazijo lasten odziv na opisan poklic</w:t>
            </w:r>
          </w:p>
        </w:tc>
      </w:tr>
      <w:tr w:rsidR="007F7190" w:rsidTr="007F7190">
        <w:tc>
          <w:tcPr>
            <w:tcW w:w="1809" w:type="dxa"/>
          </w:tcPr>
          <w:p w:rsidR="007F7190" w:rsidRDefault="00803C72">
            <w:r>
              <w:t>1b Besedišče</w:t>
            </w:r>
          </w:p>
          <w:p w:rsidR="00DD3D78" w:rsidRDefault="00DD3D78">
            <w:r>
              <w:t>4 ure</w:t>
            </w:r>
          </w:p>
        </w:tc>
        <w:tc>
          <w:tcPr>
            <w:tcW w:w="3544" w:type="dxa"/>
          </w:tcPr>
          <w:p w:rsidR="007F7190" w:rsidRDefault="00803C72">
            <w:r>
              <w:t>Širjenje besedišča na temo</w:t>
            </w:r>
          </w:p>
        </w:tc>
        <w:tc>
          <w:tcPr>
            <w:tcW w:w="3859" w:type="dxa"/>
          </w:tcPr>
          <w:p w:rsidR="007F7190" w:rsidRDefault="00DD3D78">
            <w:r>
              <w:t>Poklici, opis delovnega mesta, prijave za službo, zaposlitvene razmere; predlogi, frazni glagoli, besedotvorje; vaje za utrjevanje v delovnem zvezku st. 4-7</w:t>
            </w:r>
          </w:p>
        </w:tc>
      </w:tr>
      <w:tr w:rsidR="007F7190" w:rsidTr="007F7190">
        <w:tc>
          <w:tcPr>
            <w:tcW w:w="1809" w:type="dxa"/>
          </w:tcPr>
          <w:p w:rsidR="007F7190" w:rsidRDefault="00DD3D78">
            <w:r>
              <w:t>1c Slovnica</w:t>
            </w:r>
          </w:p>
          <w:p w:rsidR="00DD3D78" w:rsidRDefault="00DD3D78">
            <w:r>
              <w:t>2 uri</w:t>
            </w:r>
          </w:p>
        </w:tc>
        <w:tc>
          <w:tcPr>
            <w:tcW w:w="3544" w:type="dxa"/>
          </w:tcPr>
          <w:p w:rsidR="007F7190" w:rsidRDefault="00DD3D78">
            <w:r>
              <w:t>Slovnični časi; odvisniki z oziralnimi zaimki</w:t>
            </w:r>
          </w:p>
        </w:tc>
        <w:tc>
          <w:tcPr>
            <w:tcW w:w="3859" w:type="dxa"/>
          </w:tcPr>
          <w:p w:rsidR="007F7190" w:rsidRDefault="00DD3D78">
            <w:r>
              <w:t>Ponovitev, utrjevanje</w:t>
            </w:r>
          </w:p>
          <w:p w:rsidR="00DD3D78" w:rsidRDefault="00DD3D78">
            <w:r>
              <w:t>Delovni zvezek st 8-9</w:t>
            </w:r>
          </w:p>
        </w:tc>
      </w:tr>
      <w:tr w:rsidR="00435B6E" w:rsidTr="007F7190">
        <w:tc>
          <w:tcPr>
            <w:tcW w:w="1809" w:type="dxa"/>
          </w:tcPr>
          <w:p w:rsidR="00435B6E" w:rsidRDefault="00435B6E">
            <w:pPr>
              <w:rPr>
                <w:b/>
              </w:rPr>
            </w:pPr>
            <w:r>
              <w:rPr>
                <w:b/>
              </w:rPr>
              <w:t>OKTOBER</w:t>
            </w:r>
          </w:p>
          <w:p w:rsidR="00435B6E" w:rsidRDefault="00435B6E">
            <w:pPr>
              <w:rPr>
                <w:b/>
              </w:rPr>
            </w:pPr>
            <w:r>
              <w:rPr>
                <w:b/>
              </w:rPr>
              <w:t>12 UR</w:t>
            </w:r>
          </w:p>
          <w:p w:rsidR="00B86E8E" w:rsidRPr="00435B6E" w:rsidRDefault="00B86E8E">
            <w:pPr>
              <w:rPr>
                <w:b/>
              </w:rPr>
            </w:pPr>
          </w:p>
        </w:tc>
        <w:tc>
          <w:tcPr>
            <w:tcW w:w="3544" w:type="dxa"/>
          </w:tcPr>
          <w:p w:rsidR="00435B6E" w:rsidRDefault="00435B6E"/>
        </w:tc>
        <w:tc>
          <w:tcPr>
            <w:tcW w:w="3859" w:type="dxa"/>
          </w:tcPr>
          <w:p w:rsidR="00435B6E" w:rsidRDefault="00435B6E"/>
        </w:tc>
      </w:tr>
      <w:tr w:rsidR="007F7190" w:rsidTr="007F7190">
        <w:tc>
          <w:tcPr>
            <w:tcW w:w="1809" w:type="dxa"/>
          </w:tcPr>
          <w:p w:rsidR="007F7190" w:rsidRDefault="00DD3D78">
            <w:r>
              <w:t>1d Poslušanje</w:t>
            </w:r>
          </w:p>
          <w:p w:rsidR="00DD3D78" w:rsidRDefault="00DD3D78">
            <w:r>
              <w:t>2 uri</w:t>
            </w:r>
          </w:p>
        </w:tc>
        <w:tc>
          <w:tcPr>
            <w:tcW w:w="3544" w:type="dxa"/>
          </w:tcPr>
          <w:p w:rsidR="007F7190" w:rsidRDefault="00DD3D78">
            <w:r>
              <w:t>Slušno razumevanje, govor</w:t>
            </w:r>
          </w:p>
        </w:tc>
        <w:tc>
          <w:tcPr>
            <w:tcW w:w="3859" w:type="dxa"/>
          </w:tcPr>
          <w:p w:rsidR="007F7190" w:rsidRDefault="00DD3D78" w:rsidP="00DD3D78">
            <w:r>
              <w:t>Vaje izbirnega tipa, prav narobe, vstavljanje; Pogovor o vlogi in poteku intervjuja za službo</w:t>
            </w:r>
          </w:p>
        </w:tc>
      </w:tr>
      <w:tr w:rsidR="007F7190" w:rsidTr="007F7190">
        <w:tc>
          <w:tcPr>
            <w:tcW w:w="1809" w:type="dxa"/>
          </w:tcPr>
          <w:p w:rsidR="007F7190" w:rsidRDefault="00DD3D78">
            <w:r>
              <w:t>1e Govor</w:t>
            </w:r>
          </w:p>
          <w:p w:rsidR="00435B6E" w:rsidRDefault="00435B6E" w:rsidP="00435B6E">
            <w:r>
              <w:t>3 ure</w:t>
            </w:r>
          </w:p>
        </w:tc>
        <w:tc>
          <w:tcPr>
            <w:tcW w:w="3544" w:type="dxa"/>
          </w:tcPr>
          <w:p w:rsidR="007F7190" w:rsidRDefault="00DD3D78">
            <w:r>
              <w:t>Vodeni govor</w:t>
            </w:r>
          </w:p>
        </w:tc>
        <w:tc>
          <w:tcPr>
            <w:tcW w:w="3859" w:type="dxa"/>
          </w:tcPr>
          <w:p w:rsidR="007F7190" w:rsidRDefault="00435B6E" w:rsidP="00435B6E">
            <w:r>
              <w:t>Vaje  z dialogi kot vzorec; Delovni zvezek st 11; I</w:t>
            </w:r>
            <w:r w:rsidR="00DD3D78">
              <w:t>granje vlog: intervju za sprejem v službo</w:t>
            </w:r>
            <w:r>
              <w:t>-delo v parih</w:t>
            </w:r>
          </w:p>
        </w:tc>
      </w:tr>
      <w:tr w:rsidR="007F7190" w:rsidTr="007F7190">
        <w:tc>
          <w:tcPr>
            <w:tcW w:w="1809" w:type="dxa"/>
          </w:tcPr>
          <w:p w:rsidR="007F7190" w:rsidRDefault="00435B6E">
            <w:r>
              <w:t>1f Pisanje</w:t>
            </w:r>
          </w:p>
          <w:p w:rsidR="00435B6E" w:rsidRDefault="00435B6E">
            <w:r>
              <w:t>3 ure</w:t>
            </w:r>
          </w:p>
        </w:tc>
        <w:tc>
          <w:tcPr>
            <w:tcW w:w="3544" w:type="dxa"/>
          </w:tcPr>
          <w:p w:rsidR="007F7190" w:rsidRDefault="00435B6E">
            <w:r>
              <w:t>Prijava za službo</w:t>
            </w:r>
          </w:p>
        </w:tc>
        <w:tc>
          <w:tcPr>
            <w:tcW w:w="3859" w:type="dxa"/>
          </w:tcPr>
          <w:p w:rsidR="007F7190" w:rsidRDefault="00435B6E">
            <w:r>
              <w:t>Spoznajo kulturne razlike pri pisanju prijave; vodene vaje, vzori za vsebino in register; delovni zvezek st. 12</w:t>
            </w:r>
          </w:p>
        </w:tc>
      </w:tr>
      <w:tr w:rsidR="007F7190" w:rsidTr="007F7190">
        <w:tc>
          <w:tcPr>
            <w:tcW w:w="1809" w:type="dxa"/>
          </w:tcPr>
          <w:p w:rsidR="007F7190" w:rsidRDefault="00435B6E">
            <w:r>
              <w:t>CC1</w:t>
            </w:r>
          </w:p>
        </w:tc>
        <w:tc>
          <w:tcPr>
            <w:tcW w:w="3544" w:type="dxa"/>
          </w:tcPr>
          <w:p w:rsidR="007F7190" w:rsidRDefault="00435B6E">
            <w:r>
              <w:t>Življenjepis; spoznavanje kulture</w:t>
            </w:r>
          </w:p>
        </w:tc>
        <w:tc>
          <w:tcPr>
            <w:tcW w:w="3859" w:type="dxa"/>
          </w:tcPr>
          <w:p w:rsidR="007F7190" w:rsidRDefault="00435B6E">
            <w:r>
              <w:t>Pisanje življenjepisa, poklic taksista</w:t>
            </w:r>
          </w:p>
        </w:tc>
      </w:tr>
      <w:tr w:rsidR="007F7190" w:rsidTr="007F7190">
        <w:tc>
          <w:tcPr>
            <w:tcW w:w="1809" w:type="dxa"/>
          </w:tcPr>
          <w:p w:rsidR="007F7190" w:rsidRDefault="00483DB7">
            <w:r>
              <w:t>Raba jezika</w:t>
            </w:r>
          </w:p>
        </w:tc>
        <w:tc>
          <w:tcPr>
            <w:tcW w:w="3544" w:type="dxa"/>
          </w:tcPr>
          <w:p w:rsidR="007F7190" w:rsidRDefault="00483DB7">
            <w:r>
              <w:t>Utrjevanje snovi</w:t>
            </w:r>
          </w:p>
        </w:tc>
        <w:tc>
          <w:tcPr>
            <w:tcW w:w="3859" w:type="dxa"/>
          </w:tcPr>
          <w:p w:rsidR="007F7190" w:rsidRDefault="00483DB7">
            <w:r>
              <w:t>Besedišče in slovnica; delovni zvezek st. 14-15</w:t>
            </w:r>
          </w:p>
        </w:tc>
      </w:tr>
      <w:tr w:rsidR="007F7190" w:rsidTr="007F7190">
        <w:tc>
          <w:tcPr>
            <w:tcW w:w="1809" w:type="dxa"/>
          </w:tcPr>
          <w:p w:rsidR="007F7190" w:rsidRDefault="00483DB7">
            <w:r>
              <w:t>Preverjanje</w:t>
            </w:r>
          </w:p>
        </w:tc>
        <w:tc>
          <w:tcPr>
            <w:tcW w:w="3544" w:type="dxa"/>
          </w:tcPr>
          <w:p w:rsidR="007F7190" w:rsidRDefault="00483DB7">
            <w:r>
              <w:t>Preizkus znanja</w:t>
            </w:r>
          </w:p>
        </w:tc>
        <w:tc>
          <w:tcPr>
            <w:tcW w:w="3859" w:type="dxa"/>
          </w:tcPr>
          <w:p w:rsidR="007F7190" w:rsidRDefault="00483DB7">
            <w:r>
              <w:t>St. 19-20, samoocenjevanje</w:t>
            </w:r>
          </w:p>
        </w:tc>
      </w:tr>
      <w:tr w:rsidR="007F7190" w:rsidTr="007F7190">
        <w:tc>
          <w:tcPr>
            <w:tcW w:w="1809" w:type="dxa"/>
          </w:tcPr>
          <w:p w:rsidR="007F7190" w:rsidRDefault="00483DB7">
            <w:r>
              <w:t>Ocenjevanje</w:t>
            </w:r>
          </w:p>
        </w:tc>
        <w:tc>
          <w:tcPr>
            <w:tcW w:w="3544" w:type="dxa"/>
          </w:tcPr>
          <w:p w:rsidR="007F7190" w:rsidRDefault="00483DB7">
            <w:r>
              <w:t>Pisni preizkus znanja</w:t>
            </w:r>
          </w:p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483DB7">
            <w:pPr>
              <w:rPr>
                <w:b/>
              </w:rPr>
            </w:pPr>
            <w:r>
              <w:rPr>
                <w:b/>
              </w:rPr>
              <w:t>NOVEMBER</w:t>
            </w:r>
          </w:p>
          <w:p w:rsidR="00483DB7" w:rsidRDefault="00483DB7">
            <w:pPr>
              <w:rPr>
                <w:b/>
              </w:rPr>
            </w:pPr>
            <w:r>
              <w:rPr>
                <w:b/>
              </w:rPr>
              <w:t>9 UR</w:t>
            </w:r>
          </w:p>
          <w:p w:rsidR="00B86E8E" w:rsidRPr="00483DB7" w:rsidRDefault="00B86E8E">
            <w:pPr>
              <w:rPr>
                <w:b/>
              </w:rPr>
            </w:pPr>
          </w:p>
        </w:tc>
        <w:tc>
          <w:tcPr>
            <w:tcW w:w="3544" w:type="dxa"/>
          </w:tcPr>
          <w:p w:rsidR="007F7190" w:rsidRDefault="007F7190"/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483DB7">
            <w:r>
              <w:t>Poprava</w:t>
            </w:r>
          </w:p>
        </w:tc>
        <w:tc>
          <w:tcPr>
            <w:tcW w:w="3544" w:type="dxa"/>
          </w:tcPr>
          <w:p w:rsidR="007F7190" w:rsidRDefault="00483DB7">
            <w:r>
              <w:t>Analiza napak</w:t>
            </w:r>
          </w:p>
        </w:tc>
        <w:tc>
          <w:tcPr>
            <w:tcW w:w="3859" w:type="dxa"/>
          </w:tcPr>
          <w:p w:rsidR="007F7190" w:rsidRDefault="00483DB7">
            <w:r>
              <w:t>Pisanje poprave</w:t>
            </w:r>
          </w:p>
        </w:tc>
      </w:tr>
      <w:tr w:rsidR="007F7190" w:rsidTr="007F7190">
        <w:tc>
          <w:tcPr>
            <w:tcW w:w="1809" w:type="dxa"/>
          </w:tcPr>
          <w:p w:rsidR="007F7190" w:rsidRDefault="007F7190"/>
        </w:tc>
        <w:tc>
          <w:tcPr>
            <w:tcW w:w="3544" w:type="dxa"/>
          </w:tcPr>
          <w:p w:rsidR="007F7190" w:rsidRPr="00B86E8E" w:rsidRDefault="00483DB7">
            <w:pPr>
              <w:rPr>
                <w:b/>
                <w:sz w:val="32"/>
                <w:szCs w:val="32"/>
              </w:rPr>
            </w:pPr>
            <w:r w:rsidRPr="00B86E8E">
              <w:rPr>
                <w:b/>
                <w:sz w:val="32"/>
                <w:szCs w:val="32"/>
              </w:rPr>
              <w:t>MODUL 2 – TRAVEL &amp; SHOPPING</w:t>
            </w:r>
          </w:p>
          <w:p w:rsidR="00B86E8E" w:rsidRPr="00B86E8E" w:rsidRDefault="00B86E8E">
            <w:pPr>
              <w:rPr>
                <w:b/>
                <w:sz w:val="32"/>
                <w:szCs w:val="32"/>
              </w:rPr>
            </w:pPr>
          </w:p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4F3FCA">
            <w:r>
              <w:t>Uvod v modul</w:t>
            </w:r>
          </w:p>
        </w:tc>
        <w:tc>
          <w:tcPr>
            <w:tcW w:w="3544" w:type="dxa"/>
          </w:tcPr>
          <w:p w:rsidR="007F7190" w:rsidRDefault="004F3FCA">
            <w:r>
              <w:t>Pregled vsebine modula</w:t>
            </w:r>
          </w:p>
        </w:tc>
        <w:tc>
          <w:tcPr>
            <w:tcW w:w="3859" w:type="dxa"/>
          </w:tcPr>
          <w:p w:rsidR="007F7190" w:rsidRDefault="004F3FCA">
            <w:r>
              <w:t>Pokažejo predznanje, vaje za ogrevanje</w:t>
            </w:r>
          </w:p>
        </w:tc>
      </w:tr>
      <w:tr w:rsidR="007F7190" w:rsidTr="007F7190">
        <w:tc>
          <w:tcPr>
            <w:tcW w:w="1809" w:type="dxa"/>
          </w:tcPr>
          <w:p w:rsidR="007F7190" w:rsidRDefault="004F3FCA">
            <w:r>
              <w:t>2a Branje</w:t>
            </w:r>
          </w:p>
          <w:p w:rsidR="004F3FCA" w:rsidRDefault="004F3FCA">
            <w:r>
              <w:t>4 ure</w:t>
            </w:r>
          </w:p>
        </w:tc>
        <w:tc>
          <w:tcPr>
            <w:tcW w:w="3544" w:type="dxa"/>
          </w:tcPr>
          <w:p w:rsidR="007F7190" w:rsidRDefault="004F3FCA">
            <w:r>
              <w:t>Bralno razumevanje, besedišče, govor</w:t>
            </w:r>
          </w:p>
        </w:tc>
        <w:tc>
          <w:tcPr>
            <w:tcW w:w="3859" w:type="dxa"/>
          </w:tcPr>
          <w:p w:rsidR="007F7190" w:rsidRDefault="004F3FCA" w:rsidP="004F3FCA">
            <w:r>
              <w:t>Informativno branje; besedišče s poudarkom na pridevnikih, prislovih;</w:t>
            </w:r>
          </w:p>
          <w:p w:rsidR="004F3FCA" w:rsidRDefault="004F3FCA" w:rsidP="004F3FCA">
            <w:r>
              <w:t>Vaje izbirnega tipa; Pripovedujejo o svojih potovanjih</w:t>
            </w:r>
          </w:p>
        </w:tc>
      </w:tr>
      <w:tr w:rsidR="007F7190" w:rsidTr="007F7190">
        <w:tc>
          <w:tcPr>
            <w:tcW w:w="1809" w:type="dxa"/>
          </w:tcPr>
          <w:p w:rsidR="007F7190" w:rsidRDefault="004F3FCA">
            <w:r>
              <w:t>2b Besedišče</w:t>
            </w:r>
          </w:p>
          <w:p w:rsidR="004F3FCA" w:rsidRDefault="00E32F1B">
            <w:r>
              <w:t>4 ure</w:t>
            </w:r>
          </w:p>
        </w:tc>
        <w:tc>
          <w:tcPr>
            <w:tcW w:w="3544" w:type="dxa"/>
          </w:tcPr>
          <w:p w:rsidR="007F7190" w:rsidRDefault="004F3FCA">
            <w:r>
              <w:t>Izgrajevanje besedišča na temo Kupovanje, denar</w:t>
            </w:r>
          </w:p>
        </w:tc>
        <w:tc>
          <w:tcPr>
            <w:tcW w:w="3859" w:type="dxa"/>
          </w:tcPr>
          <w:p w:rsidR="007F7190" w:rsidRDefault="00E32F1B">
            <w:r>
              <w:t>Vaje v učbeniku, delovni zvezek st. 16-19</w:t>
            </w:r>
          </w:p>
          <w:p w:rsidR="00E32F1B" w:rsidRDefault="00E32F1B">
            <w:r>
              <w:t>Besedišče na temo, predlogi, frazni glagoli, idiomi, besedotvorje</w:t>
            </w:r>
          </w:p>
        </w:tc>
      </w:tr>
      <w:tr w:rsidR="00AD7040" w:rsidTr="007F7190">
        <w:tc>
          <w:tcPr>
            <w:tcW w:w="1809" w:type="dxa"/>
          </w:tcPr>
          <w:p w:rsidR="00AD7040" w:rsidRDefault="00AD7040">
            <w:pPr>
              <w:rPr>
                <w:b/>
              </w:rPr>
            </w:pPr>
            <w:r>
              <w:rPr>
                <w:b/>
              </w:rPr>
              <w:t>DECEMBER</w:t>
            </w:r>
          </w:p>
          <w:p w:rsidR="00AD7040" w:rsidRDefault="00AD7040">
            <w:pPr>
              <w:rPr>
                <w:b/>
              </w:rPr>
            </w:pPr>
            <w:r>
              <w:rPr>
                <w:b/>
              </w:rPr>
              <w:t>10 UR</w:t>
            </w:r>
          </w:p>
          <w:p w:rsidR="00B86E8E" w:rsidRPr="00AD7040" w:rsidRDefault="00B86E8E">
            <w:pPr>
              <w:rPr>
                <w:b/>
              </w:rPr>
            </w:pPr>
          </w:p>
        </w:tc>
        <w:tc>
          <w:tcPr>
            <w:tcW w:w="3544" w:type="dxa"/>
          </w:tcPr>
          <w:p w:rsidR="00AD7040" w:rsidRDefault="00AD7040"/>
        </w:tc>
        <w:tc>
          <w:tcPr>
            <w:tcW w:w="3859" w:type="dxa"/>
          </w:tcPr>
          <w:p w:rsidR="00AD7040" w:rsidRDefault="00AD7040"/>
        </w:tc>
      </w:tr>
      <w:tr w:rsidR="007F7190" w:rsidTr="007F7190">
        <w:tc>
          <w:tcPr>
            <w:tcW w:w="1809" w:type="dxa"/>
          </w:tcPr>
          <w:p w:rsidR="007F7190" w:rsidRDefault="00E32F1B">
            <w:r>
              <w:t>2c Slovnica</w:t>
            </w:r>
          </w:p>
          <w:p w:rsidR="00E32F1B" w:rsidRDefault="00AD7040" w:rsidP="00AD7040">
            <w:r>
              <w:lastRenderedPageBreak/>
              <w:t>3</w:t>
            </w:r>
            <w:r w:rsidR="00E32F1B">
              <w:t xml:space="preserve"> ure </w:t>
            </w:r>
          </w:p>
        </w:tc>
        <w:tc>
          <w:tcPr>
            <w:tcW w:w="3544" w:type="dxa"/>
          </w:tcPr>
          <w:p w:rsidR="007F7190" w:rsidRDefault="00E32F1B">
            <w:r>
              <w:lastRenderedPageBreak/>
              <w:t>Narrative tenses – ponovitev</w:t>
            </w:r>
          </w:p>
          <w:p w:rsidR="00E32F1B" w:rsidRDefault="00E32F1B">
            <w:r>
              <w:lastRenderedPageBreak/>
              <w:t>Členi</w:t>
            </w:r>
          </w:p>
        </w:tc>
        <w:tc>
          <w:tcPr>
            <w:tcW w:w="3859" w:type="dxa"/>
          </w:tcPr>
          <w:p w:rsidR="007F7190" w:rsidRDefault="00E32F1B">
            <w:r>
              <w:lastRenderedPageBreak/>
              <w:t xml:space="preserve">Utrjujejo rabo slovničnih časov in rabo </w:t>
            </w:r>
            <w:r>
              <w:lastRenderedPageBreak/>
              <w:t xml:space="preserve">členov - učbenik in delovni zvezek st. 20-21 </w:t>
            </w:r>
          </w:p>
        </w:tc>
      </w:tr>
      <w:tr w:rsidR="007F7190" w:rsidTr="007F7190">
        <w:tc>
          <w:tcPr>
            <w:tcW w:w="1809" w:type="dxa"/>
          </w:tcPr>
          <w:p w:rsidR="007F7190" w:rsidRDefault="00E32F1B">
            <w:r>
              <w:lastRenderedPageBreak/>
              <w:t>2d Poslušanje</w:t>
            </w:r>
          </w:p>
        </w:tc>
        <w:tc>
          <w:tcPr>
            <w:tcW w:w="3544" w:type="dxa"/>
          </w:tcPr>
          <w:p w:rsidR="007F7190" w:rsidRDefault="00E32F1B">
            <w:r>
              <w:t>Slušno razumevanje</w:t>
            </w:r>
          </w:p>
        </w:tc>
        <w:tc>
          <w:tcPr>
            <w:tcW w:w="3859" w:type="dxa"/>
          </w:tcPr>
          <w:p w:rsidR="007F7190" w:rsidRDefault="00E32F1B">
            <w:r>
              <w:t>Vaje izbirnega tipa., povezovanje</w:t>
            </w:r>
          </w:p>
        </w:tc>
      </w:tr>
      <w:tr w:rsidR="007F7190" w:rsidTr="007F7190">
        <w:tc>
          <w:tcPr>
            <w:tcW w:w="1809" w:type="dxa"/>
          </w:tcPr>
          <w:p w:rsidR="007F7190" w:rsidRDefault="00E32F1B">
            <w:r>
              <w:t>2e Govor</w:t>
            </w:r>
          </w:p>
        </w:tc>
        <w:tc>
          <w:tcPr>
            <w:tcW w:w="3544" w:type="dxa"/>
          </w:tcPr>
          <w:p w:rsidR="007F7190" w:rsidRDefault="00E32F1B">
            <w:r>
              <w:t>Vodeni govor</w:t>
            </w:r>
          </w:p>
        </w:tc>
        <w:tc>
          <w:tcPr>
            <w:tcW w:w="3859" w:type="dxa"/>
          </w:tcPr>
          <w:p w:rsidR="007F7190" w:rsidRDefault="00AD7040" w:rsidP="00AD7040">
            <w:r>
              <w:t>Jezikovne funkcije: priporočati, Govor: opisi slik z različnimi turističnimi destinacijami</w:t>
            </w:r>
          </w:p>
        </w:tc>
      </w:tr>
      <w:tr w:rsidR="007F7190" w:rsidTr="007F7190">
        <w:tc>
          <w:tcPr>
            <w:tcW w:w="1809" w:type="dxa"/>
          </w:tcPr>
          <w:p w:rsidR="007F7190" w:rsidRDefault="00AD7040" w:rsidP="00AD7040">
            <w:r>
              <w:t xml:space="preserve">2f Pisanje </w:t>
            </w:r>
          </w:p>
        </w:tc>
        <w:tc>
          <w:tcPr>
            <w:tcW w:w="3544" w:type="dxa"/>
          </w:tcPr>
          <w:p w:rsidR="007F7190" w:rsidRDefault="00AD7040">
            <w:r>
              <w:t>Pisanje zgodb</w:t>
            </w:r>
          </w:p>
        </w:tc>
        <w:tc>
          <w:tcPr>
            <w:tcW w:w="3859" w:type="dxa"/>
          </w:tcPr>
          <w:p w:rsidR="007F7190" w:rsidRDefault="00AD7040">
            <w:r>
              <w:t>Ponovitev rabe časov, rabe pridevnikov, prislovov</w:t>
            </w:r>
          </w:p>
        </w:tc>
      </w:tr>
      <w:tr w:rsidR="007F7190" w:rsidTr="007F7190">
        <w:tc>
          <w:tcPr>
            <w:tcW w:w="1809" w:type="dxa"/>
          </w:tcPr>
          <w:p w:rsidR="007F7190" w:rsidRDefault="00AD7040">
            <w:r>
              <w:t>Raba jezika</w:t>
            </w:r>
          </w:p>
        </w:tc>
        <w:tc>
          <w:tcPr>
            <w:tcW w:w="3544" w:type="dxa"/>
          </w:tcPr>
          <w:p w:rsidR="007F7190" w:rsidRDefault="00AD7040">
            <w:r>
              <w:t>Utrjevanje snovi</w:t>
            </w:r>
          </w:p>
        </w:tc>
        <w:tc>
          <w:tcPr>
            <w:tcW w:w="3859" w:type="dxa"/>
          </w:tcPr>
          <w:p w:rsidR="007F7190" w:rsidRDefault="00AD7040">
            <w:r>
              <w:t>Vaje za slovnico, besedišče, besedotvorje; delovni zvezek 25-27</w:t>
            </w:r>
          </w:p>
        </w:tc>
      </w:tr>
      <w:tr w:rsidR="007F7190" w:rsidTr="007F7190">
        <w:tc>
          <w:tcPr>
            <w:tcW w:w="1809" w:type="dxa"/>
          </w:tcPr>
          <w:p w:rsidR="007F7190" w:rsidRDefault="00AD7040">
            <w:r>
              <w:t>Preverjanje</w:t>
            </w:r>
          </w:p>
        </w:tc>
        <w:tc>
          <w:tcPr>
            <w:tcW w:w="3544" w:type="dxa"/>
          </w:tcPr>
          <w:p w:rsidR="007F7190" w:rsidRDefault="00AD7040">
            <w:r>
              <w:t>Preizkus znanja</w:t>
            </w:r>
          </w:p>
        </w:tc>
        <w:tc>
          <w:tcPr>
            <w:tcW w:w="3859" w:type="dxa"/>
          </w:tcPr>
          <w:p w:rsidR="007F7190" w:rsidRDefault="00AD7040">
            <w:r>
              <w:t>Strani 35-37</w:t>
            </w:r>
          </w:p>
        </w:tc>
      </w:tr>
      <w:tr w:rsidR="007F7190" w:rsidTr="007F7190">
        <w:tc>
          <w:tcPr>
            <w:tcW w:w="1809" w:type="dxa"/>
          </w:tcPr>
          <w:p w:rsidR="007F7190" w:rsidRDefault="00AD7040">
            <w:r>
              <w:t>Ocenjevanje</w:t>
            </w:r>
          </w:p>
        </w:tc>
        <w:tc>
          <w:tcPr>
            <w:tcW w:w="3544" w:type="dxa"/>
          </w:tcPr>
          <w:p w:rsidR="007F7190" w:rsidRDefault="00AD7040">
            <w:r>
              <w:t>Pisni preizkus znanja</w:t>
            </w:r>
          </w:p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AD7040">
            <w:r>
              <w:t>Poprava</w:t>
            </w:r>
          </w:p>
        </w:tc>
        <w:tc>
          <w:tcPr>
            <w:tcW w:w="3544" w:type="dxa"/>
          </w:tcPr>
          <w:p w:rsidR="007F7190" w:rsidRDefault="00AD7040">
            <w:r>
              <w:t>Analiza napak</w:t>
            </w:r>
          </w:p>
        </w:tc>
        <w:tc>
          <w:tcPr>
            <w:tcW w:w="3859" w:type="dxa"/>
          </w:tcPr>
          <w:p w:rsidR="007F7190" w:rsidRDefault="00AD7040">
            <w:r>
              <w:t>Pisanje poprave</w:t>
            </w:r>
          </w:p>
        </w:tc>
      </w:tr>
      <w:tr w:rsidR="00FB00BD" w:rsidTr="007F7190">
        <w:tc>
          <w:tcPr>
            <w:tcW w:w="1809" w:type="dxa"/>
          </w:tcPr>
          <w:p w:rsidR="00FB00BD" w:rsidRDefault="00FB00BD">
            <w:pPr>
              <w:rPr>
                <w:b/>
              </w:rPr>
            </w:pPr>
            <w:r>
              <w:rPr>
                <w:b/>
              </w:rPr>
              <w:t>JANUAR 10 UR</w:t>
            </w:r>
          </w:p>
          <w:p w:rsidR="00B86E8E" w:rsidRPr="00FB00BD" w:rsidRDefault="00B86E8E">
            <w:pPr>
              <w:rPr>
                <w:b/>
              </w:rPr>
            </w:pPr>
          </w:p>
        </w:tc>
        <w:tc>
          <w:tcPr>
            <w:tcW w:w="3544" w:type="dxa"/>
          </w:tcPr>
          <w:p w:rsidR="00FB00BD" w:rsidRDefault="00FB00BD"/>
        </w:tc>
        <w:tc>
          <w:tcPr>
            <w:tcW w:w="3859" w:type="dxa"/>
          </w:tcPr>
          <w:p w:rsidR="00FB00BD" w:rsidRDefault="00FB00BD"/>
        </w:tc>
      </w:tr>
      <w:tr w:rsidR="007F7190" w:rsidTr="007F7190">
        <w:tc>
          <w:tcPr>
            <w:tcW w:w="1809" w:type="dxa"/>
          </w:tcPr>
          <w:p w:rsidR="007F7190" w:rsidRDefault="00AD7040">
            <w:r>
              <w:t>CC2</w:t>
            </w:r>
          </w:p>
        </w:tc>
        <w:tc>
          <w:tcPr>
            <w:tcW w:w="3544" w:type="dxa"/>
          </w:tcPr>
          <w:p w:rsidR="007F7190" w:rsidRDefault="00AD7040">
            <w:r>
              <w:t>Dodatek, spoznavanje kulture</w:t>
            </w:r>
          </w:p>
        </w:tc>
        <w:tc>
          <w:tcPr>
            <w:tcW w:w="3859" w:type="dxa"/>
          </w:tcPr>
          <w:p w:rsidR="007F7190" w:rsidRDefault="00AD7040" w:rsidP="00AD7040">
            <w:r>
              <w:t xml:space="preserve">Eko-turizem, </w:t>
            </w:r>
            <w:r w:rsidR="00FB00BD">
              <w:t>Peš počitnice; berejo, pripovedujejo o lastnih izkušnjah</w:t>
            </w:r>
          </w:p>
        </w:tc>
      </w:tr>
      <w:tr w:rsidR="007F7190" w:rsidTr="007F7190">
        <w:tc>
          <w:tcPr>
            <w:tcW w:w="1809" w:type="dxa"/>
          </w:tcPr>
          <w:p w:rsidR="007F7190" w:rsidRDefault="00B878A7">
            <w:r>
              <w:t>Ocenjevanje</w:t>
            </w:r>
          </w:p>
        </w:tc>
        <w:tc>
          <w:tcPr>
            <w:tcW w:w="3544" w:type="dxa"/>
          </w:tcPr>
          <w:p w:rsidR="007F7190" w:rsidRDefault="00B878A7">
            <w:r>
              <w:t>Pridobivanje ali popravljanje ocen</w:t>
            </w:r>
          </w:p>
        </w:tc>
        <w:tc>
          <w:tcPr>
            <w:tcW w:w="3859" w:type="dxa"/>
          </w:tcPr>
          <w:p w:rsidR="007F7190" w:rsidRDefault="00B878A7">
            <w:r>
              <w:t>Testi, spraševanje</w:t>
            </w:r>
          </w:p>
        </w:tc>
      </w:tr>
      <w:tr w:rsidR="007F7190" w:rsidTr="007F7190">
        <w:tc>
          <w:tcPr>
            <w:tcW w:w="1809" w:type="dxa"/>
          </w:tcPr>
          <w:p w:rsidR="007F7190" w:rsidRDefault="007F7190"/>
        </w:tc>
        <w:tc>
          <w:tcPr>
            <w:tcW w:w="3544" w:type="dxa"/>
          </w:tcPr>
          <w:p w:rsidR="007F7190" w:rsidRPr="00B86E8E" w:rsidRDefault="00B878A7">
            <w:pPr>
              <w:rPr>
                <w:b/>
                <w:sz w:val="32"/>
                <w:szCs w:val="32"/>
              </w:rPr>
            </w:pPr>
            <w:r w:rsidRPr="00B86E8E">
              <w:rPr>
                <w:b/>
                <w:sz w:val="32"/>
                <w:szCs w:val="32"/>
              </w:rPr>
              <w:t>MODUL 3 – ENVIRONMENT, SOCIAL ISSUES</w:t>
            </w:r>
          </w:p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8F4A84">
            <w:r>
              <w:t>Uvod v modul</w:t>
            </w:r>
          </w:p>
        </w:tc>
        <w:tc>
          <w:tcPr>
            <w:tcW w:w="3544" w:type="dxa"/>
          </w:tcPr>
          <w:p w:rsidR="007F7190" w:rsidRDefault="008F4A84">
            <w:r>
              <w:t>Seznanitev s cilji učne snovi</w:t>
            </w:r>
          </w:p>
        </w:tc>
        <w:tc>
          <w:tcPr>
            <w:tcW w:w="3859" w:type="dxa"/>
          </w:tcPr>
          <w:p w:rsidR="007F7190" w:rsidRDefault="008F4A84" w:rsidP="008F4A84">
            <w:r>
              <w:t>Viharjenje možganov na temo družbeni problemi</w:t>
            </w:r>
            <w:r w:rsidR="00B74C1A">
              <w:t>; vaje za ogrevanje, ključne besede</w:t>
            </w:r>
          </w:p>
        </w:tc>
      </w:tr>
      <w:tr w:rsidR="007F7190" w:rsidTr="007F7190">
        <w:tc>
          <w:tcPr>
            <w:tcW w:w="1809" w:type="dxa"/>
          </w:tcPr>
          <w:p w:rsidR="007F7190" w:rsidRDefault="00B74C1A">
            <w:r>
              <w:t>3a Branje</w:t>
            </w:r>
          </w:p>
          <w:p w:rsidR="00612939" w:rsidRDefault="00612939"/>
          <w:p w:rsidR="00612939" w:rsidRDefault="00612939">
            <w:r>
              <w:t>4 ure</w:t>
            </w:r>
          </w:p>
        </w:tc>
        <w:tc>
          <w:tcPr>
            <w:tcW w:w="3544" w:type="dxa"/>
          </w:tcPr>
          <w:p w:rsidR="007F7190" w:rsidRDefault="00B74C1A">
            <w:r>
              <w:t>Bralno razumevanje, besedišče, govor</w:t>
            </w:r>
          </w:p>
        </w:tc>
        <w:tc>
          <w:tcPr>
            <w:tcW w:w="3859" w:type="dxa"/>
          </w:tcPr>
          <w:p w:rsidR="007F7190" w:rsidRDefault="00B74C1A">
            <w:r>
              <w:t>Vaje tipa vstavljanje odstavkov; samostojno delo s slovarjem; obnova besedila</w:t>
            </w:r>
            <w:r w:rsidR="00612939">
              <w:t>; dijaki raziščejo problem klimatskih sprememb in o tem poročajo v razredu</w:t>
            </w:r>
          </w:p>
        </w:tc>
      </w:tr>
      <w:tr w:rsidR="007F7190" w:rsidTr="007F7190">
        <w:tc>
          <w:tcPr>
            <w:tcW w:w="1809" w:type="dxa"/>
          </w:tcPr>
          <w:p w:rsidR="007F7190" w:rsidRDefault="00612939">
            <w:r>
              <w:t>3b Besedišče</w:t>
            </w:r>
          </w:p>
          <w:p w:rsidR="00612939" w:rsidRDefault="00612939">
            <w:r>
              <w:t>3 ure</w:t>
            </w:r>
          </w:p>
        </w:tc>
        <w:tc>
          <w:tcPr>
            <w:tcW w:w="3544" w:type="dxa"/>
          </w:tcPr>
          <w:p w:rsidR="007F7190" w:rsidRDefault="00612939">
            <w:r>
              <w:t>Širjenje besedišča in teme</w:t>
            </w:r>
          </w:p>
        </w:tc>
        <w:tc>
          <w:tcPr>
            <w:tcW w:w="3859" w:type="dxa"/>
          </w:tcPr>
          <w:p w:rsidR="007F7190" w:rsidRDefault="00612939">
            <w:r>
              <w:t>Vaje v učbeniku in delovnem zvezku st. 28-31; Projekt: skupinsko delo – raziščejo različne družbene probleme, ki se kažejo v vplivu na okolje in o njih poročajo</w:t>
            </w:r>
          </w:p>
        </w:tc>
      </w:tr>
      <w:tr w:rsidR="007F7190" w:rsidTr="007F7190">
        <w:tc>
          <w:tcPr>
            <w:tcW w:w="1809" w:type="dxa"/>
          </w:tcPr>
          <w:p w:rsidR="007F7190" w:rsidRDefault="00612939">
            <w:pPr>
              <w:rPr>
                <w:b/>
              </w:rPr>
            </w:pPr>
            <w:r>
              <w:rPr>
                <w:b/>
              </w:rPr>
              <w:t>FEBRUAR</w:t>
            </w:r>
          </w:p>
          <w:p w:rsidR="00612939" w:rsidRDefault="00612939">
            <w:pPr>
              <w:rPr>
                <w:b/>
              </w:rPr>
            </w:pPr>
            <w:r>
              <w:rPr>
                <w:b/>
              </w:rPr>
              <w:t>9 UR</w:t>
            </w:r>
          </w:p>
          <w:p w:rsidR="003E15F1" w:rsidRPr="00612939" w:rsidRDefault="003E15F1">
            <w:pPr>
              <w:rPr>
                <w:b/>
              </w:rPr>
            </w:pPr>
          </w:p>
        </w:tc>
        <w:tc>
          <w:tcPr>
            <w:tcW w:w="3544" w:type="dxa"/>
          </w:tcPr>
          <w:p w:rsidR="007F7190" w:rsidRDefault="007F7190"/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612939" w:rsidP="00612939">
            <w:r>
              <w:t>3b Besedišče</w:t>
            </w:r>
          </w:p>
          <w:p w:rsidR="00612939" w:rsidRDefault="00612939" w:rsidP="00612939">
            <w:r>
              <w:t>3 ure</w:t>
            </w:r>
          </w:p>
        </w:tc>
        <w:tc>
          <w:tcPr>
            <w:tcW w:w="3544" w:type="dxa"/>
          </w:tcPr>
          <w:p w:rsidR="007F7190" w:rsidRDefault="00612939">
            <w:r>
              <w:t>Projektno delo ali medpredmetne povezave</w:t>
            </w:r>
          </w:p>
        </w:tc>
        <w:tc>
          <w:tcPr>
            <w:tcW w:w="3859" w:type="dxa"/>
          </w:tcPr>
          <w:p w:rsidR="007F7190" w:rsidRDefault="00612939">
            <w:r>
              <w:t>Predstavitve projektov</w:t>
            </w:r>
          </w:p>
        </w:tc>
      </w:tr>
      <w:tr w:rsidR="007F7190" w:rsidTr="007F7190">
        <w:tc>
          <w:tcPr>
            <w:tcW w:w="1809" w:type="dxa"/>
          </w:tcPr>
          <w:p w:rsidR="007F7190" w:rsidRDefault="00612939">
            <w:r>
              <w:t>3d Poslušanje</w:t>
            </w:r>
          </w:p>
        </w:tc>
        <w:tc>
          <w:tcPr>
            <w:tcW w:w="3544" w:type="dxa"/>
          </w:tcPr>
          <w:p w:rsidR="007F7190" w:rsidRDefault="00612939">
            <w:r>
              <w:t>Slušno razumevanje</w:t>
            </w:r>
          </w:p>
        </w:tc>
        <w:tc>
          <w:tcPr>
            <w:tcW w:w="3859" w:type="dxa"/>
          </w:tcPr>
          <w:p w:rsidR="007F7190" w:rsidRDefault="00612939">
            <w:r>
              <w:t>Vaje tipa dopolnjevanje, izbirni tip</w:t>
            </w:r>
          </w:p>
        </w:tc>
      </w:tr>
      <w:tr w:rsidR="007F7190" w:rsidTr="007F7190">
        <w:tc>
          <w:tcPr>
            <w:tcW w:w="1809" w:type="dxa"/>
          </w:tcPr>
          <w:p w:rsidR="007F7190" w:rsidRDefault="00612939">
            <w:r>
              <w:t>3e Govor</w:t>
            </w:r>
          </w:p>
        </w:tc>
        <w:tc>
          <w:tcPr>
            <w:tcW w:w="3544" w:type="dxa"/>
          </w:tcPr>
          <w:p w:rsidR="007F7190" w:rsidRDefault="00612939">
            <w:r>
              <w:t>Vodeni govor</w:t>
            </w:r>
          </w:p>
        </w:tc>
        <w:tc>
          <w:tcPr>
            <w:tcW w:w="3859" w:type="dxa"/>
          </w:tcPr>
          <w:p w:rsidR="007F7190" w:rsidRDefault="00DA4358" w:rsidP="00DA4358">
            <w:r>
              <w:t>Spoznajo jezikovne funkcije za izražanje: skrbi, zavzetosti, primerjavo in nasprotovanje, delovni zvezek st. 23</w:t>
            </w:r>
          </w:p>
        </w:tc>
      </w:tr>
      <w:tr w:rsidR="007F7190" w:rsidTr="007F7190">
        <w:tc>
          <w:tcPr>
            <w:tcW w:w="1809" w:type="dxa"/>
          </w:tcPr>
          <w:p w:rsidR="007F7190" w:rsidRDefault="00DA4358">
            <w:r>
              <w:t>CC3</w:t>
            </w:r>
          </w:p>
        </w:tc>
        <w:tc>
          <w:tcPr>
            <w:tcW w:w="3544" w:type="dxa"/>
          </w:tcPr>
          <w:p w:rsidR="007F7190" w:rsidRDefault="00405802">
            <w:r>
              <w:t>Poljudno znanstveno besedilo</w:t>
            </w:r>
          </w:p>
        </w:tc>
        <w:tc>
          <w:tcPr>
            <w:tcW w:w="3859" w:type="dxa"/>
          </w:tcPr>
          <w:p w:rsidR="007F7190" w:rsidRDefault="00405802">
            <w:r>
              <w:t>Geologija, tehnični izrazi</w:t>
            </w:r>
          </w:p>
        </w:tc>
      </w:tr>
      <w:tr w:rsidR="007F7190" w:rsidTr="007F7190">
        <w:tc>
          <w:tcPr>
            <w:tcW w:w="1809" w:type="dxa"/>
          </w:tcPr>
          <w:p w:rsidR="007F7190" w:rsidRDefault="00405802">
            <w:r>
              <w:t>3f Pisanje</w:t>
            </w:r>
          </w:p>
          <w:p w:rsidR="00405802" w:rsidRDefault="00405802"/>
          <w:p w:rsidR="00405802" w:rsidRDefault="00405802">
            <w:r>
              <w:t>4 ure</w:t>
            </w:r>
          </w:p>
        </w:tc>
        <w:tc>
          <w:tcPr>
            <w:tcW w:w="3544" w:type="dxa"/>
          </w:tcPr>
          <w:p w:rsidR="007F7190" w:rsidRDefault="00405802">
            <w:r>
              <w:t>Esej</w:t>
            </w:r>
          </w:p>
        </w:tc>
        <w:tc>
          <w:tcPr>
            <w:tcW w:w="3859" w:type="dxa"/>
          </w:tcPr>
          <w:p w:rsidR="007F7190" w:rsidRDefault="00405802">
            <w:r>
              <w:t>Spoznajo značilnosti razpravljalnega eseja- vsebina, jezik, zgradba; vaje v učbeniku in delovnem zvezku, pisanje primerov</w:t>
            </w:r>
          </w:p>
        </w:tc>
      </w:tr>
      <w:tr w:rsidR="007F7190" w:rsidTr="007F7190">
        <w:tc>
          <w:tcPr>
            <w:tcW w:w="1809" w:type="dxa"/>
          </w:tcPr>
          <w:p w:rsidR="007F7190" w:rsidRPr="00405802" w:rsidRDefault="00405802">
            <w:pPr>
              <w:rPr>
                <w:b/>
              </w:rPr>
            </w:pPr>
            <w:r w:rsidRPr="00405802">
              <w:rPr>
                <w:b/>
              </w:rPr>
              <w:t>MAREC</w:t>
            </w:r>
          </w:p>
          <w:p w:rsidR="00405802" w:rsidRDefault="00405802">
            <w:pPr>
              <w:rPr>
                <w:b/>
              </w:rPr>
            </w:pPr>
            <w:r w:rsidRPr="00405802">
              <w:rPr>
                <w:b/>
              </w:rPr>
              <w:lastRenderedPageBreak/>
              <w:t>12 UR</w:t>
            </w:r>
          </w:p>
          <w:p w:rsidR="003E15F1" w:rsidRPr="00405802" w:rsidRDefault="003E15F1">
            <w:pPr>
              <w:rPr>
                <w:b/>
              </w:rPr>
            </w:pPr>
          </w:p>
        </w:tc>
        <w:tc>
          <w:tcPr>
            <w:tcW w:w="3544" w:type="dxa"/>
          </w:tcPr>
          <w:p w:rsidR="007F7190" w:rsidRDefault="007F7190"/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405802">
            <w:r>
              <w:lastRenderedPageBreak/>
              <w:t>3c Slovnica</w:t>
            </w:r>
          </w:p>
          <w:p w:rsidR="00B86E8E" w:rsidRDefault="00B86E8E" w:rsidP="00B86E8E">
            <w:r>
              <w:t>6 ur</w:t>
            </w:r>
          </w:p>
        </w:tc>
        <w:tc>
          <w:tcPr>
            <w:tcW w:w="3544" w:type="dxa"/>
          </w:tcPr>
          <w:p w:rsidR="007F7190" w:rsidRDefault="00405802">
            <w:r>
              <w:t>Reported speech</w:t>
            </w:r>
          </w:p>
        </w:tc>
        <w:tc>
          <w:tcPr>
            <w:tcW w:w="3859" w:type="dxa"/>
          </w:tcPr>
          <w:p w:rsidR="007F7190" w:rsidRDefault="00405802" w:rsidP="00405802">
            <w:r>
              <w:t>Spoznajo posebnosti in rabo</w:t>
            </w:r>
            <w:r w:rsidR="00B86E8E">
              <w:t>; vaje v učbeniku in delovnem zvezku st 32-33; Round up 6</w:t>
            </w:r>
          </w:p>
        </w:tc>
      </w:tr>
      <w:tr w:rsidR="007F7190" w:rsidTr="007F7190">
        <w:tc>
          <w:tcPr>
            <w:tcW w:w="1809" w:type="dxa"/>
          </w:tcPr>
          <w:p w:rsidR="007F7190" w:rsidRDefault="00B86E8E">
            <w:r>
              <w:t>Raba jezika</w:t>
            </w:r>
          </w:p>
        </w:tc>
        <w:tc>
          <w:tcPr>
            <w:tcW w:w="3544" w:type="dxa"/>
          </w:tcPr>
          <w:p w:rsidR="007F7190" w:rsidRDefault="00B86E8E">
            <w:r>
              <w:t>Utrjevanje učne snovi</w:t>
            </w:r>
          </w:p>
        </w:tc>
        <w:tc>
          <w:tcPr>
            <w:tcW w:w="3859" w:type="dxa"/>
          </w:tcPr>
          <w:p w:rsidR="007F7190" w:rsidRDefault="00B86E8E">
            <w:r>
              <w:t>Vaje v učbeniku, delovni zvezek st 36-39</w:t>
            </w:r>
          </w:p>
        </w:tc>
      </w:tr>
      <w:tr w:rsidR="007F7190" w:rsidTr="007F7190">
        <w:tc>
          <w:tcPr>
            <w:tcW w:w="1809" w:type="dxa"/>
          </w:tcPr>
          <w:p w:rsidR="007F7190" w:rsidRDefault="00B86E8E">
            <w:r>
              <w:t>Preverjanje</w:t>
            </w:r>
          </w:p>
        </w:tc>
        <w:tc>
          <w:tcPr>
            <w:tcW w:w="3544" w:type="dxa"/>
          </w:tcPr>
          <w:p w:rsidR="007F7190" w:rsidRDefault="00B86E8E">
            <w:r>
              <w:t>Preizkus znanja</w:t>
            </w:r>
          </w:p>
        </w:tc>
        <w:tc>
          <w:tcPr>
            <w:tcW w:w="3859" w:type="dxa"/>
          </w:tcPr>
          <w:p w:rsidR="007F7190" w:rsidRDefault="00B86E8E">
            <w:r>
              <w:t>St. 51-52</w:t>
            </w:r>
          </w:p>
        </w:tc>
      </w:tr>
      <w:tr w:rsidR="007F7190" w:rsidTr="007F7190">
        <w:tc>
          <w:tcPr>
            <w:tcW w:w="1809" w:type="dxa"/>
          </w:tcPr>
          <w:p w:rsidR="007F7190" w:rsidRDefault="00B86E8E">
            <w:r>
              <w:t>Ocenjevanje</w:t>
            </w:r>
          </w:p>
        </w:tc>
        <w:tc>
          <w:tcPr>
            <w:tcW w:w="3544" w:type="dxa"/>
          </w:tcPr>
          <w:p w:rsidR="007F7190" w:rsidRDefault="00B86E8E">
            <w:r>
              <w:t>Pisni preizkus znanja</w:t>
            </w:r>
          </w:p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B86E8E">
            <w:r>
              <w:t>Poprava</w:t>
            </w:r>
          </w:p>
        </w:tc>
        <w:tc>
          <w:tcPr>
            <w:tcW w:w="3544" w:type="dxa"/>
          </w:tcPr>
          <w:p w:rsidR="007F7190" w:rsidRDefault="00B86E8E">
            <w:r>
              <w:t>Analiza napak</w:t>
            </w:r>
          </w:p>
        </w:tc>
        <w:tc>
          <w:tcPr>
            <w:tcW w:w="3859" w:type="dxa"/>
          </w:tcPr>
          <w:p w:rsidR="007F7190" w:rsidRDefault="00B86E8E">
            <w:r>
              <w:t>Pisanje poprave</w:t>
            </w:r>
          </w:p>
        </w:tc>
      </w:tr>
      <w:tr w:rsidR="007F7190" w:rsidTr="007F7190">
        <w:tc>
          <w:tcPr>
            <w:tcW w:w="1809" w:type="dxa"/>
          </w:tcPr>
          <w:p w:rsidR="007F7190" w:rsidRDefault="007F7190"/>
        </w:tc>
        <w:tc>
          <w:tcPr>
            <w:tcW w:w="3544" w:type="dxa"/>
          </w:tcPr>
          <w:p w:rsidR="007F7190" w:rsidRPr="00B86E8E" w:rsidRDefault="00B86E8E">
            <w:pPr>
              <w:rPr>
                <w:b/>
                <w:sz w:val="32"/>
                <w:szCs w:val="32"/>
              </w:rPr>
            </w:pPr>
            <w:r w:rsidRPr="00B86E8E">
              <w:rPr>
                <w:b/>
                <w:sz w:val="32"/>
                <w:szCs w:val="32"/>
              </w:rPr>
              <w:t>MODUL 4   MOODS AND FEELINGS</w:t>
            </w:r>
          </w:p>
          <w:p w:rsidR="00B86E8E" w:rsidRPr="00B86E8E" w:rsidRDefault="00B86E8E">
            <w:pPr>
              <w:rPr>
                <w:b/>
              </w:rPr>
            </w:pPr>
          </w:p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B86E8E">
            <w:r>
              <w:t xml:space="preserve">Uvod </w:t>
            </w:r>
          </w:p>
        </w:tc>
        <w:tc>
          <w:tcPr>
            <w:tcW w:w="3544" w:type="dxa"/>
          </w:tcPr>
          <w:p w:rsidR="007F7190" w:rsidRDefault="00B86E8E">
            <w:r>
              <w:t>Seznanitev s cilji učne snovi</w:t>
            </w:r>
          </w:p>
        </w:tc>
        <w:tc>
          <w:tcPr>
            <w:tcW w:w="3859" w:type="dxa"/>
          </w:tcPr>
          <w:p w:rsidR="007F7190" w:rsidRDefault="00BC3F11">
            <w:r>
              <w:t>Pregled podpoglavij, ključnih besed, vaje za ogrevanje</w:t>
            </w:r>
          </w:p>
        </w:tc>
      </w:tr>
      <w:tr w:rsidR="007F7190" w:rsidTr="007F7190">
        <w:tc>
          <w:tcPr>
            <w:tcW w:w="1809" w:type="dxa"/>
          </w:tcPr>
          <w:p w:rsidR="007F7190" w:rsidRDefault="00BC3F11">
            <w:r>
              <w:t>4a Branje</w:t>
            </w:r>
          </w:p>
          <w:p w:rsidR="00BC3F11" w:rsidRDefault="00BC3F11"/>
          <w:p w:rsidR="00BC3F11" w:rsidRDefault="00BC3F11"/>
        </w:tc>
        <w:tc>
          <w:tcPr>
            <w:tcW w:w="3544" w:type="dxa"/>
          </w:tcPr>
          <w:p w:rsidR="007F7190" w:rsidRDefault="00BC3F11">
            <w:r>
              <w:t>Bralno razumevanje, poslušanje, besedišče, govor</w:t>
            </w:r>
          </w:p>
        </w:tc>
        <w:tc>
          <w:tcPr>
            <w:tcW w:w="3859" w:type="dxa"/>
          </w:tcPr>
          <w:p w:rsidR="007F7190" w:rsidRDefault="00BC3F11">
            <w:r>
              <w:t>Poslušanje z vajo tipa prav, narobe, branje z vajo izbirnega tipa, samostojno delo s slovarjem, Govor: obnova, pripovedovanje o lastnih izkušnjah (delo v parih)</w:t>
            </w:r>
          </w:p>
        </w:tc>
      </w:tr>
      <w:tr w:rsidR="009C52C0" w:rsidTr="007F7190">
        <w:tc>
          <w:tcPr>
            <w:tcW w:w="1809" w:type="dxa"/>
          </w:tcPr>
          <w:p w:rsidR="009C52C0" w:rsidRPr="009C52C0" w:rsidRDefault="009C52C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Pr="009C52C0">
              <w:rPr>
                <w:b/>
              </w:rPr>
              <w:t>11 UR</w:t>
            </w:r>
          </w:p>
          <w:p w:rsidR="009C52C0" w:rsidRPr="009C52C0" w:rsidRDefault="009C52C0"/>
        </w:tc>
        <w:tc>
          <w:tcPr>
            <w:tcW w:w="3544" w:type="dxa"/>
          </w:tcPr>
          <w:p w:rsidR="009C52C0" w:rsidRDefault="009C52C0"/>
        </w:tc>
        <w:tc>
          <w:tcPr>
            <w:tcW w:w="3859" w:type="dxa"/>
          </w:tcPr>
          <w:p w:rsidR="009C52C0" w:rsidRDefault="009C52C0"/>
        </w:tc>
      </w:tr>
      <w:tr w:rsidR="009C52C0" w:rsidTr="007F7190">
        <w:tc>
          <w:tcPr>
            <w:tcW w:w="1809" w:type="dxa"/>
          </w:tcPr>
          <w:p w:rsidR="009C52C0" w:rsidRDefault="009C52C0" w:rsidP="009C52C0">
            <w:r>
              <w:t>4a Branje</w:t>
            </w:r>
          </w:p>
          <w:p w:rsidR="009C52C0" w:rsidRDefault="009C52C0" w:rsidP="009C52C0">
            <w:r>
              <w:t>4 ure</w:t>
            </w:r>
          </w:p>
        </w:tc>
        <w:tc>
          <w:tcPr>
            <w:tcW w:w="3544" w:type="dxa"/>
          </w:tcPr>
          <w:p w:rsidR="009C52C0" w:rsidRDefault="009C52C0">
            <w:r>
              <w:t>Bralno razumevanje</w:t>
            </w:r>
          </w:p>
          <w:p w:rsidR="009C52C0" w:rsidRDefault="009C52C0"/>
        </w:tc>
        <w:tc>
          <w:tcPr>
            <w:tcW w:w="3859" w:type="dxa"/>
          </w:tcPr>
          <w:p w:rsidR="009C52C0" w:rsidRDefault="009C52C0">
            <w:r>
              <w:t>Nadaljevanje</w:t>
            </w:r>
          </w:p>
        </w:tc>
      </w:tr>
      <w:tr w:rsidR="007F7190" w:rsidTr="007F7190">
        <w:tc>
          <w:tcPr>
            <w:tcW w:w="1809" w:type="dxa"/>
          </w:tcPr>
          <w:p w:rsidR="009C52C0" w:rsidRDefault="009C52C0">
            <w:r>
              <w:t>4b Besedišče</w:t>
            </w:r>
          </w:p>
          <w:p w:rsidR="009C52C0" w:rsidRDefault="009C52C0"/>
          <w:p w:rsidR="009C52C0" w:rsidRDefault="009C52C0">
            <w:r>
              <w:t>4 ure</w:t>
            </w:r>
          </w:p>
        </w:tc>
        <w:tc>
          <w:tcPr>
            <w:tcW w:w="3544" w:type="dxa"/>
          </w:tcPr>
          <w:p w:rsidR="007F7190" w:rsidRDefault="00BC3F11">
            <w:r>
              <w:t>Širjenje besedišča na temo</w:t>
            </w:r>
          </w:p>
        </w:tc>
        <w:tc>
          <w:tcPr>
            <w:tcW w:w="3859" w:type="dxa"/>
          </w:tcPr>
          <w:p w:rsidR="007F7190" w:rsidRDefault="00BC3F11" w:rsidP="009C52C0">
            <w:r>
              <w:t>Poudarek na pridevnikih, ki opisujejo občutke, razpoloženja; besedotvorje, frazni glagoli, predlogi; delovni zvezek st. 40-43</w:t>
            </w:r>
          </w:p>
        </w:tc>
      </w:tr>
      <w:tr w:rsidR="007F7190" w:rsidTr="007F7190">
        <w:tc>
          <w:tcPr>
            <w:tcW w:w="1809" w:type="dxa"/>
          </w:tcPr>
          <w:p w:rsidR="007F7190" w:rsidRDefault="009C52C0">
            <w:r>
              <w:t>4d Poslušanje</w:t>
            </w:r>
          </w:p>
        </w:tc>
        <w:tc>
          <w:tcPr>
            <w:tcW w:w="3544" w:type="dxa"/>
          </w:tcPr>
          <w:p w:rsidR="007F7190" w:rsidRDefault="009C52C0">
            <w:r>
              <w:t>Slušno razumevanje; govor</w:t>
            </w:r>
          </w:p>
        </w:tc>
        <w:tc>
          <w:tcPr>
            <w:tcW w:w="3859" w:type="dxa"/>
          </w:tcPr>
          <w:p w:rsidR="007F7190" w:rsidRDefault="009C52C0">
            <w:r>
              <w:t>Vaje tipa povezovanje, izbirni tip, dopolnjevanje; govor – odziv na slišano</w:t>
            </w:r>
          </w:p>
        </w:tc>
      </w:tr>
      <w:tr w:rsidR="007F7190" w:rsidTr="007F7190">
        <w:tc>
          <w:tcPr>
            <w:tcW w:w="1809" w:type="dxa"/>
          </w:tcPr>
          <w:p w:rsidR="007F7190" w:rsidRDefault="009C52C0">
            <w:r>
              <w:t xml:space="preserve">4e Govor </w:t>
            </w:r>
          </w:p>
        </w:tc>
        <w:tc>
          <w:tcPr>
            <w:tcW w:w="3544" w:type="dxa"/>
          </w:tcPr>
          <w:p w:rsidR="007F7190" w:rsidRDefault="009C52C0">
            <w:r>
              <w:t>Vodeni govor</w:t>
            </w:r>
          </w:p>
        </w:tc>
        <w:tc>
          <w:tcPr>
            <w:tcW w:w="3859" w:type="dxa"/>
          </w:tcPr>
          <w:p w:rsidR="007F7190" w:rsidRDefault="009C52C0">
            <w:r>
              <w:t>Spoznajo jezikovne funkcije: izražanje sočutja, obžalovanje; Vodene vaje, opisovanje slik</w:t>
            </w:r>
          </w:p>
        </w:tc>
      </w:tr>
      <w:tr w:rsidR="007F7190" w:rsidTr="007F7190">
        <w:tc>
          <w:tcPr>
            <w:tcW w:w="1809" w:type="dxa"/>
          </w:tcPr>
          <w:p w:rsidR="007F7190" w:rsidRDefault="009C52C0">
            <w:r>
              <w:t>4f Pisanje</w:t>
            </w:r>
          </w:p>
          <w:p w:rsidR="009C52C0" w:rsidRDefault="009C52C0"/>
        </w:tc>
        <w:tc>
          <w:tcPr>
            <w:tcW w:w="3544" w:type="dxa"/>
          </w:tcPr>
          <w:p w:rsidR="007F7190" w:rsidRDefault="009C52C0">
            <w:r>
              <w:t>Esej</w:t>
            </w:r>
          </w:p>
        </w:tc>
        <w:tc>
          <w:tcPr>
            <w:tcW w:w="3859" w:type="dxa"/>
          </w:tcPr>
          <w:p w:rsidR="007F7190" w:rsidRDefault="009C52C0" w:rsidP="002347FF">
            <w:r>
              <w:t xml:space="preserve">Vodene vaje v učbeniku in delovni zvezek st. 48; </w:t>
            </w:r>
          </w:p>
        </w:tc>
      </w:tr>
      <w:tr w:rsidR="007F7190" w:rsidTr="007F7190">
        <w:tc>
          <w:tcPr>
            <w:tcW w:w="1809" w:type="dxa"/>
          </w:tcPr>
          <w:p w:rsidR="007F7190" w:rsidRDefault="009C52C0">
            <w:pPr>
              <w:rPr>
                <w:b/>
              </w:rPr>
            </w:pPr>
            <w:r>
              <w:rPr>
                <w:b/>
              </w:rPr>
              <w:t xml:space="preserve">MAJ </w:t>
            </w:r>
          </w:p>
          <w:p w:rsidR="009C52C0" w:rsidRDefault="009C52C0">
            <w:pPr>
              <w:rPr>
                <w:b/>
              </w:rPr>
            </w:pPr>
            <w:r>
              <w:rPr>
                <w:b/>
              </w:rPr>
              <w:t>11 UR</w:t>
            </w:r>
          </w:p>
          <w:p w:rsidR="002347FF" w:rsidRPr="009C52C0" w:rsidRDefault="002347FF">
            <w:pPr>
              <w:rPr>
                <w:b/>
              </w:rPr>
            </w:pPr>
          </w:p>
        </w:tc>
        <w:tc>
          <w:tcPr>
            <w:tcW w:w="3544" w:type="dxa"/>
          </w:tcPr>
          <w:p w:rsidR="007F7190" w:rsidRDefault="007F7190"/>
        </w:tc>
        <w:tc>
          <w:tcPr>
            <w:tcW w:w="3859" w:type="dxa"/>
          </w:tcPr>
          <w:p w:rsidR="007F7190" w:rsidRDefault="007F7190"/>
        </w:tc>
      </w:tr>
      <w:tr w:rsidR="007F7190" w:rsidTr="007F7190">
        <w:tc>
          <w:tcPr>
            <w:tcW w:w="1809" w:type="dxa"/>
          </w:tcPr>
          <w:p w:rsidR="007F7190" w:rsidRDefault="002347FF">
            <w:r>
              <w:t>4f Pisanje</w:t>
            </w:r>
          </w:p>
        </w:tc>
        <w:tc>
          <w:tcPr>
            <w:tcW w:w="3544" w:type="dxa"/>
          </w:tcPr>
          <w:p w:rsidR="007F7190" w:rsidRDefault="002347FF">
            <w:r>
              <w:t>Esej</w:t>
            </w:r>
          </w:p>
        </w:tc>
        <w:tc>
          <w:tcPr>
            <w:tcW w:w="3859" w:type="dxa"/>
          </w:tcPr>
          <w:p w:rsidR="007F7190" w:rsidRDefault="002347FF">
            <w:r>
              <w:t>Pisanje primerov, analiza napak</w:t>
            </w:r>
          </w:p>
        </w:tc>
      </w:tr>
      <w:tr w:rsidR="00B86E8E" w:rsidTr="007F7190">
        <w:tc>
          <w:tcPr>
            <w:tcW w:w="1809" w:type="dxa"/>
          </w:tcPr>
          <w:p w:rsidR="00B86E8E" w:rsidRDefault="002347FF">
            <w:r>
              <w:t>CC4</w:t>
            </w:r>
          </w:p>
          <w:p w:rsidR="002347FF" w:rsidRDefault="002347FF">
            <w:r>
              <w:t>4 ure</w:t>
            </w:r>
          </w:p>
        </w:tc>
        <w:tc>
          <w:tcPr>
            <w:tcW w:w="3544" w:type="dxa"/>
          </w:tcPr>
          <w:p w:rsidR="00B86E8E" w:rsidRDefault="002347FF">
            <w:r>
              <w:t>Medpredmetne povezave</w:t>
            </w:r>
            <w:r w:rsidR="00D9216D">
              <w:t xml:space="preserve"> </w:t>
            </w:r>
            <w:r>
              <w:t>- psihologija</w:t>
            </w:r>
          </w:p>
        </w:tc>
        <w:tc>
          <w:tcPr>
            <w:tcW w:w="3859" w:type="dxa"/>
          </w:tcPr>
          <w:p w:rsidR="00B86E8E" w:rsidRDefault="002347FF">
            <w:r>
              <w:t>Nasilje nad vrstniki v šolah, načini obrambe, druge oblike psihičnega nasilja</w:t>
            </w:r>
          </w:p>
        </w:tc>
      </w:tr>
      <w:tr w:rsidR="00B86E8E" w:rsidTr="007F7190">
        <w:tc>
          <w:tcPr>
            <w:tcW w:w="1809" w:type="dxa"/>
          </w:tcPr>
          <w:p w:rsidR="00B86E8E" w:rsidRDefault="002347FF">
            <w:r>
              <w:t>Raba jezika</w:t>
            </w:r>
          </w:p>
          <w:p w:rsidR="002347FF" w:rsidRDefault="002347FF">
            <w:r>
              <w:t>2 uri</w:t>
            </w:r>
          </w:p>
        </w:tc>
        <w:tc>
          <w:tcPr>
            <w:tcW w:w="3544" w:type="dxa"/>
          </w:tcPr>
          <w:p w:rsidR="00B86E8E" w:rsidRDefault="002347FF">
            <w:r>
              <w:t>Utrjevanje učne snovi</w:t>
            </w:r>
          </w:p>
        </w:tc>
        <w:tc>
          <w:tcPr>
            <w:tcW w:w="3859" w:type="dxa"/>
          </w:tcPr>
          <w:p w:rsidR="00B86E8E" w:rsidRDefault="002347FF">
            <w:r>
              <w:t>Vaje v učbeniku in delovnem zvezku st. 49-51</w:t>
            </w:r>
          </w:p>
        </w:tc>
      </w:tr>
      <w:tr w:rsidR="00B86E8E" w:rsidTr="007F7190">
        <w:tc>
          <w:tcPr>
            <w:tcW w:w="1809" w:type="dxa"/>
          </w:tcPr>
          <w:p w:rsidR="00B86E8E" w:rsidRDefault="002347FF">
            <w:r>
              <w:t>Preverjanje</w:t>
            </w:r>
          </w:p>
        </w:tc>
        <w:tc>
          <w:tcPr>
            <w:tcW w:w="3544" w:type="dxa"/>
          </w:tcPr>
          <w:p w:rsidR="00B86E8E" w:rsidRDefault="002347FF">
            <w:r>
              <w:t>Preizkus znanja</w:t>
            </w:r>
          </w:p>
        </w:tc>
        <w:tc>
          <w:tcPr>
            <w:tcW w:w="3859" w:type="dxa"/>
          </w:tcPr>
          <w:p w:rsidR="00B86E8E" w:rsidRDefault="002347FF" w:rsidP="002347FF">
            <w:r>
              <w:t>St. 67-68 in samoocenjevanje</w:t>
            </w:r>
          </w:p>
        </w:tc>
      </w:tr>
      <w:tr w:rsidR="00B86E8E" w:rsidTr="007F7190">
        <w:tc>
          <w:tcPr>
            <w:tcW w:w="1809" w:type="dxa"/>
          </w:tcPr>
          <w:p w:rsidR="00B86E8E" w:rsidRDefault="002347FF">
            <w:r>
              <w:t>Ocenjevanje</w:t>
            </w:r>
          </w:p>
        </w:tc>
        <w:tc>
          <w:tcPr>
            <w:tcW w:w="3544" w:type="dxa"/>
          </w:tcPr>
          <w:p w:rsidR="00B86E8E" w:rsidRDefault="002347FF">
            <w:r>
              <w:t>Pisni preizkus znanja</w:t>
            </w:r>
          </w:p>
        </w:tc>
        <w:tc>
          <w:tcPr>
            <w:tcW w:w="3859" w:type="dxa"/>
          </w:tcPr>
          <w:p w:rsidR="00B86E8E" w:rsidRDefault="00B86E8E"/>
        </w:tc>
      </w:tr>
      <w:tr w:rsidR="00B86E8E" w:rsidTr="007F7190">
        <w:tc>
          <w:tcPr>
            <w:tcW w:w="1809" w:type="dxa"/>
          </w:tcPr>
          <w:p w:rsidR="00B86E8E" w:rsidRDefault="002347FF">
            <w:r>
              <w:t>Poprava</w:t>
            </w:r>
          </w:p>
        </w:tc>
        <w:tc>
          <w:tcPr>
            <w:tcW w:w="3544" w:type="dxa"/>
          </w:tcPr>
          <w:p w:rsidR="00B86E8E" w:rsidRDefault="002347FF">
            <w:r>
              <w:t>Analiza napak</w:t>
            </w:r>
          </w:p>
        </w:tc>
        <w:tc>
          <w:tcPr>
            <w:tcW w:w="3859" w:type="dxa"/>
          </w:tcPr>
          <w:p w:rsidR="00B86E8E" w:rsidRDefault="002347FF">
            <w:r>
              <w:t>Pisanje poprave</w:t>
            </w:r>
          </w:p>
        </w:tc>
      </w:tr>
      <w:tr w:rsidR="00B86E8E" w:rsidTr="007F7190">
        <w:tc>
          <w:tcPr>
            <w:tcW w:w="1809" w:type="dxa"/>
          </w:tcPr>
          <w:p w:rsidR="00B86E8E" w:rsidRDefault="002347FF">
            <w:pPr>
              <w:rPr>
                <w:b/>
              </w:rPr>
            </w:pPr>
            <w:r>
              <w:rPr>
                <w:b/>
              </w:rPr>
              <w:t>JUNIJ</w:t>
            </w:r>
          </w:p>
          <w:p w:rsidR="002347FF" w:rsidRDefault="002347FF">
            <w:pPr>
              <w:rPr>
                <w:b/>
              </w:rPr>
            </w:pPr>
            <w:r>
              <w:rPr>
                <w:b/>
              </w:rPr>
              <w:t>9 UR</w:t>
            </w:r>
          </w:p>
          <w:p w:rsidR="003E15F1" w:rsidRPr="002347FF" w:rsidRDefault="003E15F1">
            <w:pPr>
              <w:rPr>
                <w:b/>
              </w:rPr>
            </w:pPr>
          </w:p>
        </w:tc>
        <w:tc>
          <w:tcPr>
            <w:tcW w:w="3544" w:type="dxa"/>
          </w:tcPr>
          <w:p w:rsidR="00B86E8E" w:rsidRDefault="00B86E8E"/>
        </w:tc>
        <w:tc>
          <w:tcPr>
            <w:tcW w:w="3859" w:type="dxa"/>
          </w:tcPr>
          <w:p w:rsidR="00B86E8E" w:rsidRDefault="00B86E8E"/>
        </w:tc>
      </w:tr>
      <w:tr w:rsidR="00B86E8E" w:rsidTr="007F7190">
        <w:tc>
          <w:tcPr>
            <w:tcW w:w="1809" w:type="dxa"/>
          </w:tcPr>
          <w:p w:rsidR="002347FF" w:rsidRDefault="002347FF">
            <w:r>
              <w:t>Ponavljanje</w:t>
            </w:r>
          </w:p>
          <w:p w:rsidR="002347FF" w:rsidRDefault="000C4FEC">
            <w:r>
              <w:t>2 uri</w:t>
            </w:r>
          </w:p>
        </w:tc>
        <w:tc>
          <w:tcPr>
            <w:tcW w:w="3544" w:type="dxa"/>
          </w:tcPr>
          <w:p w:rsidR="00B86E8E" w:rsidRDefault="002347FF">
            <w:r>
              <w:t>Ponavljanje snovi in pridobivanje ocen</w:t>
            </w:r>
          </w:p>
        </w:tc>
        <w:tc>
          <w:tcPr>
            <w:tcW w:w="3859" w:type="dxa"/>
          </w:tcPr>
          <w:p w:rsidR="00B86E8E" w:rsidRDefault="002347FF">
            <w:r>
              <w:t>Ustno spraševanje</w:t>
            </w:r>
          </w:p>
        </w:tc>
      </w:tr>
      <w:tr w:rsidR="00B86E8E" w:rsidTr="007F7190">
        <w:tc>
          <w:tcPr>
            <w:tcW w:w="1809" w:type="dxa"/>
          </w:tcPr>
          <w:p w:rsidR="00B86E8E" w:rsidRDefault="002347FF">
            <w:r>
              <w:lastRenderedPageBreak/>
              <w:t>Ocenjevanje</w:t>
            </w:r>
          </w:p>
        </w:tc>
        <w:tc>
          <w:tcPr>
            <w:tcW w:w="3544" w:type="dxa"/>
          </w:tcPr>
          <w:p w:rsidR="00B86E8E" w:rsidRDefault="002347FF">
            <w:r>
              <w:t>Pridobivanje ali popravljanje ocen</w:t>
            </w:r>
          </w:p>
        </w:tc>
        <w:tc>
          <w:tcPr>
            <w:tcW w:w="3859" w:type="dxa"/>
          </w:tcPr>
          <w:p w:rsidR="00B86E8E" w:rsidRDefault="002347FF">
            <w:r>
              <w:t>Pisno preverjanje</w:t>
            </w:r>
          </w:p>
        </w:tc>
      </w:tr>
      <w:tr w:rsidR="00B86E8E" w:rsidTr="007F7190">
        <w:tc>
          <w:tcPr>
            <w:tcW w:w="1809" w:type="dxa"/>
          </w:tcPr>
          <w:p w:rsidR="00B86E8E" w:rsidRDefault="002347FF">
            <w:r>
              <w:t>Ocenjevanje</w:t>
            </w:r>
          </w:p>
        </w:tc>
        <w:tc>
          <w:tcPr>
            <w:tcW w:w="3544" w:type="dxa"/>
          </w:tcPr>
          <w:p w:rsidR="00B86E8E" w:rsidRDefault="00B86E8E"/>
        </w:tc>
        <w:tc>
          <w:tcPr>
            <w:tcW w:w="3859" w:type="dxa"/>
          </w:tcPr>
          <w:p w:rsidR="00B86E8E" w:rsidRDefault="00D9216D">
            <w:r>
              <w:t>Ustno spraševanje</w:t>
            </w:r>
          </w:p>
        </w:tc>
      </w:tr>
      <w:tr w:rsidR="00B86E8E" w:rsidTr="007F7190">
        <w:tc>
          <w:tcPr>
            <w:tcW w:w="1809" w:type="dxa"/>
          </w:tcPr>
          <w:p w:rsidR="00B86E8E" w:rsidRDefault="000C4FEC">
            <w:r>
              <w:t xml:space="preserve">Utrjevanje </w:t>
            </w:r>
          </w:p>
        </w:tc>
        <w:tc>
          <w:tcPr>
            <w:tcW w:w="3544" w:type="dxa"/>
          </w:tcPr>
          <w:p w:rsidR="00B86E8E" w:rsidRDefault="000C4FEC">
            <w:r>
              <w:t>Debate na teme v tem šolskem letu</w:t>
            </w:r>
          </w:p>
        </w:tc>
        <w:tc>
          <w:tcPr>
            <w:tcW w:w="3859" w:type="dxa"/>
          </w:tcPr>
          <w:p w:rsidR="00B86E8E" w:rsidRDefault="000C4FEC">
            <w:r>
              <w:t>Skupinsko delo</w:t>
            </w:r>
          </w:p>
        </w:tc>
      </w:tr>
      <w:tr w:rsidR="00B86E8E" w:rsidTr="007F7190">
        <w:tc>
          <w:tcPr>
            <w:tcW w:w="1809" w:type="dxa"/>
          </w:tcPr>
          <w:p w:rsidR="00B86E8E" w:rsidRDefault="00D9216D">
            <w:r>
              <w:t>Utrjevanje snovi</w:t>
            </w:r>
          </w:p>
        </w:tc>
        <w:tc>
          <w:tcPr>
            <w:tcW w:w="3544" w:type="dxa"/>
          </w:tcPr>
          <w:p w:rsidR="00B86E8E" w:rsidRDefault="00D9216D">
            <w:r>
              <w:t>Filmi, dokumentarni filmi na izbrano temo</w:t>
            </w:r>
          </w:p>
        </w:tc>
        <w:tc>
          <w:tcPr>
            <w:tcW w:w="3859" w:type="dxa"/>
          </w:tcPr>
          <w:p w:rsidR="00B86E8E" w:rsidRDefault="00B86E8E"/>
        </w:tc>
      </w:tr>
      <w:tr w:rsidR="00B86E8E" w:rsidTr="007F7190">
        <w:tc>
          <w:tcPr>
            <w:tcW w:w="1809" w:type="dxa"/>
          </w:tcPr>
          <w:p w:rsidR="00B86E8E" w:rsidRDefault="000C4FEC">
            <w:r>
              <w:t>Utrjevanje</w:t>
            </w:r>
          </w:p>
        </w:tc>
        <w:tc>
          <w:tcPr>
            <w:tcW w:w="3544" w:type="dxa"/>
          </w:tcPr>
          <w:p w:rsidR="00B86E8E" w:rsidRDefault="00D9216D">
            <w:r>
              <w:t>Kvizi znanja</w:t>
            </w:r>
          </w:p>
        </w:tc>
        <w:tc>
          <w:tcPr>
            <w:tcW w:w="3859" w:type="dxa"/>
          </w:tcPr>
          <w:p w:rsidR="00B86E8E" w:rsidRDefault="00B86E8E"/>
        </w:tc>
      </w:tr>
      <w:tr w:rsidR="00D9216D" w:rsidTr="007F7190">
        <w:tc>
          <w:tcPr>
            <w:tcW w:w="1809" w:type="dxa"/>
          </w:tcPr>
          <w:p w:rsidR="00D9216D" w:rsidRDefault="00D9216D">
            <w:r>
              <w:t>Utrjevanje snovi</w:t>
            </w:r>
          </w:p>
        </w:tc>
        <w:tc>
          <w:tcPr>
            <w:tcW w:w="3544" w:type="dxa"/>
          </w:tcPr>
          <w:p w:rsidR="00D9216D" w:rsidRDefault="00D9216D">
            <w:r>
              <w:t>Kvizi znanja</w:t>
            </w:r>
          </w:p>
        </w:tc>
        <w:tc>
          <w:tcPr>
            <w:tcW w:w="3859" w:type="dxa"/>
          </w:tcPr>
          <w:p w:rsidR="00D9216D" w:rsidRDefault="00D9216D"/>
        </w:tc>
      </w:tr>
      <w:tr w:rsidR="00D9216D" w:rsidTr="007F7190">
        <w:tc>
          <w:tcPr>
            <w:tcW w:w="1809" w:type="dxa"/>
          </w:tcPr>
          <w:p w:rsidR="00D9216D" w:rsidRDefault="00D9216D"/>
        </w:tc>
        <w:tc>
          <w:tcPr>
            <w:tcW w:w="3544" w:type="dxa"/>
          </w:tcPr>
          <w:p w:rsidR="00D9216D" w:rsidRDefault="000C4FEC">
            <w:r>
              <w:t>Zaključevanje ocen</w:t>
            </w:r>
          </w:p>
        </w:tc>
        <w:tc>
          <w:tcPr>
            <w:tcW w:w="3859" w:type="dxa"/>
          </w:tcPr>
          <w:p w:rsidR="00D9216D" w:rsidRDefault="00D9216D"/>
        </w:tc>
      </w:tr>
    </w:tbl>
    <w:p w:rsidR="00D67D2F" w:rsidRDefault="00D67D2F"/>
    <w:sectPr w:rsidR="00D6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0"/>
    <w:rsid w:val="00052486"/>
    <w:rsid w:val="000C4FEC"/>
    <w:rsid w:val="002347FF"/>
    <w:rsid w:val="003E15F1"/>
    <w:rsid w:val="00405802"/>
    <w:rsid w:val="00435B6E"/>
    <w:rsid w:val="00483DB7"/>
    <w:rsid w:val="004F3FCA"/>
    <w:rsid w:val="00612939"/>
    <w:rsid w:val="007F7190"/>
    <w:rsid w:val="00803C72"/>
    <w:rsid w:val="00866D9B"/>
    <w:rsid w:val="008F4A84"/>
    <w:rsid w:val="009C52C0"/>
    <w:rsid w:val="00AD7040"/>
    <w:rsid w:val="00B74C1A"/>
    <w:rsid w:val="00B86E8E"/>
    <w:rsid w:val="00B878A7"/>
    <w:rsid w:val="00BC3F11"/>
    <w:rsid w:val="00D67D2F"/>
    <w:rsid w:val="00D9216D"/>
    <w:rsid w:val="00DA4358"/>
    <w:rsid w:val="00DD3D78"/>
    <w:rsid w:val="00E32F1B"/>
    <w:rsid w:val="00EE4F0A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71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7190"/>
    <w:pPr>
      <w:ind w:left="720"/>
      <w:contextualSpacing/>
    </w:pPr>
  </w:style>
  <w:style w:type="table" w:styleId="Tabelamrea">
    <w:name w:val="Table Grid"/>
    <w:basedOn w:val="Navadnatabela"/>
    <w:uiPriority w:val="59"/>
    <w:rsid w:val="007F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71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7190"/>
    <w:pPr>
      <w:ind w:left="720"/>
      <w:contextualSpacing/>
    </w:pPr>
  </w:style>
  <w:style w:type="table" w:styleId="Tabelamrea">
    <w:name w:val="Table Grid"/>
    <w:basedOn w:val="Navadnatabela"/>
    <w:uiPriority w:val="59"/>
    <w:rsid w:val="007F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2</cp:revision>
  <dcterms:created xsi:type="dcterms:W3CDTF">2013-07-01T14:28:00Z</dcterms:created>
  <dcterms:modified xsi:type="dcterms:W3CDTF">2013-07-01T14:28:00Z</dcterms:modified>
</cp:coreProperties>
</file>