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1" w:rsidRPr="00C6243E" w:rsidRDefault="004F1DCB" w:rsidP="00C738B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</w:t>
      </w:r>
      <w:r w:rsidR="00C738B1" w:rsidRPr="00C6243E">
        <w:rPr>
          <w:b/>
          <w:sz w:val="40"/>
          <w:szCs w:val="40"/>
        </w:rPr>
        <w:t>ČITELJEVA LETNA PRIPRAVA</w:t>
      </w:r>
    </w:p>
    <w:p w:rsidR="00C738B1" w:rsidRDefault="00C738B1" w:rsidP="00C73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PREDMET: angleščina</w:t>
      </w:r>
    </w:p>
    <w:p w:rsidR="00C738B1" w:rsidRDefault="00C738B1" w:rsidP="00C738B1">
      <w:pPr>
        <w:rPr>
          <w:b/>
          <w:sz w:val="32"/>
          <w:szCs w:val="32"/>
        </w:rPr>
      </w:pPr>
    </w:p>
    <w:p w:rsidR="00C738B1" w:rsidRPr="00C738B1" w:rsidRDefault="00C738B1" w:rsidP="00C738B1">
      <w:pPr>
        <w:rPr>
          <w:b/>
          <w:sz w:val="56"/>
          <w:szCs w:val="56"/>
        </w:rPr>
      </w:pPr>
      <w:r w:rsidRPr="00C738B1">
        <w:rPr>
          <w:b/>
          <w:sz w:val="56"/>
          <w:szCs w:val="56"/>
        </w:rPr>
        <w:t>Učbeniško gradivo:   ON SCREEN</w:t>
      </w:r>
    </w:p>
    <w:p w:rsidR="00C738B1" w:rsidRPr="001C2947" w:rsidRDefault="00C738B1" w:rsidP="00C738B1">
      <w:pPr>
        <w:rPr>
          <w:b/>
          <w:sz w:val="32"/>
          <w:szCs w:val="32"/>
        </w:rPr>
      </w:pP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Avtor: Virginia Evans, Jenny </w:t>
      </w:r>
      <w:proofErr w:type="spellStart"/>
      <w:r>
        <w:rPr>
          <w:b/>
          <w:sz w:val="32"/>
          <w:szCs w:val="32"/>
        </w:rPr>
        <w:t>Dooley</w:t>
      </w:r>
      <w:proofErr w:type="spellEnd"/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Založba: Express </w:t>
      </w:r>
      <w:proofErr w:type="spellStart"/>
      <w:r>
        <w:rPr>
          <w:b/>
          <w:sz w:val="32"/>
          <w:szCs w:val="32"/>
        </w:rPr>
        <w:t>publishing</w:t>
      </w:r>
      <w:proofErr w:type="spellEnd"/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Učbenik: ON SCREEN, B2</w:t>
      </w: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Delovni zvezek: ON SCREEN, B2</w:t>
      </w:r>
    </w:p>
    <w:p w:rsidR="00943C62" w:rsidRDefault="00943C62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slušno razumevanje</w:t>
      </w:r>
    </w:p>
    <w:p w:rsidR="00943C62" w:rsidRDefault="00943C62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interaktivno tablo</w:t>
      </w:r>
    </w:p>
    <w:p w:rsidR="00943C62" w:rsidRDefault="00943C62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Gradivo za učitelje</w:t>
      </w:r>
    </w:p>
    <w:p w:rsidR="00675417" w:rsidRPr="00C738B1" w:rsidRDefault="001C2947" w:rsidP="00C738B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</w:t>
      </w:r>
      <w:proofErr w:type="spellEnd"/>
      <w:r>
        <w:rPr>
          <w:b/>
          <w:sz w:val="32"/>
          <w:szCs w:val="32"/>
        </w:rPr>
        <w:t xml:space="preserve"> Up 6 (V. Evans</w:t>
      </w:r>
      <w:r w:rsidR="00675417">
        <w:rPr>
          <w:b/>
          <w:sz w:val="32"/>
          <w:szCs w:val="32"/>
        </w:rPr>
        <w:t>)</w:t>
      </w:r>
    </w:p>
    <w:p w:rsidR="00902753" w:rsidRDefault="00902753" w:rsidP="00902753">
      <w:pPr>
        <w:rPr>
          <w:b/>
          <w:sz w:val="32"/>
          <w:szCs w:val="32"/>
        </w:rPr>
      </w:pPr>
    </w:p>
    <w:p w:rsidR="00902753" w:rsidRDefault="00902753" w:rsidP="0090275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Prvi letnik</w:t>
      </w: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Šolsko leto: ____________</w:t>
      </w: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Šola: __________________</w:t>
      </w: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Učitelj: ________________</w:t>
      </w:r>
    </w:p>
    <w:p w:rsidR="00C738B1" w:rsidRDefault="00C738B1" w:rsidP="00C7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Število ur:  105</w:t>
      </w:r>
    </w:p>
    <w:p w:rsidR="00C6243E" w:rsidRDefault="00C6243E" w:rsidP="00C738B1">
      <w:pPr>
        <w:rPr>
          <w:b/>
          <w:sz w:val="32"/>
          <w:szCs w:val="32"/>
        </w:rPr>
      </w:pPr>
    </w:p>
    <w:p w:rsidR="00C6243E" w:rsidRPr="00675417" w:rsidRDefault="00C6243E" w:rsidP="00C6243E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lastRenderedPageBreak/>
        <w:t xml:space="preserve">CILJI PREDMETA: </w:t>
      </w:r>
      <w:r w:rsidR="00EA69E6" w:rsidRPr="00675417">
        <w:rPr>
          <w:rFonts w:cstheme="minorHAnsi"/>
          <w:b/>
          <w:bCs/>
          <w:sz w:val="32"/>
          <w:szCs w:val="32"/>
          <w:lang w:val="es-ES"/>
        </w:rPr>
        <w:t>Učni načrt za angleščino</w:t>
      </w:r>
      <w:r w:rsidR="001C2947">
        <w:rPr>
          <w:rFonts w:cstheme="minorHAnsi"/>
          <w:b/>
          <w:bCs/>
          <w:sz w:val="32"/>
          <w:szCs w:val="32"/>
          <w:lang w:val="es-ES"/>
        </w:rPr>
        <w:t xml:space="preserve"> -</w:t>
      </w:r>
      <w:r w:rsidR="00EA69E6" w:rsidRPr="00675417">
        <w:rPr>
          <w:rFonts w:cstheme="minorHAnsi"/>
          <w:b/>
          <w:bCs/>
          <w:sz w:val="32"/>
          <w:szCs w:val="32"/>
          <w:lang w:val="es-ES"/>
        </w:rPr>
        <w:t xml:space="preserve"> gimnazije, srednje strokovne šole</w:t>
      </w:r>
    </w:p>
    <w:p w:rsidR="00C6243E" w:rsidRPr="00902753" w:rsidRDefault="00C6243E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zmožnosti komunikacije</w:t>
      </w:r>
    </w:p>
    <w:p w:rsidR="00C6243E" w:rsidRPr="00902753" w:rsidRDefault="00C6243E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jezikovnih zmožnosti in vseživljenskih kompetenc</w:t>
      </w:r>
    </w:p>
    <w:p w:rsidR="001C2947" w:rsidRDefault="00C6243E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j</w:t>
      </w:r>
      <w:r w:rsidR="001C2947">
        <w:rPr>
          <w:rFonts w:cstheme="minorHAnsi"/>
          <w:bCs/>
          <w:sz w:val="24"/>
          <w:szCs w:val="24"/>
          <w:lang w:val="es-ES"/>
        </w:rPr>
        <w:t>ezika, jezikovnih zakonistosti in posebnosti</w:t>
      </w:r>
    </w:p>
    <w:p w:rsidR="00C6243E" w:rsidRPr="00902753" w:rsidRDefault="00C6243E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splošnih držbenih pojavov</w:t>
      </w:r>
    </w:p>
    <w:p w:rsidR="00C6243E" w:rsidRPr="00902753" w:rsidRDefault="00C6243E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narave tujega jezika in materinega jezika ter medsebojne primerjave</w:t>
      </w:r>
    </w:p>
    <w:p w:rsidR="001C2947" w:rsidRDefault="001C2947" w:rsidP="00C6243E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>razvijanje medkulturne kompetence</w:t>
      </w:r>
    </w:p>
    <w:p w:rsidR="001C2947" w:rsidRDefault="001C2947" w:rsidP="001C2947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navajanje na strategije učenja tujega jezika</w:t>
      </w:r>
    </w:p>
    <w:p w:rsidR="00EA69E6" w:rsidRPr="00902753" w:rsidRDefault="00EA69E6" w:rsidP="00EA69E6">
      <w:pPr>
        <w:rPr>
          <w:rFonts w:cstheme="minorHAnsi"/>
          <w:b/>
          <w:bCs/>
          <w:sz w:val="24"/>
          <w:szCs w:val="24"/>
          <w:lang w:val="es-ES"/>
        </w:rPr>
      </w:pPr>
    </w:p>
    <w:p w:rsidR="00EA69E6" w:rsidRPr="00675417" w:rsidRDefault="00EA69E6" w:rsidP="00EA69E6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t>OBLIKE DELA:</w:t>
      </w:r>
    </w:p>
    <w:p w:rsidR="00EA69E6" w:rsidRPr="00902753" w:rsidRDefault="00EA69E6" w:rsidP="00EA69E6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frontalni pouk</w:t>
      </w:r>
    </w:p>
    <w:p w:rsidR="00EA69E6" w:rsidRPr="00902753" w:rsidRDefault="00EA69E6" w:rsidP="00EA69E6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individualno delo, delo v parih, skupinah : pogovori, debate, okrogle mize, predstavitve, projektno delo</w:t>
      </w:r>
    </w:p>
    <w:p w:rsidR="00EA69E6" w:rsidRPr="00902753" w:rsidRDefault="00EA69E6" w:rsidP="00EA69E6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 xml:space="preserve">timsko poučevanje </w:t>
      </w:r>
    </w:p>
    <w:p w:rsidR="00D66A33" w:rsidRPr="001C2947" w:rsidRDefault="00EA69E6" w:rsidP="00D66A33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02753">
        <w:rPr>
          <w:rFonts w:cstheme="minorHAnsi"/>
          <w:bCs/>
          <w:sz w:val="24"/>
          <w:szCs w:val="24"/>
          <w:lang w:val="es-ES"/>
        </w:rPr>
        <w:t>medpredmetno povezovanje z drugimi predmeti</w:t>
      </w:r>
    </w:p>
    <w:p w:rsidR="001C2947" w:rsidRDefault="001C2947" w:rsidP="00D66A33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val="es-ES"/>
        </w:rPr>
        <w:t>procesno, proceduralno , sodelovalno učenje</w:t>
      </w:r>
    </w:p>
    <w:p w:rsidR="00D66A33" w:rsidRDefault="00D66A33" w:rsidP="00D66A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66A33" w:rsidRDefault="00D66A33" w:rsidP="00D66A33">
      <w:pPr>
        <w:spacing w:after="0" w:line="240" w:lineRule="auto"/>
        <w:rPr>
          <w:rFonts w:cstheme="minorHAnsi"/>
          <w:b/>
          <w:sz w:val="32"/>
          <w:szCs w:val="32"/>
        </w:rPr>
      </w:pPr>
      <w:r w:rsidRPr="00675417">
        <w:rPr>
          <w:rFonts w:cstheme="minorHAnsi"/>
          <w:b/>
          <w:sz w:val="32"/>
          <w:szCs w:val="32"/>
        </w:rPr>
        <w:t>UČNI PRIPOMOČKI:</w:t>
      </w:r>
    </w:p>
    <w:p w:rsidR="001C2947" w:rsidRPr="00675417" w:rsidRDefault="001C2947" w:rsidP="00D66A33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učbenik, delovni zvezek,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poslušanje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interaktivno tablo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samostojno poslušanje z delovnim zvezkom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teste in dodatne vire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Priročnik za učitelje</w:t>
      </w:r>
    </w:p>
    <w:p w:rsidR="00D66A33" w:rsidRPr="00D66A33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Učni načrt za angleščino – gimnazije / srednje šole</w:t>
      </w:r>
    </w:p>
    <w:p w:rsidR="00D66A33" w:rsidRPr="00675417" w:rsidRDefault="00D66A33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Internet, časopisi, revije, video spoti</w:t>
      </w:r>
      <w:r w:rsidR="001C2947">
        <w:rPr>
          <w:rFonts w:cstheme="minorHAnsi"/>
          <w:sz w:val="24"/>
          <w:szCs w:val="24"/>
        </w:rPr>
        <w:t>, dokumentarni filmi, leposlovje</w:t>
      </w:r>
    </w:p>
    <w:p w:rsidR="00675417" w:rsidRPr="00D66A33" w:rsidRDefault="00675417" w:rsidP="00D66A3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Round</w:t>
      </w:r>
      <w:proofErr w:type="spellEnd"/>
      <w:r>
        <w:rPr>
          <w:rFonts w:cstheme="minorHAnsi"/>
          <w:sz w:val="24"/>
          <w:szCs w:val="24"/>
        </w:rPr>
        <w:t xml:space="preserve"> Up 6 za dodatno utrjevanje rabe jezika</w:t>
      </w:r>
    </w:p>
    <w:p w:rsidR="00C6243E" w:rsidRDefault="00C6243E" w:rsidP="00C738B1">
      <w:pPr>
        <w:rPr>
          <w:b/>
          <w:sz w:val="24"/>
          <w:szCs w:val="24"/>
        </w:rPr>
      </w:pPr>
    </w:p>
    <w:tbl>
      <w:tblPr>
        <w:tblStyle w:val="Tabelamrea"/>
        <w:tblW w:w="15390" w:type="dxa"/>
        <w:tblLook w:val="04A0" w:firstRow="1" w:lastRow="0" w:firstColumn="1" w:lastColumn="0" w:noHBand="0" w:noVBand="1"/>
      </w:tblPr>
      <w:tblGrid>
        <w:gridCol w:w="1836"/>
        <w:gridCol w:w="3686"/>
        <w:gridCol w:w="3690"/>
        <w:gridCol w:w="27"/>
        <w:gridCol w:w="1217"/>
        <w:gridCol w:w="4934"/>
      </w:tblGrid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E5150B" w:rsidRPr="00CE54A8" w:rsidRDefault="00902753" w:rsidP="00C738B1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UČNA</w:t>
            </w:r>
            <w:r w:rsidR="00CE54A8" w:rsidRPr="00CE54A8">
              <w:rPr>
                <w:b/>
                <w:noProof/>
                <w:sz w:val="32"/>
                <w:szCs w:val="32"/>
              </w:rPr>
              <w:t xml:space="preserve"> ENOTA</w:t>
            </w:r>
          </w:p>
          <w:p w:rsidR="00CE54A8" w:rsidRPr="00CE54A8" w:rsidRDefault="00CE54A8" w:rsidP="00C738B1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6243E" w:rsidRPr="00CE54A8" w:rsidRDefault="00CE54A8" w:rsidP="00C738B1">
            <w:pPr>
              <w:rPr>
                <w:b/>
                <w:noProof/>
                <w:sz w:val="32"/>
                <w:szCs w:val="32"/>
              </w:rPr>
            </w:pPr>
            <w:r w:rsidRPr="00CE54A8">
              <w:rPr>
                <w:b/>
                <w:noProof/>
                <w:sz w:val="32"/>
                <w:szCs w:val="32"/>
              </w:rPr>
              <w:t>OPERATIVNI CILJI</w:t>
            </w:r>
          </w:p>
        </w:tc>
        <w:tc>
          <w:tcPr>
            <w:tcW w:w="3717" w:type="dxa"/>
            <w:gridSpan w:val="2"/>
          </w:tcPr>
          <w:p w:rsidR="00C6243E" w:rsidRPr="00CE54A8" w:rsidRDefault="00CE54A8" w:rsidP="00C738B1">
            <w:pPr>
              <w:rPr>
                <w:b/>
                <w:noProof/>
                <w:sz w:val="32"/>
                <w:szCs w:val="32"/>
              </w:rPr>
            </w:pPr>
            <w:r w:rsidRPr="00CE54A8">
              <w:rPr>
                <w:b/>
                <w:noProof/>
                <w:sz w:val="32"/>
                <w:szCs w:val="32"/>
              </w:rPr>
              <w:t>DEJAVNOSTI</w:t>
            </w:r>
            <w:r w:rsidR="00662EF0">
              <w:rPr>
                <w:b/>
                <w:noProof/>
                <w:sz w:val="32"/>
                <w:szCs w:val="32"/>
              </w:rPr>
              <w:t xml:space="preserve"> DIJAKOV</w:t>
            </w: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6243E" w:rsidRPr="00CE54A8" w:rsidRDefault="00CE54A8" w:rsidP="00C738B1">
            <w:pPr>
              <w:rPr>
                <w:b/>
                <w:noProof/>
                <w:sz w:val="24"/>
                <w:szCs w:val="24"/>
              </w:rPr>
            </w:pPr>
            <w:r w:rsidRPr="00CE54A8">
              <w:rPr>
                <w:b/>
                <w:noProof/>
                <w:sz w:val="24"/>
                <w:szCs w:val="24"/>
              </w:rPr>
              <w:t>SEPTEMBER</w:t>
            </w:r>
          </w:p>
          <w:p w:rsidR="00E5150B" w:rsidRDefault="00CE54A8" w:rsidP="00310E4D">
            <w:pPr>
              <w:rPr>
                <w:b/>
                <w:noProof/>
                <w:sz w:val="24"/>
                <w:szCs w:val="24"/>
              </w:rPr>
            </w:pPr>
            <w:r w:rsidRPr="00CE54A8">
              <w:rPr>
                <w:b/>
                <w:noProof/>
                <w:sz w:val="24"/>
                <w:szCs w:val="24"/>
              </w:rPr>
              <w:t>12 ur</w:t>
            </w:r>
          </w:p>
          <w:p w:rsidR="00AB6551" w:rsidRPr="00CE54A8" w:rsidRDefault="00AB6551" w:rsidP="00310E4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6243E" w:rsidRPr="00CB25A9" w:rsidRDefault="00C6243E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C6243E" w:rsidRPr="00CB25A9" w:rsidRDefault="00C6243E" w:rsidP="00C738B1">
            <w:pPr>
              <w:rPr>
                <w:noProof/>
                <w:sz w:val="24"/>
                <w:szCs w:val="24"/>
              </w:rPr>
            </w:pP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B25A9" w:rsidRPr="00E5150B" w:rsidRDefault="00CE54A8" w:rsidP="00CE54A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Uvodna ura</w:t>
            </w:r>
          </w:p>
        </w:tc>
        <w:tc>
          <w:tcPr>
            <w:tcW w:w="3686" w:type="dxa"/>
          </w:tcPr>
          <w:p w:rsidR="00C6243E" w:rsidRDefault="00CE54A8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Seznanitev z učnim programom za šolsko leto</w:t>
            </w:r>
          </w:p>
          <w:p w:rsidR="00CE54A8" w:rsidRPr="00E5150B" w:rsidRDefault="00CE54A8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C6243E" w:rsidRPr="00E5150B" w:rsidRDefault="00CE54A8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Seznanitev z zgradbo učbenika in ostalega učnega gradiva</w:t>
            </w:r>
          </w:p>
        </w:tc>
      </w:tr>
      <w:tr w:rsidR="00AB6551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AB6551" w:rsidRDefault="00AB6551" w:rsidP="00CE54A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Glasoslovje</w:t>
            </w:r>
          </w:p>
          <w:p w:rsidR="00AB6551" w:rsidRDefault="00AB6551" w:rsidP="00CE54A8">
            <w:pPr>
              <w:rPr>
                <w:noProof/>
                <w:sz w:val="24"/>
                <w:szCs w:val="24"/>
              </w:rPr>
            </w:pPr>
          </w:p>
          <w:p w:rsidR="00AB6551" w:rsidRDefault="00AB6551" w:rsidP="00CE54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Sistem glasov angleškega jezika</w:t>
            </w:r>
          </w:p>
        </w:tc>
        <w:tc>
          <w:tcPr>
            <w:tcW w:w="3717" w:type="dxa"/>
            <w:gridSpan w:val="2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Dijaki spoznajo vokale, consonante in dvoglasnike, izgovorjavo in fonetični zapis glasov; stran PR1 na koncu učbenika</w:t>
            </w:r>
          </w:p>
        </w:tc>
      </w:tr>
      <w:tr w:rsidR="00AB6551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AB6551" w:rsidRDefault="00AB6551" w:rsidP="00CE54A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Glasoslovje</w:t>
            </w:r>
          </w:p>
        </w:tc>
        <w:tc>
          <w:tcPr>
            <w:tcW w:w="3686" w:type="dxa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Izgovorjava, intonacija</w:t>
            </w:r>
          </w:p>
        </w:tc>
        <w:tc>
          <w:tcPr>
            <w:tcW w:w="3717" w:type="dxa"/>
            <w:gridSpan w:val="2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Utrjujejo izgovorjavo glasov, fonetične zapise</w:t>
            </w:r>
          </w:p>
          <w:p w:rsidR="00AB6551" w:rsidRDefault="00AB6551" w:rsidP="00C738B1">
            <w:pPr>
              <w:rPr>
                <w:noProof/>
                <w:sz w:val="24"/>
                <w:szCs w:val="24"/>
              </w:rPr>
            </w:pPr>
          </w:p>
        </w:tc>
      </w:tr>
      <w:tr w:rsidR="00AB6551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AB6551" w:rsidRDefault="00AB6551" w:rsidP="00CE54A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Raba slovarja</w:t>
            </w:r>
          </w:p>
          <w:p w:rsidR="00AB6551" w:rsidRDefault="00AB6551" w:rsidP="00CE54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Samostojna raba enojezičnega slovarja, vrste slovarjev</w:t>
            </w:r>
          </w:p>
        </w:tc>
        <w:tc>
          <w:tcPr>
            <w:tcW w:w="3717" w:type="dxa"/>
            <w:gridSpan w:val="2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Naučijo se sistema izkanja pomena in rabe besed in spoznajo vrste slovarjev</w:t>
            </w: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B25A9" w:rsidRPr="00E5150B" w:rsidRDefault="00CB25A9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E54A8" w:rsidRPr="00A84910" w:rsidRDefault="00CE54A8" w:rsidP="00C738B1">
            <w:pPr>
              <w:rPr>
                <w:b/>
                <w:noProof/>
                <w:sz w:val="24"/>
                <w:szCs w:val="24"/>
              </w:rPr>
            </w:pPr>
            <w:r w:rsidRPr="00A84910">
              <w:rPr>
                <w:b/>
                <w:noProof/>
                <w:sz w:val="24"/>
                <w:szCs w:val="24"/>
              </w:rPr>
              <w:t>MODULE 1  - PEOPLE</w:t>
            </w:r>
          </w:p>
        </w:tc>
        <w:tc>
          <w:tcPr>
            <w:tcW w:w="3717" w:type="dxa"/>
            <w:gridSpan w:val="2"/>
          </w:tcPr>
          <w:p w:rsidR="00C6243E" w:rsidRDefault="00C6243E" w:rsidP="00C738B1">
            <w:pPr>
              <w:rPr>
                <w:noProof/>
                <w:sz w:val="24"/>
                <w:szCs w:val="24"/>
              </w:rPr>
            </w:pPr>
          </w:p>
          <w:p w:rsidR="00CE54A8" w:rsidRPr="00E5150B" w:rsidRDefault="00CE54A8" w:rsidP="00C738B1">
            <w:pPr>
              <w:rPr>
                <w:noProof/>
                <w:sz w:val="24"/>
                <w:szCs w:val="24"/>
              </w:rPr>
            </w:pP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310E4D" w:rsidRDefault="00310E4D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Uvod v modul</w:t>
            </w:r>
          </w:p>
          <w:p w:rsidR="00310E4D" w:rsidRDefault="00310E4D" w:rsidP="00C738B1">
            <w:pPr>
              <w:rPr>
                <w:noProof/>
                <w:sz w:val="24"/>
                <w:szCs w:val="24"/>
              </w:rPr>
            </w:pPr>
          </w:p>
          <w:p w:rsidR="00CB25A9" w:rsidRPr="00E5150B" w:rsidRDefault="00CB25A9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6243E" w:rsidRDefault="00310E4D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Seznanitev s cilji modula</w:t>
            </w:r>
          </w:p>
          <w:p w:rsidR="00310E4D" w:rsidRDefault="00310E4D" w:rsidP="00C738B1">
            <w:pPr>
              <w:rPr>
                <w:noProof/>
                <w:sz w:val="24"/>
                <w:szCs w:val="24"/>
              </w:rPr>
            </w:pPr>
          </w:p>
          <w:p w:rsidR="00310E4D" w:rsidRPr="00E5150B" w:rsidRDefault="00310E4D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310E4D" w:rsidRPr="00E5150B" w:rsidRDefault="00310E4D" w:rsidP="00F87A8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Opis ljudi, vsakdana, poklicev; sedanjik, State verbs</w:t>
            </w:r>
            <w:r w:rsidR="00675417">
              <w:rPr>
                <w:noProof/>
                <w:sz w:val="24"/>
                <w:szCs w:val="24"/>
              </w:rPr>
              <w:t>, pressent perfect</w:t>
            </w:r>
            <w:r w:rsidR="00F87A82">
              <w:rPr>
                <w:noProof/>
                <w:sz w:val="24"/>
                <w:szCs w:val="24"/>
              </w:rPr>
              <w:t>, Pokažejo predhodno znanje.</w:t>
            </w:r>
          </w:p>
        </w:tc>
      </w:tr>
      <w:tr w:rsidR="00AB6551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1a Branje</w:t>
            </w:r>
          </w:p>
          <w:p w:rsidR="00AB6551" w:rsidRDefault="00AB6551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551" w:rsidRDefault="00AB6551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Bralno razumevanje, tehnike branja</w:t>
            </w:r>
          </w:p>
          <w:p w:rsidR="00AB6551" w:rsidRDefault="00AB6551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AB6551" w:rsidRDefault="00F87A82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Sklepajo o vsebini, iščejo specifične informacije</w:t>
            </w:r>
          </w:p>
        </w:tc>
      </w:tr>
      <w:tr w:rsidR="00F87A82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F87A82" w:rsidRDefault="00F87A82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1a Besedišče</w:t>
            </w:r>
          </w:p>
          <w:p w:rsidR="00F87A82" w:rsidRDefault="00F87A82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A82" w:rsidRDefault="00F87A82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Razvijanje besedišča</w:t>
            </w:r>
          </w:p>
        </w:tc>
        <w:tc>
          <w:tcPr>
            <w:tcW w:w="3717" w:type="dxa"/>
            <w:gridSpan w:val="2"/>
          </w:tcPr>
          <w:p w:rsidR="00F87A82" w:rsidRDefault="00F87A82" w:rsidP="00FE635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Samostojn</w:t>
            </w:r>
            <w:r w:rsidR="00FE6359">
              <w:rPr>
                <w:noProof/>
                <w:sz w:val="24"/>
                <w:szCs w:val="24"/>
              </w:rPr>
              <w:t>o</w:t>
            </w:r>
            <w:r>
              <w:rPr>
                <w:noProof/>
                <w:sz w:val="24"/>
                <w:szCs w:val="24"/>
              </w:rPr>
              <w:t xml:space="preserve"> delo s slovarjem za novo besedišče v besedilu</w:t>
            </w:r>
          </w:p>
        </w:tc>
      </w:tr>
      <w:tr w:rsidR="00F87A82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F87A82" w:rsidRDefault="00F87A82" w:rsidP="00F87A8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1a Govor</w:t>
            </w:r>
          </w:p>
          <w:p w:rsidR="00F87A82" w:rsidRDefault="00F87A82" w:rsidP="00C738B1">
            <w:pPr>
              <w:rPr>
                <w:noProof/>
                <w:sz w:val="24"/>
                <w:szCs w:val="24"/>
              </w:rPr>
            </w:pPr>
          </w:p>
          <w:p w:rsidR="00F87A82" w:rsidRDefault="00F87A82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A82" w:rsidRDefault="00F87A82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Pripovedovanje, primerjanje, zaključki kot odziv na besedilo</w:t>
            </w:r>
          </w:p>
        </w:tc>
        <w:tc>
          <w:tcPr>
            <w:tcW w:w="3717" w:type="dxa"/>
            <w:gridSpan w:val="2"/>
          </w:tcPr>
          <w:p w:rsidR="00F87A82" w:rsidRDefault="00F87A82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Obnovijo besediloThe Ackha Way, primerjajo življenske stile, jih vrednotijo</w:t>
            </w: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6243E" w:rsidRDefault="00662EF0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1b Besedišče</w:t>
            </w:r>
          </w:p>
          <w:p w:rsidR="00CB25A9" w:rsidRDefault="00CB25A9" w:rsidP="00C738B1">
            <w:pPr>
              <w:rPr>
                <w:noProof/>
                <w:sz w:val="24"/>
                <w:szCs w:val="24"/>
              </w:rPr>
            </w:pPr>
          </w:p>
          <w:p w:rsidR="006073B5" w:rsidRDefault="00392BFD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6073B5">
              <w:rPr>
                <w:noProof/>
                <w:sz w:val="24"/>
                <w:szCs w:val="24"/>
              </w:rPr>
              <w:t xml:space="preserve"> ure</w:t>
            </w:r>
          </w:p>
          <w:p w:rsidR="00CB25A9" w:rsidRPr="00E5150B" w:rsidRDefault="00CB25A9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6243E" w:rsidRPr="00E5150B" w:rsidRDefault="00662EF0" w:rsidP="00F87A8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Smostojno in vodeno razvijanje besedišča</w:t>
            </w:r>
            <w:r w:rsidR="006622A1">
              <w:rPr>
                <w:noProof/>
                <w:sz w:val="24"/>
                <w:szCs w:val="24"/>
              </w:rPr>
              <w:t xml:space="preserve">: opis ljudi, </w:t>
            </w:r>
            <w:r w:rsidR="00F87A82">
              <w:rPr>
                <w:noProof/>
                <w:sz w:val="24"/>
                <w:szCs w:val="24"/>
              </w:rPr>
              <w:t>zunanji videz, starost</w:t>
            </w:r>
            <w:r w:rsidR="006073B5">
              <w:rPr>
                <w:noProof/>
                <w:sz w:val="24"/>
                <w:szCs w:val="24"/>
              </w:rPr>
              <w:t>, poklici</w:t>
            </w:r>
          </w:p>
        </w:tc>
        <w:tc>
          <w:tcPr>
            <w:tcW w:w="3717" w:type="dxa"/>
            <w:gridSpan w:val="2"/>
          </w:tcPr>
          <w:p w:rsidR="00C6243E" w:rsidRPr="00E5150B" w:rsidRDefault="00662EF0" w:rsidP="00C738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Iščejo besede v besedilu v slovarju, povezujejo s sinonimi, delajo vodene vaje v učbeniku</w:t>
            </w:r>
            <w:r w:rsidR="006073B5">
              <w:rPr>
                <w:noProof/>
                <w:sz w:val="24"/>
                <w:szCs w:val="24"/>
              </w:rPr>
              <w:t>; delovni zvezek st 4-7</w:t>
            </w:r>
          </w:p>
        </w:tc>
      </w:tr>
      <w:tr w:rsidR="00C6243E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061F6" w:rsidRDefault="00C061F6" w:rsidP="00C061F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OKTOBER</w:t>
            </w:r>
          </w:p>
          <w:p w:rsidR="00C6243E" w:rsidRDefault="00C061F6" w:rsidP="00C738B1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12 UR</w:t>
            </w:r>
          </w:p>
          <w:p w:rsidR="00CB25A9" w:rsidRPr="00E5150B" w:rsidRDefault="00CB25A9" w:rsidP="00C738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:rsidR="00C6243E" w:rsidRPr="00E5150B" w:rsidRDefault="00C6243E" w:rsidP="006622A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C6243E" w:rsidRPr="00E5150B" w:rsidRDefault="00C6243E" w:rsidP="006622A1">
            <w:pPr>
              <w:rPr>
                <w:noProof/>
                <w:sz w:val="24"/>
                <w:szCs w:val="24"/>
              </w:rPr>
            </w:pPr>
          </w:p>
        </w:tc>
      </w:tr>
      <w:tr w:rsidR="00C061F6" w:rsidRPr="00E5150B" w:rsidTr="004D5CCB">
        <w:trPr>
          <w:gridAfter w:val="2"/>
          <w:wAfter w:w="6151" w:type="dxa"/>
        </w:trPr>
        <w:tc>
          <w:tcPr>
            <w:tcW w:w="1836" w:type="dxa"/>
          </w:tcPr>
          <w:p w:rsidR="00C061F6" w:rsidRDefault="00C061F6" w:rsidP="00C061F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1c Slovnica</w:t>
            </w:r>
          </w:p>
          <w:p w:rsidR="006073B5" w:rsidRDefault="006073B5" w:rsidP="00C061F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ure</w:t>
            </w:r>
          </w:p>
        </w:tc>
        <w:tc>
          <w:tcPr>
            <w:tcW w:w="3686" w:type="dxa"/>
          </w:tcPr>
          <w:p w:rsidR="00C061F6" w:rsidRDefault="006073B5" w:rsidP="006622A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Present simple, continuous, state verbs</w:t>
            </w:r>
          </w:p>
        </w:tc>
        <w:tc>
          <w:tcPr>
            <w:tcW w:w="3717" w:type="dxa"/>
            <w:gridSpan w:val="2"/>
          </w:tcPr>
          <w:p w:rsidR="00C061F6" w:rsidRDefault="004D5CCB" w:rsidP="006622A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Naučijo se rabe sedanjika, razlik med simple in continuous obliko</w:t>
            </w:r>
            <w:r w:rsidR="006073B5">
              <w:rPr>
                <w:noProof/>
                <w:sz w:val="24"/>
                <w:szCs w:val="24"/>
              </w:rPr>
              <w:t>; utrjujejo z vajami, delovni vezek st 8-9; Round up 6</w:t>
            </w:r>
          </w:p>
        </w:tc>
      </w:tr>
      <w:tr w:rsidR="006622A1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6622A1" w:rsidRPr="006622A1" w:rsidRDefault="006622A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Poslušanje</w:t>
            </w:r>
          </w:p>
        </w:tc>
        <w:tc>
          <w:tcPr>
            <w:tcW w:w="3686" w:type="dxa"/>
          </w:tcPr>
          <w:p w:rsidR="006622A1" w:rsidRDefault="006622A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Slušno razumevanje</w:t>
            </w:r>
          </w:p>
          <w:p w:rsidR="006622A1" w:rsidRPr="006622A1" w:rsidRDefault="006622A1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Naloge: vstavljanje besed, izbirni tip, prav narobe</w:t>
            </w:r>
          </w:p>
        </w:tc>
      </w:tr>
      <w:tr w:rsidR="006622A1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6622A1" w:rsidRDefault="006622A1" w:rsidP="00C738B1">
            <w:pPr>
              <w:rPr>
                <w:sz w:val="24"/>
                <w:szCs w:val="24"/>
              </w:rPr>
            </w:pPr>
          </w:p>
          <w:p w:rsidR="00ED5B7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Govor</w:t>
            </w:r>
          </w:p>
        </w:tc>
        <w:tc>
          <w:tcPr>
            <w:tcW w:w="3686" w:type="dxa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Govorne zmožnosti – jezikovne funkcije</w:t>
            </w:r>
          </w:p>
        </w:tc>
        <w:tc>
          <w:tcPr>
            <w:tcW w:w="4934" w:type="dxa"/>
            <w:gridSpan w:val="3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Delajo vodene vaje za jezikovne funkcije</w:t>
            </w:r>
          </w:p>
        </w:tc>
      </w:tr>
      <w:tr w:rsidR="006622A1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 Pisanje</w:t>
            </w:r>
          </w:p>
        </w:tc>
        <w:tc>
          <w:tcPr>
            <w:tcW w:w="3686" w:type="dxa"/>
          </w:tcPr>
          <w:p w:rsid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Vodeno uvajanje pisanja – opis</w:t>
            </w:r>
          </w:p>
          <w:p w:rsidR="00ED5B7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elementi sestavka</w:t>
            </w:r>
          </w:p>
        </w:tc>
        <w:tc>
          <w:tcPr>
            <w:tcW w:w="4934" w:type="dxa"/>
            <w:gridSpan w:val="3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Delajo vaje in napiš</w:t>
            </w:r>
            <w:r w:rsidR="00675417">
              <w:rPr>
                <w:sz w:val="24"/>
                <w:szCs w:val="24"/>
              </w:rPr>
              <w:t>ejo samostojni sestavek z opisi oseb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6622A1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6622A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Raba jezika</w:t>
            </w:r>
          </w:p>
        </w:tc>
        <w:tc>
          <w:tcPr>
            <w:tcW w:w="3686" w:type="dxa"/>
          </w:tcPr>
          <w:p w:rsid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sobesedilu z izpusti besed</w:t>
            </w:r>
          </w:p>
          <w:p w:rsidR="00ED5B71" w:rsidRPr="006622A1" w:rsidRDefault="00ED5B7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Besedotvorje, izbirni tip vaj</w:t>
            </w:r>
          </w:p>
        </w:tc>
        <w:tc>
          <w:tcPr>
            <w:tcW w:w="4934" w:type="dxa"/>
            <w:gridSpan w:val="3"/>
          </w:tcPr>
          <w:p w:rsidR="006622A1" w:rsidRPr="006622A1" w:rsidRDefault="0067541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Utrjujejo učno snov in jezikovne zmožnosti</w:t>
            </w:r>
            <w:r w:rsidR="006073B5">
              <w:rPr>
                <w:sz w:val="24"/>
                <w:szCs w:val="24"/>
              </w:rPr>
              <w:t>; utrjevanje v delovnem zvezku st. 8-15</w:t>
            </w:r>
          </w:p>
        </w:tc>
      </w:tr>
      <w:tr w:rsidR="009139B3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9139B3" w:rsidRDefault="009139B3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Slovnica</w:t>
            </w:r>
          </w:p>
          <w:p w:rsidR="006073B5" w:rsidRPr="009139B3" w:rsidRDefault="00392BFD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73B5">
              <w:rPr>
                <w:sz w:val="24"/>
                <w:szCs w:val="24"/>
              </w:rPr>
              <w:t xml:space="preserve"> ure</w:t>
            </w:r>
          </w:p>
          <w:p w:rsidR="009139B3" w:rsidRPr="009139B3" w:rsidRDefault="009139B3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39B3" w:rsidRDefault="009139B3" w:rsidP="00C73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4934" w:type="dxa"/>
            <w:gridSpan w:val="3"/>
          </w:tcPr>
          <w:p w:rsidR="009139B3" w:rsidRPr="006622A1" w:rsidRDefault="009139B3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Ponovijo strukturo in spoznajo rabo; </w:t>
            </w:r>
            <w:r w:rsidR="006073B5">
              <w:rPr>
                <w:sz w:val="24"/>
                <w:szCs w:val="24"/>
              </w:rPr>
              <w:t xml:space="preserve">vaje st 11; delovni zvezek st 8-15; </w:t>
            </w:r>
            <w:proofErr w:type="spellStart"/>
            <w:r w:rsidR="006073B5">
              <w:rPr>
                <w:sz w:val="24"/>
                <w:szCs w:val="24"/>
              </w:rPr>
              <w:t>Round</w:t>
            </w:r>
            <w:proofErr w:type="spellEnd"/>
            <w:r w:rsidR="006073B5">
              <w:rPr>
                <w:sz w:val="24"/>
                <w:szCs w:val="24"/>
              </w:rPr>
              <w:t xml:space="preserve"> up 6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4D5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</w:t>
            </w:r>
          </w:p>
          <w:p w:rsidR="004D5CCB" w:rsidRPr="004D17D8" w:rsidRDefault="004D5CCB" w:rsidP="004D5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UR</w:t>
            </w:r>
          </w:p>
          <w:p w:rsidR="004D5CCB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</w:tc>
      </w:tr>
      <w:tr w:rsidR="004D17D8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17D8" w:rsidRDefault="004D17D8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</w:t>
            </w:r>
          </w:p>
          <w:p w:rsidR="004D17D8" w:rsidRDefault="004D17D8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7D8" w:rsidRDefault="004D17D8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</w:t>
            </w:r>
          </w:p>
        </w:tc>
        <w:tc>
          <w:tcPr>
            <w:tcW w:w="4934" w:type="dxa"/>
            <w:gridSpan w:val="3"/>
          </w:tcPr>
          <w:p w:rsidR="004D17D8" w:rsidRDefault="004D17D8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odgovorov na straneh 8-15</w:t>
            </w:r>
          </w:p>
        </w:tc>
      </w:tr>
      <w:tr w:rsidR="004D5CCB" w:rsidRPr="006622A1" w:rsidTr="004D5CCB"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Preverjanje</w:t>
            </w:r>
          </w:p>
        </w:tc>
        <w:tc>
          <w:tcPr>
            <w:tcW w:w="3686" w:type="dxa"/>
          </w:tcPr>
          <w:p w:rsidR="004D5CCB" w:rsidRDefault="004D5CCB" w:rsidP="00F5249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Default="004D5CCB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 19-20</w:t>
            </w:r>
          </w:p>
        </w:tc>
        <w:tc>
          <w:tcPr>
            <w:tcW w:w="4934" w:type="dxa"/>
          </w:tcPr>
          <w:p w:rsidR="004D5CCB" w:rsidRDefault="004D5CCB" w:rsidP="00F5249C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Ocenjevanje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preizkus za oceno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Poprava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napak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FB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Povratna informacija in poprava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3F6FB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="00C84F9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 1</w:t>
            </w:r>
          </w:p>
          <w:p w:rsidR="00392BFD" w:rsidRPr="006622A1" w:rsidRDefault="00392BFD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4D5CCB" w:rsidRPr="006622A1" w:rsidRDefault="003F6FBA" w:rsidP="00C73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Medpredmetna</w:t>
            </w:r>
            <w:proofErr w:type="spellEnd"/>
            <w:r>
              <w:rPr>
                <w:sz w:val="24"/>
                <w:szCs w:val="24"/>
              </w:rPr>
              <w:t xml:space="preserve"> povezava / timsko delo - biologija</w:t>
            </w:r>
          </w:p>
        </w:tc>
        <w:tc>
          <w:tcPr>
            <w:tcW w:w="4934" w:type="dxa"/>
            <w:gridSpan w:val="3"/>
          </w:tcPr>
          <w:p w:rsidR="004D5CCB" w:rsidRPr="006622A1" w:rsidRDefault="003F6FB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DNK – stran CC1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6FBA" w:rsidRDefault="003F6FBA" w:rsidP="00C738B1">
            <w:pPr>
              <w:rPr>
                <w:b/>
                <w:sz w:val="24"/>
                <w:szCs w:val="24"/>
              </w:rPr>
            </w:pPr>
          </w:p>
          <w:p w:rsidR="004D5CCB" w:rsidRDefault="004D5CCB" w:rsidP="00C7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2 </w:t>
            </w:r>
            <w:r w:rsidR="003F6FB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ENVIRONMENT</w:t>
            </w:r>
          </w:p>
          <w:p w:rsidR="003F6FBA" w:rsidRPr="004E1633" w:rsidRDefault="003F6FBA" w:rsidP="00C738B1">
            <w:pPr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v modul</w:t>
            </w: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Seznanitev s cilji modula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teme in slovnico, jezikovne funkcije, krajši sestavek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Branje</w:t>
            </w:r>
          </w:p>
          <w:p w:rsidR="006073B5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Bralno razumevanje, 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besedišča</w:t>
            </w:r>
            <w:r w:rsidR="006073B5">
              <w:rPr>
                <w:sz w:val="24"/>
                <w:szCs w:val="24"/>
              </w:rPr>
              <w:t>, povzemanje sporočila</w:t>
            </w: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Berejo, naloga izbirnega tipa;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 delo s slovarjem, primerjava pomena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Govor</w:t>
            </w:r>
          </w:p>
        </w:tc>
        <w:tc>
          <w:tcPr>
            <w:tcW w:w="3686" w:type="dxa"/>
          </w:tcPr>
          <w:p w:rsidR="004D5CCB" w:rsidRPr="006622A1" w:rsidRDefault="004D5CCB" w:rsidP="005C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Pripovedovanje, reševanje problema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Obnovijo besedilo, v skupinah določijo načine za zaščito živali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Besedišče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Razširjanje teme okolje; </w:t>
            </w:r>
          </w:p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besedišča, izražanje na temo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Opisujejo slike, vodene vaje, </w:t>
            </w:r>
          </w:p>
          <w:p w:rsidR="004D5CCB" w:rsidRPr="006622A1" w:rsidRDefault="004D5CCB" w:rsidP="005C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 predlogov, fraznih glagolov, besedotvorje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4D5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:rsidR="004D5CCB" w:rsidRDefault="004D5CCB" w:rsidP="004D5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UR</w:t>
            </w:r>
          </w:p>
          <w:p w:rsidR="004D5CCB" w:rsidRDefault="004D5CCB" w:rsidP="004D5C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Govor</w:t>
            </w:r>
            <w:r w:rsidR="00A707D9">
              <w:rPr>
                <w:sz w:val="24"/>
                <w:szCs w:val="24"/>
              </w:rPr>
              <w:t>, sporazumevanje</w:t>
            </w:r>
          </w:p>
          <w:p w:rsidR="00A707D9" w:rsidRPr="006622A1" w:rsidRDefault="00A707D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Utrjevanje besedišča, </w:t>
            </w:r>
          </w:p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Pogovor na teme o okolju</w:t>
            </w:r>
          </w:p>
          <w:p w:rsidR="00A707D9" w:rsidRPr="006622A1" w:rsidRDefault="00A707D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komunikacije</w:t>
            </w:r>
          </w:p>
        </w:tc>
        <w:tc>
          <w:tcPr>
            <w:tcW w:w="4934" w:type="dxa"/>
            <w:gridSpan w:val="3"/>
          </w:tcPr>
          <w:p w:rsidR="004D5CCB" w:rsidRDefault="004D5CCB" w:rsidP="005C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Predstavijo lastne članke, povzemajo sporočila</w:t>
            </w:r>
          </w:p>
          <w:p w:rsidR="00A707D9" w:rsidRPr="006622A1" w:rsidRDefault="00A707D9" w:rsidP="005C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Debata po skupinah: Vloga mladih pri varovanju okolja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Besedišče,</w:t>
            </w:r>
          </w:p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</w:t>
            </w:r>
          </w:p>
          <w:p w:rsidR="006073B5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  <w:p w:rsidR="004D5CCB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8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Razširjanje besedišča in razvijanje govornih zmožnosti, delo z viri</w:t>
            </w:r>
          </w:p>
        </w:tc>
        <w:tc>
          <w:tcPr>
            <w:tcW w:w="4934" w:type="dxa"/>
            <w:gridSpan w:val="3"/>
          </w:tcPr>
          <w:p w:rsidR="004D5CCB" w:rsidRDefault="004D5CCB" w:rsidP="005C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skupinah v virih raziščejo okoljske probleme in o njih poročajo.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 Slovnica</w:t>
            </w:r>
          </w:p>
          <w:p w:rsidR="004D5CCB" w:rsidRPr="006622A1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4D5CCB" w:rsidRPr="006622A1" w:rsidRDefault="004D5CCB" w:rsidP="00675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verbs</w:t>
            </w:r>
            <w:proofErr w:type="spellEnd"/>
            <w:r>
              <w:rPr>
                <w:sz w:val="24"/>
                <w:szCs w:val="24"/>
              </w:rPr>
              <w:t xml:space="preserve"> - 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92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funkcije modalnih glagolov, utrjujejo z vajami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 Poslušanje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Slušno razumevanje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1B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Dopolnjujejo povedi, vaje izbirnega tipa, dopolnjevanje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 Govor</w:t>
            </w: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Jezikovne funkcije; vodene vaje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fraze za odločanje, strinjanje, dajanje pobud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 Pisanje</w:t>
            </w:r>
          </w:p>
          <w:p w:rsidR="006073B5" w:rsidRDefault="006073B5" w:rsidP="00C738B1">
            <w:pPr>
              <w:rPr>
                <w:sz w:val="24"/>
                <w:szCs w:val="24"/>
              </w:rPr>
            </w:pP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74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Krajši esejski sestavek, oblikovanje </w:t>
            </w:r>
            <w:r>
              <w:rPr>
                <w:sz w:val="24"/>
                <w:szCs w:val="24"/>
              </w:rPr>
              <w:lastRenderedPageBreak/>
              <w:t>odstavka; vodeno uvajanje elementov odstavka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Spoznajo strukturo odstavka, določajo ključno </w:t>
            </w:r>
            <w:r>
              <w:rPr>
                <w:sz w:val="24"/>
                <w:szCs w:val="24"/>
              </w:rPr>
              <w:lastRenderedPageBreak/>
              <w:t>misel in tezo. Spoznajo vlogo podkrepitve teze. Pišejo sestavek.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C4562B" w:rsidRDefault="004D5CCB" w:rsidP="004D5CCB">
            <w:pPr>
              <w:rPr>
                <w:b/>
                <w:sz w:val="24"/>
                <w:szCs w:val="24"/>
              </w:rPr>
            </w:pPr>
            <w:r w:rsidRPr="00C4562B">
              <w:rPr>
                <w:b/>
                <w:sz w:val="24"/>
                <w:szCs w:val="24"/>
              </w:rPr>
              <w:lastRenderedPageBreak/>
              <w:t>JANUAR</w:t>
            </w:r>
          </w:p>
          <w:p w:rsidR="004D5CCB" w:rsidRPr="00C4562B" w:rsidRDefault="004D5CCB" w:rsidP="004D5CCB">
            <w:pPr>
              <w:rPr>
                <w:b/>
                <w:sz w:val="24"/>
                <w:szCs w:val="24"/>
              </w:rPr>
            </w:pPr>
            <w:r w:rsidRPr="00C4562B">
              <w:rPr>
                <w:b/>
                <w:sz w:val="24"/>
                <w:szCs w:val="24"/>
              </w:rPr>
              <w:t>11 UR</w:t>
            </w:r>
          </w:p>
          <w:p w:rsidR="004D5CCB" w:rsidRDefault="004D5CCB" w:rsidP="004D5C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742239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Raba jezika</w:t>
            </w:r>
          </w:p>
          <w:p w:rsidR="006073B5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 jezika v sobesedilu in v stavkih, besedotvorje, predlogi, frazni glagoli</w:t>
            </w:r>
          </w:p>
        </w:tc>
        <w:tc>
          <w:tcPr>
            <w:tcW w:w="4934" w:type="dxa"/>
            <w:gridSpan w:val="3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na straneh 32, 33, Delovni zvezek – 26, 27</w:t>
            </w:r>
            <w:r w:rsidR="006073B5">
              <w:rPr>
                <w:sz w:val="24"/>
                <w:szCs w:val="24"/>
              </w:rPr>
              <w:t>;</w:t>
            </w:r>
          </w:p>
          <w:p w:rsidR="006073B5" w:rsidRPr="006622A1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 st. 16-27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Preverjanje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 jezikovne zmožnosti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v učbeniku na straneh 35, 36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Ocenjevanje</w:t>
            </w: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preizkus za oceno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Poprava</w:t>
            </w: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napak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Dobijo povratno informacijo in napišejo popravo.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84F9D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2</w:t>
            </w:r>
          </w:p>
          <w:p w:rsidR="006073B5" w:rsidRDefault="006073B5" w:rsidP="00C738B1">
            <w:pPr>
              <w:rPr>
                <w:sz w:val="24"/>
                <w:szCs w:val="24"/>
              </w:rPr>
            </w:pPr>
          </w:p>
          <w:p w:rsidR="006073B5" w:rsidRPr="006622A1" w:rsidRDefault="006073B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Projektno delo ali </w:t>
            </w:r>
            <w:proofErr w:type="spellStart"/>
            <w:r>
              <w:rPr>
                <w:sz w:val="24"/>
                <w:szCs w:val="24"/>
              </w:rPr>
              <w:t>medpredmetne</w:t>
            </w:r>
            <w:proofErr w:type="spellEnd"/>
            <w:r>
              <w:rPr>
                <w:sz w:val="24"/>
                <w:szCs w:val="24"/>
              </w:rPr>
              <w:t xml:space="preserve"> povezave </w:t>
            </w:r>
          </w:p>
          <w:p w:rsidR="004D5CCB" w:rsidRPr="00902753" w:rsidRDefault="004D5CCB" w:rsidP="00C738B1">
            <w:pPr>
              <w:rPr>
                <w:b/>
                <w:sz w:val="24"/>
                <w:szCs w:val="24"/>
              </w:rPr>
            </w:pP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 CC2: Raziskujejo probleme s preskrbo s pitno vodo. Delo z viri, skupinsko delo, predstavitve.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Ocenjevanje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Vrednotenje projektov, predstavitev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4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Dobijo povratne informacije 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Ocenjevanje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Ustno ocenjevanje pred zaključkom polletja      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</w:tr>
      <w:tr w:rsidR="003F6FBA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3F6FBA" w:rsidRDefault="003F6FBA" w:rsidP="00C7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  <w:p w:rsidR="003F6FBA" w:rsidRPr="003F6FBA" w:rsidRDefault="003F6FBA" w:rsidP="00C7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UR</w:t>
            </w:r>
          </w:p>
          <w:p w:rsidR="003F6FBA" w:rsidRDefault="003F6FBA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6FBA" w:rsidRDefault="003F6FBA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3F6FBA" w:rsidRPr="006622A1" w:rsidRDefault="003F6FBA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Default="004D5CCB" w:rsidP="00C738B1">
            <w:pPr>
              <w:rPr>
                <w:b/>
                <w:sz w:val="24"/>
                <w:szCs w:val="24"/>
              </w:rPr>
            </w:pPr>
          </w:p>
          <w:p w:rsidR="004D5CCB" w:rsidRDefault="004D5CCB" w:rsidP="00C4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3</w:t>
            </w:r>
            <w:r w:rsidR="00CC52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TRAVEL &amp; HOLIDAYS</w:t>
            </w:r>
          </w:p>
          <w:p w:rsidR="004D5CCB" w:rsidRPr="00C4562B" w:rsidRDefault="004D5CCB" w:rsidP="00C4562B">
            <w:pPr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v modul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učne cilje modula.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Opisujejo slike, </w:t>
            </w:r>
            <w:proofErr w:type="spellStart"/>
            <w:r>
              <w:rPr>
                <w:sz w:val="24"/>
                <w:szCs w:val="24"/>
              </w:rPr>
              <w:t>destinacije</w:t>
            </w:r>
            <w:proofErr w:type="spellEnd"/>
            <w:r>
              <w:rPr>
                <w:sz w:val="24"/>
                <w:szCs w:val="24"/>
              </w:rPr>
              <w:t xml:space="preserve"> potovanj, aktivnosti, seznanijo se s temami modula.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Branje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razumevanje in besedišče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B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Berejo besedilo in vanj vstavljajo izpuščene povedi. Samostojno delo s slovarjem za novo besedišče v besedilu.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Govor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govornih možnosti</w:t>
            </w: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Pripoved in opisovanje krajev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Obnovijo besedilo, opišejo zanimive kraje , znamenitosti iz lastnih izkušenj. 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Besedišče</w:t>
            </w:r>
          </w:p>
        </w:tc>
        <w:tc>
          <w:tcPr>
            <w:tcW w:w="368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</w:p>
          <w:p w:rsidR="004D5CCB" w:rsidRPr="006622A1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besedišča teme</w:t>
            </w:r>
          </w:p>
        </w:tc>
        <w:tc>
          <w:tcPr>
            <w:tcW w:w="4934" w:type="dxa"/>
            <w:gridSpan w:val="3"/>
          </w:tcPr>
          <w:p w:rsidR="004D5CCB" w:rsidRPr="006622A1" w:rsidRDefault="004D5CCB" w:rsidP="00CB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 40-41; V vajah spoznavajo besedišče na temo promet in prevozna sredstva, turistične kapacitete, zanimivosti, dejavnosti turistov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4D5CCB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Slovnica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ur</w:t>
            </w:r>
          </w:p>
          <w:p w:rsidR="004D5CCB" w:rsidRPr="00675417" w:rsidRDefault="004D5CCB" w:rsidP="00C738B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B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</w:t>
            </w:r>
            <w:proofErr w:type="spellStart"/>
            <w:r>
              <w:rPr>
                <w:sz w:val="24"/>
                <w:szCs w:val="24"/>
              </w:rPr>
              <w:t>tense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continuous</w:t>
            </w:r>
            <w:proofErr w:type="spellEnd"/>
            <w:r>
              <w:rPr>
                <w:sz w:val="24"/>
                <w:szCs w:val="24"/>
              </w:rPr>
              <w:t xml:space="preserve">, Used to </w:t>
            </w:r>
            <w:r w:rsidR="003353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phrase</w:t>
            </w:r>
            <w:proofErr w:type="spellEnd"/>
            <w:r w:rsidR="003353EA">
              <w:rPr>
                <w:sz w:val="24"/>
                <w:szCs w:val="24"/>
              </w:rPr>
              <w:t xml:space="preserve">; Past </w:t>
            </w:r>
            <w:proofErr w:type="spellStart"/>
            <w:r w:rsidR="003353EA">
              <w:rPr>
                <w:sz w:val="24"/>
                <w:szCs w:val="24"/>
              </w:rPr>
              <w:t>Perfect</w:t>
            </w:r>
            <w:proofErr w:type="spellEnd"/>
            <w:r w:rsidR="003353EA">
              <w:rPr>
                <w:sz w:val="24"/>
                <w:szCs w:val="24"/>
              </w:rPr>
              <w:t xml:space="preserve">; Time </w:t>
            </w:r>
            <w:proofErr w:type="spellStart"/>
            <w:r w:rsidR="003353EA">
              <w:rPr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4934" w:type="dxa"/>
            <w:gridSpan w:val="3"/>
          </w:tcPr>
          <w:p w:rsidR="004D5CCB" w:rsidRPr="006622A1" w:rsidRDefault="004D5CCB" w:rsidP="0033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Ponovijo strukture in utrjujejo z vajami 42-43</w:t>
            </w:r>
            <w:r w:rsidR="003353EA">
              <w:rPr>
                <w:sz w:val="24"/>
                <w:szCs w:val="24"/>
              </w:rPr>
              <w:t xml:space="preserve">; delovni zvezek st. 32-33; </w:t>
            </w:r>
            <w:proofErr w:type="spellStart"/>
            <w:r w:rsidR="003353EA">
              <w:rPr>
                <w:sz w:val="24"/>
                <w:szCs w:val="24"/>
              </w:rPr>
              <w:t>Round</w:t>
            </w:r>
            <w:proofErr w:type="spellEnd"/>
            <w:r w:rsidR="003353EA">
              <w:rPr>
                <w:sz w:val="24"/>
                <w:szCs w:val="24"/>
              </w:rPr>
              <w:t xml:space="preserve"> up 6 in dodatni viri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4F1DCB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CC5249" w:rsidRDefault="004F1DCB" w:rsidP="00C738B1">
            <w:pPr>
              <w:rPr>
                <w:b/>
                <w:sz w:val="24"/>
                <w:szCs w:val="24"/>
              </w:rPr>
            </w:pPr>
            <w:r w:rsidRPr="00CC5249">
              <w:rPr>
                <w:b/>
                <w:sz w:val="24"/>
                <w:szCs w:val="24"/>
              </w:rPr>
              <w:t>M</w:t>
            </w:r>
            <w:r w:rsidR="00CC5249" w:rsidRPr="00CC5249">
              <w:rPr>
                <w:b/>
                <w:sz w:val="24"/>
                <w:szCs w:val="24"/>
              </w:rPr>
              <w:t xml:space="preserve">AREC </w:t>
            </w:r>
            <w:r w:rsidRPr="00CC5249">
              <w:rPr>
                <w:b/>
                <w:sz w:val="24"/>
                <w:szCs w:val="24"/>
              </w:rPr>
              <w:t xml:space="preserve"> 12 ur</w:t>
            </w:r>
          </w:p>
          <w:p w:rsidR="004D5CCB" w:rsidRPr="00CC5249" w:rsidRDefault="004D5CCB" w:rsidP="00C738B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CB" w:rsidRPr="00CC5249" w:rsidRDefault="004F1DCB" w:rsidP="00C738B1">
            <w:pPr>
              <w:rPr>
                <w:b/>
                <w:sz w:val="24"/>
                <w:szCs w:val="24"/>
              </w:rPr>
            </w:pPr>
            <w:r w:rsidRPr="00CC5249">
              <w:rPr>
                <w:b/>
                <w:sz w:val="24"/>
                <w:szCs w:val="24"/>
              </w:rPr>
              <w:t>Modul</w:t>
            </w:r>
            <w:r w:rsidR="00182F77" w:rsidRPr="00CC5249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="00182F77" w:rsidRPr="00CC5249">
              <w:rPr>
                <w:b/>
                <w:sz w:val="24"/>
                <w:szCs w:val="24"/>
              </w:rPr>
              <w:t>Travel</w:t>
            </w:r>
            <w:proofErr w:type="spellEnd"/>
            <w:r w:rsidR="00182F77" w:rsidRPr="00CC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2F77" w:rsidRPr="00CC5249">
              <w:rPr>
                <w:b/>
                <w:sz w:val="24"/>
                <w:szCs w:val="24"/>
              </w:rPr>
              <w:t>and</w:t>
            </w:r>
            <w:proofErr w:type="spellEnd"/>
            <w:r w:rsidR="00182F77" w:rsidRPr="00CC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2F77" w:rsidRPr="00CC5249">
              <w:rPr>
                <w:b/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4934" w:type="dxa"/>
            <w:gridSpan w:val="3"/>
          </w:tcPr>
          <w:p w:rsidR="004D5CCB" w:rsidRPr="006622A1" w:rsidRDefault="004D5CCB" w:rsidP="00C738B1">
            <w:pPr>
              <w:rPr>
                <w:sz w:val="24"/>
                <w:szCs w:val="24"/>
              </w:rPr>
            </w:pP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182F77" w:rsidP="001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 Slušno </w:t>
            </w:r>
            <w:r>
              <w:rPr>
                <w:sz w:val="24"/>
                <w:szCs w:val="24"/>
              </w:rPr>
              <w:lastRenderedPageBreak/>
              <w:t>razumevanje</w:t>
            </w:r>
          </w:p>
        </w:tc>
        <w:tc>
          <w:tcPr>
            <w:tcW w:w="3686" w:type="dxa"/>
          </w:tcPr>
          <w:p w:rsidR="004D5CCB" w:rsidRDefault="00182F7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Slušno razumevanje</w:t>
            </w:r>
          </w:p>
          <w:p w:rsidR="00182F77" w:rsidRDefault="00182F7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Razširjanje teme in besedišča</w:t>
            </w:r>
          </w:p>
          <w:p w:rsidR="00182F77" w:rsidRDefault="00182F77" w:rsidP="00C738B1">
            <w:pPr>
              <w:rPr>
                <w:sz w:val="24"/>
                <w:szCs w:val="24"/>
              </w:rPr>
            </w:pPr>
          </w:p>
          <w:p w:rsidR="00182F77" w:rsidRPr="006622A1" w:rsidRDefault="00182F7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Govorno sporočanje; sporazumevanje</w:t>
            </w:r>
          </w:p>
        </w:tc>
        <w:tc>
          <w:tcPr>
            <w:tcW w:w="4934" w:type="dxa"/>
            <w:gridSpan w:val="3"/>
          </w:tcPr>
          <w:p w:rsidR="00182F77" w:rsidRPr="006622A1" w:rsidRDefault="00182F77" w:rsidP="001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Naloge za slušno razumevanje tipa: poslušanje </w:t>
            </w:r>
            <w:r>
              <w:rPr>
                <w:sz w:val="24"/>
                <w:szCs w:val="24"/>
              </w:rPr>
              <w:lastRenderedPageBreak/>
              <w:t>za specifične podatke; dopolnjevanje, izbirni tip odgovorov. Obravnavane teme: Težave na potovanjih in pritožbe; Dijaki pripovedujejo o lastnih izkušnjah.</w:t>
            </w:r>
            <w:r w:rsidRPr="00662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Odprta komunikacija – dijaki sprašujejo sošolce o izkušnjah in odgovarjajo. </w:t>
            </w:r>
          </w:p>
        </w:tc>
      </w:tr>
      <w:tr w:rsidR="003F6FBA" w:rsidRPr="006622A1" w:rsidTr="00F5249C">
        <w:trPr>
          <w:gridAfter w:val="1"/>
          <w:wAfter w:w="4934" w:type="dxa"/>
        </w:trPr>
        <w:tc>
          <w:tcPr>
            <w:tcW w:w="1836" w:type="dxa"/>
          </w:tcPr>
          <w:p w:rsidR="003F6FBA" w:rsidRPr="00182F77" w:rsidRDefault="00182F77" w:rsidP="00F5249C">
            <w:pPr>
              <w:rPr>
                <w:sz w:val="24"/>
                <w:szCs w:val="24"/>
              </w:rPr>
            </w:pPr>
            <w:r w:rsidRPr="00182F77">
              <w:rPr>
                <w:sz w:val="24"/>
                <w:szCs w:val="24"/>
              </w:rPr>
              <w:lastRenderedPageBreak/>
              <w:t xml:space="preserve">3e </w:t>
            </w:r>
            <w:r>
              <w:rPr>
                <w:sz w:val="24"/>
                <w:szCs w:val="24"/>
              </w:rPr>
              <w:t>Govor</w:t>
            </w:r>
          </w:p>
        </w:tc>
        <w:tc>
          <w:tcPr>
            <w:tcW w:w="3686" w:type="dxa"/>
          </w:tcPr>
          <w:p w:rsidR="003F6FBA" w:rsidRPr="005A768A" w:rsidRDefault="00182F77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jezikovne funkcije za izražanje nezadovoljstva, sočutja, dvome</w:t>
            </w:r>
          </w:p>
          <w:p w:rsidR="003F6FBA" w:rsidRPr="005A768A" w:rsidRDefault="003F6FBA" w:rsidP="00F5249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3F6FBA" w:rsidRPr="006622A1" w:rsidRDefault="00182F77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Poslušajo posnetek in ugotavljajo jezikovne funkcije. Utrjujejo jih z vajami</w:t>
            </w:r>
            <w:r w:rsidR="00A765CC">
              <w:rPr>
                <w:sz w:val="24"/>
                <w:szCs w:val="24"/>
              </w:rPr>
              <w:t xml:space="preserve"> in opisujejo slike na strani 45.</w:t>
            </w:r>
          </w:p>
        </w:tc>
      </w:tr>
      <w:tr w:rsidR="00965055" w:rsidRPr="006622A1" w:rsidTr="00F5249C">
        <w:trPr>
          <w:gridAfter w:val="1"/>
          <w:wAfter w:w="4934" w:type="dxa"/>
        </w:trPr>
        <w:tc>
          <w:tcPr>
            <w:tcW w:w="1836" w:type="dxa"/>
          </w:tcPr>
          <w:p w:rsidR="00965055" w:rsidRDefault="00965055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</w:t>
            </w:r>
          </w:p>
          <w:p w:rsidR="00965055" w:rsidRPr="00182F77" w:rsidRDefault="00965055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 3b</w:t>
            </w:r>
          </w:p>
        </w:tc>
        <w:tc>
          <w:tcPr>
            <w:tcW w:w="3686" w:type="dxa"/>
          </w:tcPr>
          <w:p w:rsidR="00965055" w:rsidRDefault="00965055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Razširjanje besedišča, teme, Bralno razumevanje</w:t>
            </w:r>
          </w:p>
        </w:tc>
        <w:tc>
          <w:tcPr>
            <w:tcW w:w="4934" w:type="dxa"/>
            <w:gridSpan w:val="3"/>
          </w:tcPr>
          <w:p w:rsidR="00965055" w:rsidRDefault="00965055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 učenje, vaje na tematsko besedišče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Default="00A765CC" w:rsidP="00A7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  Pisanje</w:t>
            </w:r>
          </w:p>
          <w:p w:rsidR="003353EA" w:rsidRDefault="003353EA" w:rsidP="00A765CC">
            <w:pPr>
              <w:rPr>
                <w:sz w:val="24"/>
                <w:szCs w:val="24"/>
              </w:rPr>
            </w:pPr>
          </w:p>
          <w:p w:rsidR="003353EA" w:rsidRPr="006622A1" w:rsidRDefault="003353EA" w:rsidP="00A7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4D5CCB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Pisne spretnosti</w:t>
            </w:r>
          </w:p>
          <w:p w:rsidR="00A765CC" w:rsidRPr="006622A1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krajev, potovanje, izkušenj</w:t>
            </w:r>
          </w:p>
        </w:tc>
        <w:tc>
          <w:tcPr>
            <w:tcW w:w="4934" w:type="dxa"/>
            <w:gridSpan w:val="3"/>
          </w:tcPr>
          <w:p w:rsidR="004D5CCB" w:rsidRPr="006622A1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Analizirajo besedilo in odstavke glede vsebine. Razvrščajo odstavke, spoznajo jezikovne elemente, ki potopise popestrijo: pridevnike, dramatično besedišče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Raba jezika</w:t>
            </w:r>
          </w:p>
        </w:tc>
        <w:tc>
          <w:tcPr>
            <w:tcW w:w="3686" w:type="dxa"/>
          </w:tcPr>
          <w:p w:rsidR="004D5CCB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</w:t>
            </w:r>
          </w:p>
          <w:p w:rsidR="00A765CC" w:rsidRPr="006622A1" w:rsidRDefault="00A765CC" w:rsidP="00C738B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3"/>
          </w:tcPr>
          <w:p w:rsidR="004D5CCB" w:rsidRPr="006622A1" w:rsidRDefault="00A765CC" w:rsidP="00A7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ustavljanje besed</w:t>
            </w:r>
            <w:r w:rsidR="00CC5249">
              <w:rPr>
                <w:sz w:val="24"/>
                <w:szCs w:val="24"/>
              </w:rPr>
              <w:t xml:space="preserve">, besedotvorje, </w:t>
            </w:r>
            <w:r>
              <w:rPr>
                <w:sz w:val="24"/>
                <w:szCs w:val="24"/>
              </w:rPr>
              <w:t>tematsko besedišče, slovnico 48, 49, 50</w:t>
            </w:r>
          </w:p>
        </w:tc>
      </w:tr>
      <w:tr w:rsidR="00965055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965055" w:rsidRDefault="0096505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</w:t>
            </w:r>
          </w:p>
          <w:p w:rsidR="00965055" w:rsidRDefault="0096505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3c, 3d</w:t>
            </w:r>
          </w:p>
        </w:tc>
        <w:tc>
          <w:tcPr>
            <w:tcW w:w="3686" w:type="dxa"/>
          </w:tcPr>
          <w:p w:rsidR="00965055" w:rsidRDefault="00965055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 učenje, utrjevanje</w:t>
            </w:r>
          </w:p>
        </w:tc>
        <w:tc>
          <w:tcPr>
            <w:tcW w:w="4934" w:type="dxa"/>
            <w:gridSpan w:val="3"/>
          </w:tcPr>
          <w:p w:rsidR="00965055" w:rsidRDefault="00965055" w:rsidP="00A7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iz slovnice, raba jezika</w:t>
            </w:r>
          </w:p>
        </w:tc>
      </w:tr>
      <w:tr w:rsidR="004D5CCB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4D5CCB" w:rsidRPr="006622A1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Preverjanje</w:t>
            </w:r>
          </w:p>
        </w:tc>
        <w:tc>
          <w:tcPr>
            <w:tcW w:w="3686" w:type="dxa"/>
          </w:tcPr>
          <w:p w:rsidR="004D5CCB" w:rsidRPr="006622A1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in raba jezika</w:t>
            </w:r>
          </w:p>
        </w:tc>
        <w:tc>
          <w:tcPr>
            <w:tcW w:w="4934" w:type="dxa"/>
            <w:gridSpan w:val="3"/>
          </w:tcPr>
          <w:p w:rsidR="004D5CCB" w:rsidRDefault="00A765C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razumevanje, besedišče, slovnica : 50, 51</w:t>
            </w:r>
          </w:p>
          <w:p w:rsidR="00A765CC" w:rsidRPr="006622A1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Samoocenjevanje</w:t>
            </w:r>
          </w:p>
        </w:tc>
      </w:tr>
      <w:tr w:rsidR="00CC5249" w:rsidRPr="006622A1" w:rsidTr="004D5CCB">
        <w:trPr>
          <w:gridAfter w:val="1"/>
          <w:wAfter w:w="4934" w:type="dxa"/>
        </w:trPr>
        <w:tc>
          <w:tcPr>
            <w:tcW w:w="1836" w:type="dxa"/>
          </w:tcPr>
          <w:p w:rsidR="00CC5249" w:rsidRDefault="003353EA" w:rsidP="001F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CC5249" w:rsidRDefault="001F32F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preizkus znanja</w:t>
            </w:r>
          </w:p>
        </w:tc>
        <w:tc>
          <w:tcPr>
            <w:tcW w:w="4934" w:type="dxa"/>
            <w:gridSpan w:val="3"/>
          </w:tcPr>
          <w:p w:rsidR="00CC5249" w:rsidRDefault="00CC5249" w:rsidP="00C738B1">
            <w:pPr>
              <w:rPr>
                <w:sz w:val="24"/>
                <w:szCs w:val="24"/>
              </w:rPr>
            </w:pP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Pr="001F32F7" w:rsidRDefault="001F32F7" w:rsidP="00C738B1">
            <w:pPr>
              <w:rPr>
                <w:sz w:val="24"/>
                <w:szCs w:val="24"/>
              </w:rPr>
            </w:pPr>
            <w:r w:rsidRPr="001F32F7">
              <w:rPr>
                <w:sz w:val="24"/>
                <w:szCs w:val="24"/>
              </w:rPr>
              <w:t>Poprava</w:t>
            </w:r>
          </w:p>
          <w:p w:rsidR="001F32F7" w:rsidRPr="001F32F7" w:rsidRDefault="001F32F7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C5249" w:rsidRPr="001F32F7" w:rsidRDefault="001F32F7" w:rsidP="001F32F7">
            <w:pPr>
              <w:rPr>
                <w:sz w:val="24"/>
                <w:szCs w:val="24"/>
              </w:rPr>
            </w:pPr>
            <w:r w:rsidRPr="001F32F7">
              <w:rPr>
                <w:sz w:val="24"/>
                <w:szCs w:val="24"/>
              </w:rPr>
              <w:t>Seznanitev z dosežki, analiza napak in pop</w:t>
            </w:r>
            <w:r>
              <w:rPr>
                <w:sz w:val="24"/>
                <w:szCs w:val="24"/>
              </w:rPr>
              <w:t>r</w:t>
            </w:r>
            <w:r w:rsidRPr="001F32F7">
              <w:rPr>
                <w:sz w:val="24"/>
                <w:szCs w:val="24"/>
              </w:rPr>
              <w:t>ava</w:t>
            </w:r>
          </w:p>
        </w:tc>
        <w:tc>
          <w:tcPr>
            <w:tcW w:w="3690" w:type="dxa"/>
          </w:tcPr>
          <w:p w:rsidR="00CC5249" w:rsidRPr="00CC5249" w:rsidRDefault="00CC5249" w:rsidP="00CC5249">
            <w:pPr>
              <w:ind w:left="360"/>
              <w:rPr>
                <w:sz w:val="24"/>
                <w:szCs w:val="24"/>
              </w:rPr>
            </w:pPr>
          </w:p>
        </w:tc>
      </w:tr>
      <w:tr w:rsidR="001F32F7" w:rsidTr="00CC5249">
        <w:trPr>
          <w:gridAfter w:val="3"/>
          <w:wAfter w:w="6178" w:type="dxa"/>
        </w:trPr>
        <w:tc>
          <w:tcPr>
            <w:tcW w:w="1836" w:type="dxa"/>
          </w:tcPr>
          <w:p w:rsidR="001F32F7" w:rsidRPr="001F32F7" w:rsidRDefault="001F32F7" w:rsidP="00C73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Medpredmetne</w:t>
            </w:r>
            <w:proofErr w:type="spellEnd"/>
            <w:r>
              <w:rPr>
                <w:sz w:val="24"/>
                <w:szCs w:val="24"/>
              </w:rPr>
              <w:t xml:space="preserve"> povezave CC3</w:t>
            </w:r>
          </w:p>
        </w:tc>
        <w:tc>
          <w:tcPr>
            <w:tcW w:w="3686" w:type="dxa"/>
          </w:tcPr>
          <w:p w:rsidR="001F32F7" w:rsidRPr="001F32F7" w:rsidRDefault="001F32F7" w:rsidP="001F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Povezava z geografijo</w:t>
            </w:r>
          </w:p>
        </w:tc>
        <w:tc>
          <w:tcPr>
            <w:tcW w:w="3690" w:type="dxa"/>
          </w:tcPr>
          <w:p w:rsidR="001F32F7" w:rsidRPr="00CC5249" w:rsidRDefault="001F32F7" w:rsidP="001F32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besedišče za opis države, pokrajine geografskih značilnosti.</w:t>
            </w:r>
          </w:p>
        </w:tc>
      </w:tr>
      <w:tr w:rsidR="001F32F7" w:rsidTr="00CC5249">
        <w:trPr>
          <w:gridAfter w:val="3"/>
          <w:wAfter w:w="6178" w:type="dxa"/>
        </w:trPr>
        <w:tc>
          <w:tcPr>
            <w:tcW w:w="1836" w:type="dxa"/>
          </w:tcPr>
          <w:p w:rsidR="001F32F7" w:rsidRDefault="001F32F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CC3</w:t>
            </w:r>
          </w:p>
        </w:tc>
        <w:tc>
          <w:tcPr>
            <w:tcW w:w="3686" w:type="dxa"/>
          </w:tcPr>
          <w:p w:rsidR="001F32F7" w:rsidRDefault="001F32F7" w:rsidP="001F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Povezava z geografijo</w:t>
            </w:r>
          </w:p>
        </w:tc>
        <w:tc>
          <w:tcPr>
            <w:tcW w:w="3690" w:type="dxa"/>
          </w:tcPr>
          <w:p w:rsidR="001F32F7" w:rsidRDefault="001F32F7" w:rsidP="00CC52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 raziščejo vire, da predstavijo izbrano deželo z geografskimi značilnostmi.</w:t>
            </w:r>
          </w:p>
          <w:p w:rsidR="001F32F7" w:rsidRDefault="001F32F7" w:rsidP="00CC5249">
            <w:pPr>
              <w:ind w:left="360"/>
              <w:rPr>
                <w:sz w:val="24"/>
                <w:szCs w:val="24"/>
              </w:rPr>
            </w:pPr>
          </w:p>
        </w:tc>
      </w:tr>
      <w:tr w:rsidR="00965055" w:rsidTr="00CC5249">
        <w:trPr>
          <w:gridAfter w:val="3"/>
          <w:wAfter w:w="6178" w:type="dxa"/>
        </w:trPr>
        <w:tc>
          <w:tcPr>
            <w:tcW w:w="1836" w:type="dxa"/>
          </w:tcPr>
          <w:p w:rsidR="00965055" w:rsidRPr="00965055" w:rsidRDefault="00965055" w:rsidP="00C7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11 UR</w:t>
            </w:r>
          </w:p>
          <w:p w:rsidR="00965055" w:rsidRDefault="00965055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65055" w:rsidRDefault="00965055" w:rsidP="001F32F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65055" w:rsidRDefault="00965055" w:rsidP="00CC5249">
            <w:pPr>
              <w:ind w:left="360"/>
              <w:rPr>
                <w:sz w:val="24"/>
                <w:szCs w:val="24"/>
              </w:rPr>
            </w:pPr>
          </w:p>
        </w:tc>
      </w:tr>
      <w:tr w:rsidR="001F32F7" w:rsidTr="00CC5249">
        <w:trPr>
          <w:gridAfter w:val="3"/>
          <w:wAfter w:w="6178" w:type="dxa"/>
        </w:trPr>
        <w:tc>
          <w:tcPr>
            <w:tcW w:w="1836" w:type="dxa"/>
          </w:tcPr>
          <w:p w:rsidR="001F32F7" w:rsidRDefault="001F32F7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CC3</w:t>
            </w:r>
          </w:p>
        </w:tc>
        <w:tc>
          <w:tcPr>
            <w:tcW w:w="3686" w:type="dxa"/>
          </w:tcPr>
          <w:p w:rsidR="001F32F7" w:rsidRDefault="001F32F7" w:rsidP="001F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Kulturne značilnosti</w:t>
            </w:r>
          </w:p>
        </w:tc>
        <w:tc>
          <w:tcPr>
            <w:tcW w:w="3690" w:type="dxa"/>
          </w:tcPr>
          <w:p w:rsidR="001F32F7" w:rsidRDefault="001F32F7" w:rsidP="00CC52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Narodni parki v ZDA, raziščejo vire in predstavijo posebnosti.</w:t>
            </w:r>
          </w:p>
          <w:p w:rsidR="001F32F7" w:rsidRDefault="001F32F7" w:rsidP="00CC5249">
            <w:pPr>
              <w:ind w:left="360"/>
              <w:rPr>
                <w:sz w:val="24"/>
                <w:szCs w:val="24"/>
              </w:rPr>
            </w:pP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</w:p>
          <w:p w:rsidR="00CC5249" w:rsidRDefault="00CC5249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C5249" w:rsidRPr="00CC5249" w:rsidRDefault="00CC5249" w:rsidP="00CC5249">
            <w:pPr>
              <w:rPr>
                <w:b/>
                <w:sz w:val="24"/>
                <w:szCs w:val="24"/>
              </w:rPr>
            </w:pPr>
            <w:r w:rsidRPr="00CC524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ODULE </w:t>
            </w:r>
            <w:r w:rsidRPr="00CC524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– FESTIVALS AND CELEBRATIONS</w:t>
            </w:r>
          </w:p>
        </w:tc>
        <w:tc>
          <w:tcPr>
            <w:tcW w:w="3690" w:type="dxa"/>
          </w:tcPr>
          <w:p w:rsidR="00CC5249" w:rsidRPr="00CC5249" w:rsidRDefault="00CC5249" w:rsidP="00CC5249">
            <w:pPr>
              <w:ind w:left="360"/>
              <w:rPr>
                <w:sz w:val="24"/>
                <w:szCs w:val="24"/>
              </w:rPr>
            </w:pP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v modul</w:t>
            </w:r>
          </w:p>
        </w:tc>
        <w:tc>
          <w:tcPr>
            <w:tcW w:w="3686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dele modula, obravnavane teme, pokažejo predznanje</w:t>
            </w:r>
          </w:p>
          <w:p w:rsidR="00CC5249" w:rsidRDefault="00CC5249" w:rsidP="00C738B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Opišejo slike na temo praznovanja, vstavljajo tematske besede in opišejo dogodek praznovanja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 Branje</w:t>
            </w:r>
          </w:p>
        </w:tc>
        <w:tc>
          <w:tcPr>
            <w:tcW w:w="3686" w:type="dxa"/>
          </w:tcPr>
          <w:p w:rsidR="00CC5249" w:rsidRDefault="00CC5249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razumevanje</w:t>
            </w:r>
          </w:p>
        </w:tc>
        <w:tc>
          <w:tcPr>
            <w:tcW w:w="3690" w:type="dxa"/>
          </w:tcPr>
          <w:p w:rsidR="00CC5249" w:rsidRDefault="00CC5249" w:rsidP="00CC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branjem predvidevajo vsebino. Po branju delajo vaje tipa vstavljanje besed, izbirnega tipa,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4a Besedišče,</w:t>
            </w:r>
          </w:p>
          <w:p w:rsidR="004F50B1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F50B1">
              <w:rPr>
                <w:sz w:val="24"/>
                <w:szCs w:val="24"/>
              </w:rPr>
              <w:t>ovor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Razširjanje besedišča in govorne spretnosti</w:t>
            </w:r>
          </w:p>
        </w:tc>
        <w:tc>
          <w:tcPr>
            <w:tcW w:w="3690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 delo s slovarjem; preverjanje besedišča. Govor: dijaki primerjajo praznovanje v besedilu s praznovanjem novega leta pri nas.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 Medkulturne razlike</w:t>
            </w:r>
          </w:p>
        </w:tc>
        <w:tc>
          <w:tcPr>
            <w:tcW w:w="3686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viri</w:t>
            </w:r>
          </w:p>
        </w:tc>
        <w:tc>
          <w:tcPr>
            <w:tcW w:w="3690" w:type="dxa"/>
          </w:tcPr>
          <w:p w:rsidR="00CC5249" w:rsidRDefault="004F50B1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Dijaki raziščejo praznike v angleško govorečih deželah, o njih poročajo.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3A17AC" w:rsidP="003A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 Slovnica</w:t>
            </w:r>
          </w:p>
          <w:p w:rsidR="003A17AC" w:rsidRDefault="003A17AC" w:rsidP="003A17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clauses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Adjectives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comparison</w:t>
            </w:r>
            <w:proofErr w:type="spellEnd"/>
          </w:p>
        </w:tc>
        <w:tc>
          <w:tcPr>
            <w:tcW w:w="3690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Spoznajo rabo struktur in jih utrjujejo z vajami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 4c</w:t>
            </w:r>
          </w:p>
        </w:tc>
        <w:tc>
          <w:tcPr>
            <w:tcW w:w="3686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 slovnice</w:t>
            </w:r>
          </w:p>
        </w:tc>
        <w:tc>
          <w:tcPr>
            <w:tcW w:w="3690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na straneh 44, 45, </w:t>
            </w:r>
          </w:p>
        </w:tc>
      </w:tr>
      <w:tr w:rsidR="00CC5249" w:rsidTr="00CC5249">
        <w:trPr>
          <w:gridAfter w:val="3"/>
          <w:wAfter w:w="6178" w:type="dxa"/>
        </w:trPr>
        <w:tc>
          <w:tcPr>
            <w:tcW w:w="1836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 Poslušanje</w:t>
            </w:r>
          </w:p>
          <w:p w:rsidR="003A17AC" w:rsidRDefault="003A17AC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Slušno razumevanje, širjenje teme</w:t>
            </w:r>
          </w:p>
        </w:tc>
        <w:tc>
          <w:tcPr>
            <w:tcW w:w="3690" w:type="dxa"/>
          </w:tcPr>
          <w:p w:rsidR="00CC5249" w:rsidRDefault="003A17AC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tipa: prav, narobe, dopolnjevanje povedi, izbirnega tipa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 Govor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Razvijanje jezikovnih funkcij: 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Vabila, sprejem, zavrnitev, dialogi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Govorno nastopanje</w:t>
            </w:r>
          </w:p>
        </w:tc>
        <w:tc>
          <w:tcPr>
            <w:tcW w:w="3690" w:type="dxa"/>
          </w:tcPr>
          <w:p w:rsidR="003353EA" w:rsidRDefault="003353EA" w:rsidP="0033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skupinah: Načrtujejo izviren festival za mlade in o njem poročajo.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Pr="00013E08" w:rsidRDefault="003353EA" w:rsidP="00C738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 10 UR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01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4e Govor</w:t>
            </w:r>
          </w:p>
          <w:p w:rsidR="003353EA" w:rsidRDefault="003353EA" w:rsidP="00013E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Govorno nastopanje</w:t>
            </w:r>
          </w:p>
        </w:tc>
        <w:tc>
          <w:tcPr>
            <w:tcW w:w="3690" w:type="dxa"/>
          </w:tcPr>
          <w:p w:rsidR="003353EA" w:rsidRDefault="003353EA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skupinah: Načrtujejo izviren festival za mlade in o njem poročajo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 Pisanje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ure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 sestavka in besedišče,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sestavkov</w:t>
            </w:r>
          </w:p>
        </w:tc>
        <w:tc>
          <w:tcPr>
            <w:tcW w:w="3690" w:type="dxa"/>
          </w:tcPr>
          <w:p w:rsidR="003353EA" w:rsidRDefault="003353EA" w:rsidP="00F5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vaj spoznajo strukturo sestavka po odstavkih in vsebinsko funkcijo odstavkov; Dobijo povratne informacije o dosežkih pisanja; delovni zvezek st 46-48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Delovni zvezek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razumevanje, govor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za utrjevanje , stran 49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Raba jezika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</w:t>
            </w:r>
          </w:p>
        </w:tc>
        <w:tc>
          <w:tcPr>
            <w:tcW w:w="3690" w:type="dxa"/>
          </w:tcPr>
          <w:p w:rsidR="003353EA" w:rsidRDefault="003353EA" w:rsidP="000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 jezika v sobesedilu, vaje  64,65, 66; delovni zvezek st. 50-51</w:t>
            </w:r>
          </w:p>
        </w:tc>
      </w:tr>
      <w:tr w:rsidR="003353EA" w:rsidTr="00CC5249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Preverjanje znanja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razumevanje, slušno, besedišče, slovnica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samoocenjevanje</w:t>
            </w: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4</w:t>
            </w:r>
          </w:p>
        </w:tc>
        <w:tc>
          <w:tcPr>
            <w:tcW w:w="3690" w:type="dxa"/>
          </w:tcPr>
          <w:p w:rsidR="003353EA" w:rsidRDefault="003353EA" w:rsidP="000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preizkus</w:t>
            </w: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Pr="0005122F" w:rsidRDefault="003353EA" w:rsidP="00C7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JUNIJ 9 UR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Poprava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napak in povratna informacija o dosežkih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CC4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Medpredmetno</w:t>
            </w:r>
            <w:proofErr w:type="spellEnd"/>
            <w:r>
              <w:rPr>
                <w:sz w:val="24"/>
                <w:szCs w:val="24"/>
              </w:rPr>
              <w:t xml:space="preserve"> povezovanje</w:t>
            </w:r>
          </w:p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zgodovno</w:t>
            </w:r>
            <w:proofErr w:type="spellEnd"/>
            <w:r>
              <w:rPr>
                <w:sz w:val="24"/>
                <w:szCs w:val="24"/>
              </w:rPr>
              <w:t xml:space="preserve"> umetnosti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Kulturna dediščina, vloga umetnosti, stran CC4 </w:t>
            </w: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Popravljanje ocen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Pisni, ustni preizkusi znanja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Ponavljanje učne snovi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Kvizi, pregled učne snovi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Ponavljanje učne snovi</w:t>
            </w: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Kvizi, pregled učne snovi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Zaključevanje ocen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  <w:tr w:rsidR="003353EA" w:rsidTr="0005122F">
        <w:trPr>
          <w:gridAfter w:val="3"/>
          <w:wAfter w:w="6178" w:type="dxa"/>
        </w:trPr>
        <w:tc>
          <w:tcPr>
            <w:tcW w:w="183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Zaključevanje ocen</w:t>
            </w:r>
          </w:p>
        </w:tc>
        <w:tc>
          <w:tcPr>
            <w:tcW w:w="3690" w:type="dxa"/>
          </w:tcPr>
          <w:p w:rsidR="003353EA" w:rsidRDefault="003353EA" w:rsidP="00C738B1">
            <w:pPr>
              <w:rPr>
                <w:sz w:val="24"/>
                <w:szCs w:val="24"/>
              </w:rPr>
            </w:pPr>
          </w:p>
        </w:tc>
      </w:tr>
    </w:tbl>
    <w:p w:rsidR="00C6243E" w:rsidRPr="006622A1" w:rsidRDefault="00C6243E" w:rsidP="00C738B1">
      <w:pPr>
        <w:rPr>
          <w:sz w:val="24"/>
          <w:szCs w:val="24"/>
        </w:rPr>
      </w:pPr>
    </w:p>
    <w:p w:rsidR="00C6243E" w:rsidRDefault="00C6243E" w:rsidP="00C738B1">
      <w:pPr>
        <w:rPr>
          <w:b/>
          <w:sz w:val="32"/>
          <w:szCs w:val="32"/>
        </w:rPr>
      </w:pPr>
    </w:p>
    <w:p w:rsidR="00C738B1" w:rsidRPr="00E078D3" w:rsidRDefault="00C738B1" w:rsidP="00E078D3">
      <w:pPr>
        <w:rPr>
          <w:b/>
          <w:sz w:val="32"/>
          <w:szCs w:val="32"/>
        </w:rPr>
      </w:pPr>
    </w:p>
    <w:sectPr w:rsidR="00C738B1" w:rsidRPr="00E078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7F" w:rsidRDefault="00EF2E7F" w:rsidP="00C6243E">
      <w:pPr>
        <w:spacing w:after="0" w:line="240" w:lineRule="auto"/>
      </w:pPr>
      <w:r>
        <w:separator/>
      </w:r>
    </w:p>
  </w:endnote>
  <w:endnote w:type="continuationSeparator" w:id="0">
    <w:p w:rsidR="00EF2E7F" w:rsidRDefault="00EF2E7F" w:rsidP="00C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8705"/>
      <w:docPartObj>
        <w:docPartGallery w:val="Page Numbers (Bottom of Page)"/>
        <w:docPartUnique/>
      </w:docPartObj>
    </w:sdtPr>
    <w:sdtEndPr/>
    <w:sdtContent>
      <w:p w:rsidR="003353EA" w:rsidRDefault="003353EA">
        <w:pPr>
          <w:pStyle w:val="Noga"/>
          <w:jc w:val="right"/>
        </w:pPr>
      </w:p>
      <w:p w:rsidR="003353EA" w:rsidRDefault="003353EA">
        <w:pPr>
          <w:pStyle w:val="Noga"/>
          <w:jc w:val="right"/>
        </w:pPr>
      </w:p>
      <w:p w:rsidR="003353EA" w:rsidRDefault="003353EA">
        <w:pPr>
          <w:pStyle w:val="Noga"/>
          <w:jc w:val="right"/>
        </w:pPr>
      </w:p>
      <w:p w:rsidR="003353EA" w:rsidRDefault="003353E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CB">
          <w:rPr>
            <w:noProof/>
          </w:rPr>
          <w:t>1</w:t>
        </w:r>
        <w:r>
          <w:fldChar w:fldCharType="end"/>
        </w:r>
      </w:p>
    </w:sdtContent>
  </w:sdt>
  <w:p w:rsidR="003353EA" w:rsidRDefault="003353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7F" w:rsidRDefault="00EF2E7F" w:rsidP="00C6243E">
      <w:pPr>
        <w:spacing w:after="0" w:line="240" w:lineRule="auto"/>
      </w:pPr>
      <w:r>
        <w:separator/>
      </w:r>
    </w:p>
  </w:footnote>
  <w:footnote w:type="continuationSeparator" w:id="0">
    <w:p w:rsidR="00EF2E7F" w:rsidRDefault="00EF2E7F" w:rsidP="00C6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1"/>
    <w:rsid w:val="00013E08"/>
    <w:rsid w:val="000348FA"/>
    <w:rsid w:val="0005122F"/>
    <w:rsid w:val="00182F77"/>
    <w:rsid w:val="001B0275"/>
    <w:rsid w:val="001C2947"/>
    <w:rsid w:val="001F32F7"/>
    <w:rsid w:val="00310E4D"/>
    <w:rsid w:val="003353EA"/>
    <w:rsid w:val="00392BFD"/>
    <w:rsid w:val="003A17AC"/>
    <w:rsid w:val="003F1F4A"/>
    <w:rsid w:val="003F6FBA"/>
    <w:rsid w:val="00452B7F"/>
    <w:rsid w:val="004D17D8"/>
    <w:rsid w:val="004D5CCB"/>
    <w:rsid w:val="004E1633"/>
    <w:rsid w:val="004F1DCB"/>
    <w:rsid w:val="004F50B1"/>
    <w:rsid w:val="005928C7"/>
    <w:rsid w:val="005A768A"/>
    <w:rsid w:val="005C10C6"/>
    <w:rsid w:val="006073B5"/>
    <w:rsid w:val="006166CB"/>
    <w:rsid w:val="006622A1"/>
    <w:rsid w:val="00662EF0"/>
    <w:rsid w:val="00666715"/>
    <w:rsid w:val="00675417"/>
    <w:rsid w:val="00742239"/>
    <w:rsid w:val="00766112"/>
    <w:rsid w:val="00794ADB"/>
    <w:rsid w:val="007D7EDE"/>
    <w:rsid w:val="00890D1C"/>
    <w:rsid w:val="008B7816"/>
    <w:rsid w:val="008E60D5"/>
    <w:rsid w:val="00902753"/>
    <w:rsid w:val="009139B3"/>
    <w:rsid w:val="00922734"/>
    <w:rsid w:val="00943C62"/>
    <w:rsid w:val="00965055"/>
    <w:rsid w:val="00A707D9"/>
    <w:rsid w:val="00A765CC"/>
    <w:rsid w:val="00A84910"/>
    <w:rsid w:val="00AB6551"/>
    <w:rsid w:val="00AD3556"/>
    <w:rsid w:val="00B01901"/>
    <w:rsid w:val="00B333F1"/>
    <w:rsid w:val="00B9129F"/>
    <w:rsid w:val="00C061F6"/>
    <w:rsid w:val="00C4562B"/>
    <w:rsid w:val="00C6243E"/>
    <w:rsid w:val="00C738B1"/>
    <w:rsid w:val="00C84F9D"/>
    <w:rsid w:val="00CA5784"/>
    <w:rsid w:val="00CB25A9"/>
    <w:rsid w:val="00CB7FB7"/>
    <w:rsid w:val="00CC5249"/>
    <w:rsid w:val="00CE54A8"/>
    <w:rsid w:val="00D66A33"/>
    <w:rsid w:val="00D67D2F"/>
    <w:rsid w:val="00D72851"/>
    <w:rsid w:val="00E078D3"/>
    <w:rsid w:val="00E5150B"/>
    <w:rsid w:val="00EA69E6"/>
    <w:rsid w:val="00ED5B71"/>
    <w:rsid w:val="00EF2E7F"/>
    <w:rsid w:val="00F5249C"/>
    <w:rsid w:val="00F87A82"/>
    <w:rsid w:val="00FB572C"/>
    <w:rsid w:val="00FE4959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243E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C6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243E"/>
    <w:rPr>
      <w:lang w:val="en-GB"/>
    </w:rPr>
  </w:style>
  <w:style w:type="table" w:styleId="Tabelamrea">
    <w:name w:val="Table Grid"/>
    <w:basedOn w:val="Navadnatabela"/>
    <w:uiPriority w:val="59"/>
    <w:rsid w:val="00C6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078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243E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C6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243E"/>
    <w:rPr>
      <w:lang w:val="en-GB"/>
    </w:rPr>
  </w:style>
  <w:style w:type="table" w:styleId="Tabelamrea">
    <w:name w:val="Table Grid"/>
    <w:basedOn w:val="Navadnatabela"/>
    <w:uiPriority w:val="59"/>
    <w:rsid w:val="00C6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078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cp:lastPrinted>2013-07-01T14:30:00Z</cp:lastPrinted>
  <dcterms:created xsi:type="dcterms:W3CDTF">2013-07-01T14:30:00Z</dcterms:created>
  <dcterms:modified xsi:type="dcterms:W3CDTF">2013-07-01T14:30:00Z</dcterms:modified>
</cp:coreProperties>
</file>