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7" w:rsidRPr="003D7619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3D7619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3D7619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417BD5" w:rsidRPr="003D7619" w:rsidRDefault="00417BD5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AD2E37" w:rsidRDefault="00F3402B" w:rsidP="003D7619">
      <w:pPr>
        <w:shd w:val="clear" w:color="auto" w:fill="FF9999"/>
        <w:jc w:val="center"/>
        <w:rPr>
          <w:rFonts w:ascii="Segoe UI" w:hAnsi="Segoe UI" w:cs="Segoe UI"/>
          <w:bCs/>
          <w:sz w:val="28"/>
          <w:szCs w:val="28"/>
        </w:rPr>
      </w:pPr>
      <w:r w:rsidRPr="00AD2E37">
        <w:rPr>
          <w:rFonts w:ascii="Segoe UI" w:hAnsi="Segoe UI" w:cs="Segoe UI"/>
          <w:bCs/>
          <w:sz w:val="28"/>
          <w:szCs w:val="28"/>
        </w:rPr>
        <w:t xml:space="preserve">PREDLOG </w:t>
      </w:r>
      <w:r w:rsidR="00685AA7" w:rsidRPr="00AD2E37">
        <w:rPr>
          <w:rFonts w:ascii="Segoe UI" w:hAnsi="Segoe UI" w:cs="Segoe UI"/>
          <w:bCs/>
          <w:sz w:val="28"/>
          <w:szCs w:val="28"/>
        </w:rPr>
        <w:t>LETN</w:t>
      </w:r>
      <w:r w:rsidRPr="00AD2E37">
        <w:rPr>
          <w:rFonts w:ascii="Segoe UI" w:hAnsi="Segoe UI" w:cs="Segoe UI"/>
          <w:bCs/>
          <w:sz w:val="28"/>
          <w:szCs w:val="28"/>
        </w:rPr>
        <w:t>E</w:t>
      </w:r>
      <w:r w:rsidR="00685AA7" w:rsidRPr="00AD2E37">
        <w:rPr>
          <w:rFonts w:ascii="Segoe UI" w:hAnsi="Segoe UI" w:cs="Segoe UI"/>
          <w:bCs/>
          <w:sz w:val="28"/>
          <w:szCs w:val="28"/>
        </w:rPr>
        <w:t xml:space="preserve"> PRIPRAV</w:t>
      </w:r>
      <w:r w:rsidRPr="00AD2E37">
        <w:rPr>
          <w:rFonts w:ascii="Segoe UI" w:hAnsi="Segoe UI" w:cs="Segoe UI"/>
          <w:bCs/>
          <w:sz w:val="28"/>
          <w:szCs w:val="28"/>
        </w:rPr>
        <w:t>E</w:t>
      </w:r>
      <w:r w:rsidR="00E64B9A" w:rsidRPr="00AD2E37">
        <w:rPr>
          <w:rFonts w:ascii="Segoe UI" w:hAnsi="Segoe UI" w:cs="Segoe UI"/>
          <w:bCs/>
          <w:sz w:val="28"/>
          <w:szCs w:val="28"/>
        </w:rPr>
        <w:t xml:space="preserve"> </w:t>
      </w:r>
    </w:p>
    <w:p w:rsidR="00F3402B" w:rsidRPr="00AD2E37" w:rsidRDefault="00F3402B" w:rsidP="003D7619">
      <w:pPr>
        <w:shd w:val="clear" w:color="auto" w:fill="FF9999"/>
        <w:jc w:val="center"/>
        <w:rPr>
          <w:rFonts w:ascii="Segoe UI" w:hAnsi="Segoe UI" w:cs="Segoe UI"/>
          <w:bCs/>
          <w:sz w:val="28"/>
          <w:szCs w:val="28"/>
        </w:rPr>
      </w:pPr>
      <w:r w:rsidRPr="00AD2E37">
        <w:rPr>
          <w:rFonts w:ascii="Segoe UI" w:hAnsi="Segoe UI" w:cs="Segoe UI"/>
          <w:bCs/>
          <w:sz w:val="28"/>
          <w:szCs w:val="28"/>
        </w:rPr>
        <w:t>NA VZGOJNO</w:t>
      </w:r>
      <w:r w:rsidR="003D7619" w:rsidRPr="00AD2E37">
        <w:rPr>
          <w:rFonts w:ascii="Segoe UI" w:hAnsi="Segoe UI" w:cs="Segoe UI"/>
          <w:bCs/>
          <w:sz w:val="28"/>
          <w:szCs w:val="28"/>
        </w:rPr>
        <w:t>-</w:t>
      </w:r>
      <w:r w:rsidRPr="00AD2E37">
        <w:rPr>
          <w:rFonts w:ascii="Segoe UI" w:hAnsi="Segoe UI" w:cs="Segoe UI"/>
          <w:bCs/>
          <w:sz w:val="28"/>
          <w:szCs w:val="28"/>
        </w:rPr>
        <w:t>IZOBRAŽEVALNO DELO</w:t>
      </w:r>
    </w:p>
    <w:p w:rsidR="00685AA7" w:rsidRPr="00AD2E37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AD2E37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AD2E37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AD2E37" w:rsidRDefault="00685AA7" w:rsidP="003D7619">
      <w:pPr>
        <w:shd w:val="clear" w:color="auto" w:fill="FF9999"/>
        <w:jc w:val="center"/>
        <w:rPr>
          <w:rFonts w:ascii="Segoe UI" w:hAnsi="Segoe UI" w:cs="Segoe UI"/>
          <w:bCs/>
          <w:sz w:val="28"/>
          <w:szCs w:val="28"/>
        </w:rPr>
      </w:pPr>
      <w:r w:rsidRPr="00AD2E37">
        <w:rPr>
          <w:rFonts w:ascii="Segoe UI" w:hAnsi="Segoe UI" w:cs="Segoe UI"/>
          <w:sz w:val="28"/>
          <w:szCs w:val="28"/>
        </w:rPr>
        <w:t>PREDMET:</w:t>
      </w:r>
      <w:r w:rsidRPr="00AD2E37">
        <w:rPr>
          <w:rFonts w:ascii="Segoe UI" w:hAnsi="Segoe UI" w:cs="Segoe UI"/>
          <w:bCs/>
          <w:sz w:val="28"/>
          <w:szCs w:val="28"/>
        </w:rPr>
        <w:t xml:space="preserve"> KEMIJA</w:t>
      </w:r>
    </w:p>
    <w:p w:rsidR="00685AA7" w:rsidRPr="00AD2E37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</w:p>
    <w:p w:rsidR="00685AA7" w:rsidRPr="00AD2E37" w:rsidRDefault="00685AA7" w:rsidP="003D7619">
      <w:pPr>
        <w:shd w:val="clear" w:color="auto" w:fill="FF9999"/>
        <w:jc w:val="center"/>
        <w:rPr>
          <w:rFonts w:ascii="Segoe UI" w:hAnsi="Segoe UI" w:cs="Segoe UI"/>
          <w:sz w:val="28"/>
          <w:szCs w:val="28"/>
        </w:rPr>
      </w:pPr>
      <w:r w:rsidRPr="00AD2E37">
        <w:rPr>
          <w:rFonts w:ascii="Segoe UI" w:hAnsi="Segoe UI" w:cs="Segoe UI"/>
          <w:sz w:val="28"/>
          <w:szCs w:val="28"/>
        </w:rPr>
        <w:t>RAZRED: 8.</w:t>
      </w:r>
    </w:p>
    <w:p w:rsidR="00685AA7" w:rsidRPr="003D7619" w:rsidRDefault="00685AA7" w:rsidP="003D7619">
      <w:pPr>
        <w:shd w:val="clear" w:color="auto" w:fill="FF9999"/>
        <w:rPr>
          <w:rFonts w:ascii="Segoe UI" w:hAnsi="Segoe UI" w:cs="Segoe UI"/>
          <w:sz w:val="28"/>
          <w:szCs w:val="28"/>
        </w:rPr>
      </w:pPr>
    </w:p>
    <w:p w:rsidR="00685AA7" w:rsidRPr="003D7619" w:rsidRDefault="00685AA7" w:rsidP="003D7619">
      <w:pPr>
        <w:shd w:val="clear" w:color="auto" w:fill="FF9999"/>
        <w:rPr>
          <w:rFonts w:ascii="Segoe UI" w:hAnsi="Segoe UI" w:cs="Segoe UI"/>
          <w:sz w:val="28"/>
          <w:szCs w:val="28"/>
        </w:rPr>
      </w:pPr>
    </w:p>
    <w:p w:rsidR="00663B20" w:rsidRPr="003D7619" w:rsidRDefault="00663B20" w:rsidP="003D7619">
      <w:pPr>
        <w:shd w:val="clear" w:color="auto" w:fill="FF9999"/>
        <w:rPr>
          <w:rFonts w:ascii="Segoe UI" w:hAnsi="Segoe UI" w:cs="Segoe UI"/>
          <w:sz w:val="28"/>
          <w:szCs w:val="28"/>
        </w:rPr>
      </w:pPr>
    </w:p>
    <w:p w:rsidR="00685AA7" w:rsidRPr="003D7619" w:rsidRDefault="00F170EC" w:rsidP="004034E8">
      <w:pPr>
        <w:shd w:val="clear" w:color="auto" w:fill="FF9999"/>
        <w:rPr>
          <w:rFonts w:ascii="Segoe UI" w:hAnsi="Segoe UI" w:cs="Segoe UI"/>
          <w:sz w:val="28"/>
          <w:szCs w:val="28"/>
        </w:rPr>
      </w:pPr>
      <w:r w:rsidRPr="003D7619">
        <w:rPr>
          <w:rFonts w:ascii="Segoe UI" w:hAnsi="Segoe UI" w:cs="Segoe UI"/>
          <w:sz w:val="28"/>
          <w:szCs w:val="28"/>
        </w:rPr>
        <w:tab/>
      </w:r>
      <w:r w:rsidR="00685AA7" w:rsidRPr="003D7619">
        <w:rPr>
          <w:rFonts w:ascii="Segoe UI" w:hAnsi="Segoe UI" w:cs="Segoe UI"/>
          <w:sz w:val="28"/>
          <w:szCs w:val="28"/>
        </w:rPr>
        <w:t xml:space="preserve">Poučuje: </w:t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Pr="003D7619">
        <w:rPr>
          <w:rFonts w:ascii="Segoe UI" w:hAnsi="Segoe UI" w:cs="Segoe UI"/>
          <w:sz w:val="28"/>
          <w:szCs w:val="28"/>
        </w:rPr>
        <w:tab/>
      </w:r>
      <w:r w:rsidR="00685AA7" w:rsidRPr="003D7619">
        <w:rPr>
          <w:rFonts w:ascii="Segoe UI" w:hAnsi="Segoe UI" w:cs="Segoe UI"/>
          <w:sz w:val="28"/>
          <w:szCs w:val="28"/>
        </w:rPr>
        <w:t>Ravnatelj</w:t>
      </w:r>
      <w:r w:rsidR="00E64B9A" w:rsidRPr="003D7619">
        <w:rPr>
          <w:rFonts w:ascii="Segoe UI" w:hAnsi="Segoe UI" w:cs="Segoe UI"/>
          <w:sz w:val="28"/>
          <w:szCs w:val="28"/>
        </w:rPr>
        <w:t>/-</w:t>
      </w:r>
      <w:r w:rsidR="00685AA7" w:rsidRPr="003D7619">
        <w:rPr>
          <w:rFonts w:ascii="Segoe UI" w:hAnsi="Segoe UI" w:cs="Segoe UI"/>
          <w:sz w:val="28"/>
          <w:szCs w:val="28"/>
        </w:rPr>
        <w:t xml:space="preserve">ica: </w:t>
      </w:r>
    </w:p>
    <w:p w:rsidR="00F170EC" w:rsidRPr="003D7619" w:rsidRDefault="00F170EC" w:rsidP="003D7619">
      <w:pPr>
        <w:shd w:val="clear" w:color="auto" w:fill="FF9999"/>
        <w:tabs>
          <w:tab w:val="left" w:pos="567"/>
        </w:tabs>
        <w:rPr>
          <w:rFonts w:ascii="Segoe UI" w:hAnsi="Segoe UI" w:cs="Segoe UI"/>
          <w:sz w:val="28"/>
          <w:szCs w:val="28"/>
        </w:rPr>
      </w:pPr>
    </w:p>
    <w:p w:rsidR="00685AA7" w:rsidRPr="003D7619" w:rsidRDefault="00F170EC" w:rsidP="004034E8">
      <w:pPr>
        <w:shd w:val="clear" w:color="auto" w:fill="FF9999"/>
        <w:rPr>
          <w:rFonts w:ascii="Segoe UI" w:hAnsi="Segoe UI" w:cs="Segoe UI"/>
          <w:sz w:val="28"/>
          <w:szCs w:val="28"/>
        </w:rPr>
      </w:pPr>
      <w:r w:rsidRPr="003D7619">
        <w:rPr>
          <w:rFonts w:ascii="Segoe UI" w:hAnsi="Segoe UI" w:cs="Segoe UI"/>
          <w:sz w:val="28"/>
          <w:szCs w:val="28"/>
        </w:rPr>
        <w:tab/>
      </w:r>
      <w:r w:rsidR="00685AA7" w:rsidRPr="003D7619">
        <w:rPr>
          <w:rFonts w:ascii="Segoe UI" w:hAnsi="Segoe UI" w:cs="Segoe UI"/>
          <w:sz w:val="28"/>
          <w:szCs w:val="28"/>
        </w:rPr>
        <w:t>Št. ur/teden: 2</w:t>
      </w:r>
    </w:p>
    <w:p w:rsidR="00685AA7" w:rsidRPr="003D7619" w:rsidRDefault="00685AA7" w:rsidP="003D7619">
      <w:pPr>
        <w:shd w:val="clear" w:color="auto" w:fill="FF9999"/>
        <w:tabs>
          <w:tab w:val="left" w:pos="567"/>
        </w:tabs>
        <w:rPr>
          <w:rFonts w:ascii="Segoe UI" w:hAnsi="Segoe UI" w:cs="Segoe UI"/>
          <w:sz w:val="28"/>
          <w:szCs w:val="28"/>
        </w:rPr>
      </w:pPr>
    </w:p>
    <w:p w:rsidR="00685AA7" w:rsidRPr="003D7619" w:rsidRDefault="00685AA7" w:rsidP="003D7619">
      <w:pPr>
        <w:shd w:val="clear" w:color="auto" w:fill="FF9999"/>
        <w:tabs>
          <w:tab w:val="left" w:pos="567"/>
        </w:tabs>
        <w:rPr>
          <w:rFonts w:ascii="Segoe UI" w:hAnsi="Segoe UI" w:cs="Segoe UI"/>
          <w:sz w:val="28"/>
          <w:szCs w:val="28"/>
        </w:rPr>
      </w:pPr>
    </w:p>
    <w:p w:rsidR="003D7619" w:rsidRPr="003D7619" w:rsidRDefault="00685AA7" w:rsidP="004034E8">
      <w:pPr>
        <w:shd w:val="clear" w:color="auto" w:fill="FF9999"/>
        <w:ind w:firstLine="708"/>
        <w:rPr>
          <w:rFonts w:ascii="Segoe UI" w:hAnsi="Segoe UI" w:cs="Segoe UI"/>
          <w:color w:val="808080" w:themeColor="background1" w:themeShade="80"/>
          <w:sz w:val="28"/>
          <w:szCs w:val="28"/>
        </w:rPr>
      </w:pPr>
      <w:r w:rsidRPr="003D7619">
        <w:rPr>
          <w:rFonts w:ascii="Segoe UI" w:hAnsi="Segoe UI" w:cs="Segoe UI"/>
          <w:b/>
          <w:color w:val="990033"/>
          <w:sz w:val="28"/>
          <w:szCs w:val="28"/>
        </w:rPr>
        <w:t>Šolsko leto: 201</w:t>
      </w:r>
      <w:r w:rsidR="00BE5EE1" w:rsidRPr="003D7619">
        <w:rPr>
          <w:rFonts w:ascii="Segoe UI" w:hAnsi="Segoe UI" w:cs="Segoe UI"/>
          <w:b/>
          <w:color w:val="990033"/>
          <w:sz w:val="28"/>
          <w:szCs w:val="28"/>
        </w:rPr>
        <w:t>4</w:t>
      </w:r>
      <w:r w:rsidRPr="003D7619">
        <w:rPr>
          <w:rFonts w:ascii="Segoe UI" w:hAnsi="Segoe UI" w:cs="Segoe UI"/>
          <w:b/>
          <w:color w:val="990033"/>
          <w:sz w:val="28"/>
          <w:szCs w:val="28"/>
        </w:rPr>
        <w:t>/201</w:t>
      </w:r>
      <w:r w:rsidR="00BE5EE1" w:rsidRPr="003D7619">
        <w:rPr>
          <w:rFonts w:ascii="Segoe UI" w:hAnsi="Segoe UI" w:cs="Segoe UI"/>
          <w:b/>
          <w:color w:val="990033"/>
          <w:sz w:val="28"/>
          <w:szCs w:val="28"/>
        </w:rPr>
        <w:t>5</w:t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  <w:r w:rsidR="003D7619">
        <w:rPr>
          <w:rFonts w:ascii="Segoe UI" w:hAnsi="Segoe UI" w:cs="Segoe UI"/>
          <w:b/>
          <w:color w:val="990033"/>
          <w:sz w:val="28"/>
          <w:szCs w:val="28"/>
        </w:rPr>
        <w:tab/>
      </w:r>
    </w:p>
    <w:p w:rsidR="00685AA7" w:rsidRPr="003D7619" w:rsidRDefault="00685AA7" w:rsidP="003D7619">
      <w:pPr>
        <w:shd w:val="clear" w:color="auto" w:fill="FF9999"/>
        <w:tabs>
          <w:tab w:val="left" w:pos="567"/>
        </w:tabs>
        <w:rPr>
          <w:rFonts w:ascii="Segoe UI" w:hAnsi="Segoe UI" w:cs="Segoe UI"/>
          <w:b/>
          <w:sz w:val="28"/>
          <w:szCs w:val="28"/>
        </w:rPr>
      </w:pPr>
    </w:p>
    <w:p w:rsidR="00DD2A95" w:rsidRDefault="003D7619" w:rsidP="003D7619">
      <w:pPr>
        <w:shd w:val="clear" w:color="auto" w:fill="FF9999"/>
        <w:jc w:val="center"/>
        <w:rPr>
          <w:rFonts w:ascii="Segoe UI" w:hAnsi="Segoe UI" w:cs="Segoe UI"/>
          <w:color w:val="808080" w:themeColor="background1" w:themeShade="80"/>
          <w:sz w:val="28"/>
          <w:szCs w:val="28"/>
        </w:rPr>
      </w:pPr>
      <w:r w:rsidRPr="003D7619">
        <w:rPr>
          <w:rFonts w:ascii="Segoe UI" w:hAnsi="Segoe UI" w:cs="Segoe UI"/>
          <w:color w:val="808080" w:themeColor="background1" w:themeShade="80"/>
          <w:sz w:val="28"/>
          <w:szCs w:val="28"/>
        </w:rPr>
        <w:t>(besedilo ni lektorirano)</w:t>
      </w:r>
    </w:p>
    <w:p w:rsidR="003D7619" w:rsidRDefault="003D7619" w:rsidP="003D7619">
      <w:pPr>
        <w:shd w:val="clear" w:color="auto" w:fill="FF9999"/>
        <w:jc w:val="center"/>
        <w:rPr>
          <w:rFonts w:ascii="Segoe UI" w:hAnsi="Segoe UI" w:cs="Segoe UI"/>
          <w:color w:val="808080" w:themeColor="background1" w:themeShade="80"/>
          <w:sz w:val="28"/>
          <w:szCs w:val="28"/>
        </w:rPr>
      </w:pPr>
    </w:p>
    <w:p w:rsidR="003D7619" w:rsidRDefault="003D7619" w:rsidP="003D7619">
      <w:pPr>
        <w:shd w:val="clear" w:color="auto" w:fill="FF9999"/>
        <w:jc w:val="center"/>
        <w:rPr>
          <w:rFonts w:ascii="Segoe UI" w:hAnsi="Segoe UI" w:cs="Segoe UI"/>
          <w:color w:val="808080" w:themeColor="background1" w:themeShade="80"/>
          <w:sz w:val="28"/>
          <w:szCs w:val="28"/>
        </w:rPr>
      </w:pPr>
    </w:p>
    <w:p w:rsidR="00663B20" w:rsidRDefault="00663B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2D4A" w:rsidRPr="003D7619" w:rsidRDefault="00A22D4A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 w:rsidRPr="003D7619">
        <w:rPr>
          <w:rFonts w:ascii="Segoe UI" w:hAnsi="Segoe UI" w:cs="Segoe UI"/>
          <w:b/>
          <w:sz w:val="20"/>
          <w:szCs w:val="20"/>
        </w:rPr>
        <w:lastRenderedPageBreak/>
        <w:t>LITERATURA</w:t>
      </w:r>
    </w:p>
    <w:p w:rsidR="00A22D4A" w:rsidRPr="003D7619" w:rsidRDefault="00A22D4A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 w:rsidRPr="003D7619">
        <w:rPr>
          <w:rFonts w:ascii="Segoe UI" w:hAnsi="Segoe UI" w:cs="Segoe UI"/>
          <w:b/>
          <w:sz w:val="20"/>
          <w:szCs w:val="20"/>
        </w:rPr>
        <w:t>Za učence:</w:t>
      </w:r>
    </w:p>
    <w:p w:rsidR="00A22D4A" w:rsidRPr="003D7619" w:rsidRDefault="00A22D4A" w:rsidP="00A22D4A">
      <w:pPr>
        <w:spacing w:line="360" w:lineRule="auto"/>
        <w:rPr>
          <w:rFonts w:ascii="Segoe UI" w:hAnsi="Segoe UI" w:cs="Segoe UI"/>
          <w:bCs/>
          <w:sz w:val="20"/>
          <w:szCs w:val="20"/>
          <w:lang w:eastAsia="ar-SA"/>
        </w:rPr>
      </w:pPr>
      <w:r w:rsidRPr="003D7619">
        <w:rPr>
          <w:rFonts w:ascii="Segoe UI" w:hAnsi="Segoe UI" w:cs="Segoe UI"/>
          <w:bCs/>
          <w:sz w:val="20"/>
          <w:szCs w:val="20"/>
          <w:lang w:eastAsia="ar-SA"/>
        </w:rPr>
        <w:t xml:space="preserve">A. Gabrič, S. A. Glažar, M. Slatinek Žigon: Kemija danes 1, učbenik, DZS, Ljubljana, leto zadnje potrditve 2011 </w:t>
      </w:r>
    </w:p>
    <w:p w:rsidR="00A22D4A" w:rsidRPr="003D7619" w:rsidRDefault="0052102F" w:rsidP="00A22D4A">
      <w:pPr>
        <w:spacing w:line="360" w:lineRule="auto"/>
        <w:rPr>
          <w:rFonts w:ascii="Segoe UI" w:hAnsi="Segoe UI" w:cs="Segoe UI"/>
          <w:b/>
          <w:color w:val="990033"/>
          <w:sz w:val="20"/>
          <w:szCs w:val="20"/>
        </w:rPr>
      </w:pPr>
      <w:r w:rsidRPr="003D7619">
        <w:rPr>
          <w:rFonts w:ascii="Segoe UI" w:hAnsi="Segoe UI" w:cs="Segoe UI"/>
          <w:b/>
          <w:bCs/>
          <w:color w:val="990033"/>
          <w:sz w:val="20"/>
          <w:szCs w:val="20"/>
          <w:lang w:eastAsia="ar-SA"/>
        </w:rPr>
        <w:t xml:space="preserve">M. Graunar, B. Modec, D. Dolenc, </w:t>
      </w:r>
      <w:r w:rsidR="00A22D4A" w:rsidRPr="003D7619">
        <w:rPr>
          <w:rFonts w:ascii="Segoe UI" w:hAnsi="Segoe UI" w:cs="Segoe UI"/>
          <w:b/>
          <w:bCs/>
          <w:color w:val="990033"/>
          <w:sz w:val="20"/>
          <w:szCs w:val="20"/>
          <w:lang w:eastAsia="ar-SA"/>
        </w:rPr>
        <w:t xml:space="preserve">A. Gabrič, S. A. Glažar, M. Slatinek Žigon: Kemija danes 1, delovni zvezek, DZS, Ljubljana, </w:t>
      </w:r>
      <w:r w:rsidR="00760C42" w:rsidRPr="003D7619">
        <w:rPr>
          <w:rFonts w:ascii="Segoe UI" w:hAnsi="Segoe UI" w:cs="Segoe UI"/>
          <w:b/>
          <w:bCs/>
          <w:color w:val="990033"/>
          <w:sz w:val="20"/>
          <w:szCs w:val="20"/>
          <w:lang w:eastAsia="ar-SA"/>
        </w:rPr>
        <w:t>20</w:t>
      </w:r>
      <w:r w:rsidRPr="003D7619">
        <w:rPr>
          <w:rFonts w:ascii="Segoe UI" w:hAnsi="Segoe UI" w:cs="Segoe UI"/>
          <w:b/>
          <w:bCs/>
          <w:color w:val="990033"/>
          <w:sz w:val="20"/>
          <w:szCs w:val="20"/>
          <w:lang w:eastAsia="ar-SA"/>
        </w:rPr>
        <w:t>14</w:t>
      </w:r>
    </w:p>
    <w:p w:rsidR="00A22D4A" w:rsidRPr="003D7619" w:rsidRDefault="00A22D4A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A22D4A" w:rsidRPr="003D7619" w:rsidRDefault="00A22D4A" w:rsidP="00A22D4A">
      <w:pPr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t>Poglavja iz obeh učbenikov, dostopna na spletnem portalu Vedež:</w:t>
      </w:r>
    </w:p>
    <w:p w:rsidR="00A22D4A" w:rsidRPr="003D7619" w:rsidRDefault="00A22D4A" w:rsidP="00A22D4A">
      <w:pPr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t>Ogljikovodiki</w:t>
      </w:r>
    </w:p>
    <w:p w:rsidR="00A22D4A" w:rsidRPr="003D7619" w:rsidRDefault="00A22D4A" w:rsidP="00A22D4A">
      <w:pPr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t>Kisline, baze in soli</w:t>
      </w:r>
    </w:p>
    <w:p w:rsidR="00A22D4A" w:rsidRPr="003D7619" w:rsidRDefault="00A22D4A" w:rsidP="00A22D4A">
      <w:pPr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t>Količinski odnosi</w:t>
      </w:r>
    </w:p>
    <w:p w:rsidR="00A22D4A" w:rsidRPr="003D7619" w:rsidRDefault="00A22D4A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760C42" w:rsidRPr="003D7619" w:rsidRDefault="00760C42" w:rsidP="00A22D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t>S. A. Glažar, M. Graunar, B. Modec, B. Šket, B. Šket: Kemija danes – učenje z nalogami, zbirka nalog za 8. in 9. razred, DZS, Ljubljana,2004</w:t>
      </w:r>
    </w:p>
    <w:p w:rsidR="00760C42" w:rsidRPr="003D7619" w:rsidRDefault="00760C42" w:rsidP="00A22D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t>D. Dolenc, B. Modec: Kemija za devetletko, zbirka testnih nalog za 8. in 9. razred, DZS, Ljubljana, 2007</w:t>
      </w:r>
    </w:p>
    <w:p w:rsidR="00760C42" w:rsidRPr="003D7619" w:rsidRDefault="00760C42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760C42" w:rsidRPr="003D7619" w:rsidRDefault="00760C42" w:rsidP="00A22D4A">
      <w:pPr>
        <w:spacing w:line="360" w:lineRule="auto"/>
        <w:rPr>
          <w:rFonts w:ascii="Segoe UI" w:hAnsi="Segoe UI" w:cs="Segoe UI"/>
          <w:b/>
          <w:sz w:val="20"/>
          <w:szCs w:val="20"/>
        </w:rPr>
      </w:pPr>
      <w:r w:rsidRPr="003D7619">
        <w:rPr>
          <w:rFonts w:ascii="Segoe UI" w:hAnsi="Segoe UI" w:cs="Segoe UI"/>
          <w:b/>
          <w:sz w:val="20"/>
          <w:szCs w:val="20"/>
        </w:rPr>
        <w:t>Za učitelje</w:t>
      </w:r>
      <w:r w:rsidR="00417BD5" w:rsidRPr="003D7619">
        <w:rPr>
          <w:rFonts w:ascii="Segoe UI" w:hAnsi="Segoe UI" w:cs="Segoe UI"/>
          <w:sz w:val="20"/>
          <w:szCs w:val="20"/>
        </w:rPr>
        <w:t>:</w:t>
      </w:r>
      <w:r w:rsidR="00417BD5" w:rsidRPr="003D7619">
        <w:rPr>
          <w:rFonts w:ascii="Segoe UI" w:hAnsi="Segoe UI" w:cs="Segoe UI"/>
          <w:b/>
          <w:sz w:val="20"/>
          <w:szCs w:val="20"/>
        </w:rPr>
        <w:t xml:space="preserve"> </w:t>
      </w:r>
      <w:r w:rsidR="0053390C" w:rsidRPr="003D7619">
        <w:rPr>
          <w:rFonts w:ascii="Segoe UI" w:hAnsi="Segoe UI" w:cs="Segoe UI"/>
          <w:sz w:val="20"/>
          <w:szCs w:val="20"/>
        </w:rPr>
        <w:t>poleg literature za učence še referenčna literatura</w:t>
      </w:r>
      <w:r w:rsidRPr="003D7619">
        <w:rPr>
          <w:rFonts w:ascii="Segoe UI" w:hAnsi="Segoe UI" w:cs="Segoe UI"/>
          <w:b/>
          <w:sz w:val="20"/>
          <w:szCs w:val="20"/>
        </w:rPr>
        <w:t xml:space="preserve"> </w:t>
      </w:r>
    </w:p>
    <w:p w:rsidR="00C72110" w:rsidRPr="003D7619" w:rsidRDefault="00C72110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C72110" w:rsidRPr="003D7619" w:rsidRDefault="00663B20" w:rsidP="00A22D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b/>
          <w:sz w:val="20"/>
          <w:szCs w:val="20"/>
        </w:rPr>
        <w:t>Vir:</w:t>
      </w:r>
      <w:r w:rsidRPr="003D7619">
        <w:rPr>
          <w:rFonts w:ascii="Segoe UI" w:hAnsi="Segoe UI" w:cs="Segoe UI"/>
          <w:sz w:val="20"/>
          <w:szCs w:val="20"/>
        </w:rPr>
        <w:t xml:space="preserve"> </w:t>
      </w:r>
      <w:r w:rsidR="00BB1FF3" w:rsidRPr="003D7619">
        <w:rPr>
          <w:rFonts w:ascii="Segoe UI" w:hAnsi="Segoe UI" w:cs="Segoe UI"/>
          <w:sz w:val="20"/>
          <w:szCs w:val="20"/>
        </w:rPr>
        <w:t xml:space="preserve">Predmetna komisija, A. Bačnik idr., </w:t>
      </w:r>
      <w:r w:rsidR="00C72110" w:rsidRPr="003D7619">
        <w:rPr>
          <w:rFonts w:ascii="Segoe UI" w:hAnsi="Segoe UI" w:cs="Segoe UI"/>
          <w:b/>
          <w:sz w:val="20"/>
          <w:szCs w:val="20"/>
        </w:rPr>
        <w:t>Učni načrt. Program osnovna šola. Kemija</w:t>
      </w:r>
      <w:r w:rsidR="00C72110" w:rsidRPr="003D7619">
        <w:rPr>
          <w:rFonts w:ascii="Segoe UI" w:hAnsi="Segoe UI" w:cs="Segoe UI"/>
          <w:sz w:val="20"/>
          <w:szCs w:val="20"/>
        </w:rPr>
        <w:t xml:space="preserve"> (Elektronski vir), Ministrstvo za šolstvo, Zavod RS za šolstvo, Ljubljana, 2011</w:t>
      </w:r>
    </w:p>
    <w:p w:rsidR="0053390C" w:rsidRPr="003D7619" w:rsidRDefault="0053390C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53390C" w:rsidRPr="003D7619" w:rsidRDefault="0053390C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53390C" w:rsidRPr="003D7619" w:rsidRDefault="0053390C" w:rsidP="00A22D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A22D4A" w:rsidRDefault="00A22D4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2D4A" w:rsidRDefault="00A22D4A" w:rsidP="00685AA7">
      <w:pPr>
        <w:jc w:val="center"/>
        <w:rPr>
          <w:rFonts w:ascii="Arial" w:hAnsi="Arial" w:cs="Arial"/>
          <w:b/>
          <w:sz w:val="20"/>
          <w:szCs w:val="20"/>
        </w:rPr>
      </w:pPr>
    </w:p>
    <w:p w:rsidR="00685AA7" w:rsidRPr="003D7619" w:rsidRDefault="00685AA7" w:rsidP="00685AA7">
      <w:pPr>
        <w:jc w:val="center"/>
        <w:rPr>
          <w:rFonts w:ascii="Segoe UI" w:hAnsi="Segoe UI" w:cs="Segoe UI"/>
          <w:b/>
          <w:color w:val="990033"/>
          <w:sz w:val="20"/>
          <w:szCs w:val="20"/>
        </w:rPr>
      </w:pPr>
      <w:r w:rsidRPr="003D7619">
        <w:rPr>
          <w:rFonts w:ascii="Segoe UI" w:hAnsi="Segoe UI" w:cs="Segoe UI"/>
          <w:b/>
          <w:color w:val="990033"/>
          <w:sz w:val="20"/>
          <w:szCs w:val="20"/>
        </w:rPr>
        <w:t xml:space="preserve">RAZPOREDITEV VSEBIN – KEMIJA </w:t>
      </w:r>
      <w:r w:rsidR="00CE2E96" w:rsidRPr="003D7619">
        <w:rPr>
          <w:rFonts w:ascii="Segoe UI" w:hAnsi="Segoe UI" w:cs="Segoe UI"/>
          <w:b/>
          <w:color w:val="990033"/>
          <w:sz w:val="20"/>
          <w:szCs w:val="20"/>
        </w:rPr>
        <w:t xml:space="preserve">ZA </w:t>
      </w:r>
      <w:r w:rsidRPr="003D7619">
        <w:rPr>
          <w:rFonts w:ascii="Segoe UI" w:hAnsi="Segoe UI" w:cs="Segoe UI"/>
          <w:b/>
          <w:color w:val="990033"/>
          <w:sz w:val="20"/>
          <w:szCs w:val="20"/>
        </w:rPr>
        <w:t>8</w:t>
      </w:r>
      <w:r w:rsidR="00CE2E96" w:rsidRPr="003D7619">
        <w:rPr>
          <w:rFonts w:ascii="Segoe UI" w:hAnsi="Segoe UI" w:cs="Segoe UI"/>
          <w:b/>
          <w:color w:val="990033"/>
          <w:sz w:val="20"/>
          <w:szCs w:val="20"/>
        </w:rPr>
        <w:t>. RAZRED</w:t>
      </w:r>
      <w:r w:rsidRPr="003D7619">
        <w:rPr>
          <w:rFonts w:ascii="Segoe UI" w:hAnsi="Segoe UI" w:cs="Segoe UI"/>
          <w:b/>
          <w:color w:val="990033"/>
          <w:sz w:val="20"/>
          <w:szCs w:val="20"/>
        </w:rPr>
        <w:t xml:space="preserve"> (70 ur)</w:t>
      </w:r>
    </w:p>
    <w:p w:rsidR="00685AA7" w:rsidRPr="003D7619" w:rsidRDefault="00685AA7" w:rsidP="00685AA7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7"/>
        <w:gridCol w:w="1454"/>
      </w:tblGrid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AA7" w:rsidRPr="003D7619" w:rsidRDefault="00685AA7" w:rsidP="003D7619">
            <w:pPr>
              <w:ind w:left="475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Vsebina</w:t>
            </w:r>
          </w:p>
          <w:p w:rsidR="00CE2E96" w:rsidRPr="003D7619" w:rsidRDefault="00CE2E9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Število ur</w:t>
            </w: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31E" w:rsidRPr="003D7619" w:rsidRDefault="0025131E" w:rsidP="00CE2E96">
            <w:pPr>
              <w:ind w:left="475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</w:p>
          <w:p w:rsidR="00CE2E96" w:rsidRPr="003D7619" w:rsidRDefault="00CE2E96" w:rsidP="003D7619">
            <w:pPr>
              <w:ind w:left="475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1. </w:t>
            </w:r>
            <w:r w:rsidR="00685AA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KEMIJA JE SVET SNOVI: </w:t>
            </w:r>
            <w:r w:rsidR="00BE5EE1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9</w:t>
            </w:r>
            <w:r w:rsidR="00685AA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ur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B11B34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Kemija - veda o snoveh, njihovih lastnostih in spremembah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; Pomen kemije in kemijskih poklicev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BE5EE1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Varno delo v laboratoriju, Lastnosti snovi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Čiste snovi: elementi in spojine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; Snovi so iz delcev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Atomi in molekule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Simboli in formule (zapisi in poimenovanje)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685AA7" w:rsidRPr="003D7619" w:rsidTr="00D62D0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31E" w:rsidRPr="003D7619" w:rsidRDefault="0025131E" w:rsidP="00CE2E96">
            <w:pPr>
              <w:ind w:left="475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</w:p>
          <w:p w:rsidR="00CE2E96" w:rsidRPr="003D7619" w:rsidRDefault="00685AA7" w:rsidP="003D7619">
            <w:pPr>
              <w:ind w:left="475"/>
              <w:rPr>
                <w:rFonts w:ascii="Segoe UI" w:hAnsi="Segoe UI" w:cs="Segoe UI"/>
                <w:b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2. ATOM IN PERIODNI SISTEM ELEMENTOV: </w:t>
            </w:r>
            <w:r w:rsidR="009C3F1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8</w:t>
            </w: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ur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Zgodovinski pregled razvoja zgradbe atoma, Zgradba atoma – atomsko jedro, </w:t>
            </w:r>
            <w:r w:rsidR="00685AA7" w:rsidRPr="003D7619">
              <w:rPr>
                <w:rFonts w:ascii="Segoe UI" w:hAnsi="Segoe UI" w:cs="Segoe UI"/>
                <w:sz w:val="20"/>
                <w:szCs w:val="20"/>
              </w:rPr>
              <w:t>elektronska ovojnica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8C4781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Vrstno (atomsko) število</w:t>
            </w:r>
            <w:r w:rsidR="008C4781" w:rsidRPr="003D7619">
              <w:rPr>
                <w:rFonts w:ascii="Segoe UI" w:hAnsi="Segoe UI" w:cs="Segoe UI"/>
                <w:sz w:val="20"/>
                <w:szCs w:val="20"/>
              </w:rPr>
              <w:t>;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 Masno število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,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D7619">
              <w:rPr>
                <w:rFonts w:ascii="Segoe UI" w:hAnsi="Segoe UI" w:cs="Segoe UI"/>
                <w:i/>
                <w:sz w:val="20"/>
                <w:szCs w:val="20"/>
              </w:rPr>
              <w:t>Izotopi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9C3F1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E5EE1" w:rsidP="00B11B34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Razporeditev elektronov po lupinah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="00685AA7" w:rsidRPr="003D7619">
              <w:rPr>
                <w:rFonts w:ascii="Segoe UI" w:hAnsi="Segoe UI" w:cs="Segoe UI"/>
                <w:sz w:val="20"/>
                <w:szCs w:val="20"/>
              </w:rPr>
              <w:t>Zunanji ali valenčni elektroni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11B34" w:rsidP="00B11B34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Položaj elementa v PSE: perioda, skupina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11B3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11B34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Ioni: kationi, anioni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11B34" w:rsidRPr="003D7619" w:rsidTr="00F768DD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B34" w:rsidRPr="003D7619" w:rsidRDefault="00B11B34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B34" w:rsidRPr="003D7619" w:rsidRDefault="00E654A1" w:rsidP="00F768DD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685AA7" w:rsidRPr="003D7619" w:rsidTr="00D62D0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31E" w:rsidRPr="003D7619" w:rsidRDefault="0025131E" w:rsidP="00CE2E96">
            <w:pPr>
              <w:ind w:left="475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</w:p>
          <w:p w:rsidR="00CE2E96" w:rsidRPr="003D7619" w:rsidRDefault="00AD2E37" w:rsidP="00AD2E37">
            <w:pPr>
              <w:ind w:left="475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3. POVEZOVANJE DELCEV (</w:t>
            </w:r>
            <w:r w:rsidR="00685AA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GRADNIKOV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)</w:t>
            </w:r>
            <w:r w:rsidR="00685AA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: </w:t>
            </w:r>
            <w:r w:rsidR="009C3F1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9</w:t>
            </w:r>
            <w:r w:rsidR="00685AA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+ 2 = 1</w:t>
            </w:r>
            <w:r w:rsidR="009C3F1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1</w:t>
            </w:r>
            <w:r w:rsidR="00685AA7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ur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B11B3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Ionska vez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; Ionske spojine; ionski kristali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B11B34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Kovalentna vez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: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skupni/vezni elektronski par</w:t>
            </w:r>
            <w:r w:rsidR="008C4781" w:rsidRPr="003D7619">
              <w:rPr>
                <w:rFonts w:ascii="Segoe UI" w:hAnsi="Segoe UI" w:cs="Segoe UI"/>
                <w:sz w:val="20"/>
                <w:szCs w:val="20"/>
              </w:rPr>
              <w:t>; Enojne, dvojne in trojne vezi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E654A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8C4781" w:rsidP="008C4781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Ogljik tvori štiri skupne elektronske pare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Polarna in nepolarna kovalentna vez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;</w:t>
            </w:r>
            <w:r w:rsidR="00B11B34" w:rsidRPr="003D7619">
              <w:rPr>
                <w:rFonts w:ascii="Segoe UI" w:hAnsi="Segoe UI" w:cs="Segoe UI"/>
                <w:i/>
                <w:sz w:val="20"/>
                <w:szCs w:val="20"/>
              </w:rPr>
              <w:t xml:space="preserve"> Razlika med (ne)polarnostjo vezi in (ne)polarnostjo molekule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11B3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B11B3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Izbrane lastnosti ionskih in kovalentnih spojin (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 xml:space="preserve">tališče, 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topnost, el</w:t>
            </w:r>
            <w:r w:rsidR="00B11B34" w:rsidRPr="003D7619">
              <w:rPr>
                <w:rFonts w:ascii="Segoe UI" w:hAnsi="Segoe UI" w:cs="Segoe UI"/>
                <w:sz w:val="20"/>
                <w:szCs w:val="20"/>
              </w:rPr>
              <w:t>ektrična prevodnost trdnih snovi in raztopin)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B11B3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Preverjanje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685AA7" w:rsidRPr="003D7619" w:rsidTr="00685AA7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</w:tbl>
    <w:p w:rsidR="00685AA7" w:rsidRPr="003D7619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3D7619" w:rsidRDefault="00685AA7" w:rsidP="00685AA7">
      <w:pPr>
        <w:rPr>
          <w:rFonts w:ascii="Segoe UI" w:hAnsi="Segoe UI" w:cs="Segoe UI"/>
          <w:sz w:val="20"/>
          <w:szCs w:val="20"/>
        </w:rPr>
      </w:pPr>
      <w:r w:rsidRPr="003D7619">
        <w:rPr>
          <w:rFonts w:ascii="Segoe UI" w:hAnsi="Segoe UI" w:cs="Segoe UI"/>
          <w:sz w:val="20"/>
          <w:szCs w:val="20"/>
        </w:rPr>
        <w:br w:type="page"/>
      </w:r>
    </w:p>
    <w:tbl>
      <w:tblPr>
        <w:tblW w:w="10468" w:type="dxa"/>
        <w:jc w:val="center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72"/>
        <w:gridCol w:w="1396"/>
      </w:tblGrid>
      <w:tr w:rsidR="00AD2E37" w:rsidRPr="003D7619" w:rsidTr="00A41C97">
        <w:trPr>
          <w:jc w:val="center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E37" w:rsidRPr="003D7619" w:rsidRDefault="00AD2E37" w:rsidP="00AD2E37">
            <w:pPr>
              <w:ind w:left="393"/>
              <w:rPr>
                <w:rFonts w:ascii="Segoe UI" w:hAnsi="Segoe UI" w:cs="Segoe UI"/>
                <w:b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4. KEMIJSKE REAKCIJE: 1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0 ur 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8C4781" w:rsidP="00CE2E9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Znaki kemijske reakcije: snovna in energijska sprememba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Reaktanti in produkti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8C4781" w:rsidP="008C4781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Kemijske enačbe in urejanje kemijskih enačb reakcij nastanka preprostih spojin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8C478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8C4781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Eksotermne in endotermne reakcije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8C4781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Zakon o ohranitvi mase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25131E">
        <w:trPr>
          <w:trHeight w:val="217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highlight w:val="yellow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2</w:t>
            </w:r>
          </w:p>
        </w:tc>
      </w:tr>
      <w:tr w:rsidR="00685AA7" w:rsidRPr="003D7619" w:rsidTr="003D7619">
        <w:trPr>
          <w:trHeight w:val="330"/>
          <w:jc w:val="center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2E96" w:rsidRPr="003D7619" w:rsidRDefault="00685AA7" w:rsidP="0025131E">
            <w:pPr>
              <w:ind w:left="393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5. ELEMENTI V PERIODNEM SISTEMU</w:t>
            </w:r>
            <w:r w:rsidR="0025131E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:</w:t>
            </w: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="00E654A1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2</w:t>
            </w: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ur</w:t>
            </w:r>
            <w:r w:rsidR="003F7E7F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+ </w:t>
            </w:r>
            <w:r w:rsidR="00E654A1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2</w:t>
            </w:r>
            <w:r w:rsidR="003F7E7F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= 1</w:t>
            </w:r>
            <w:r w:rsidR="00E654A1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4</w:t>
            </w:r>
            <w:r w:rsidR="003F7E7F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ur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8C4781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Naravni viri elementov in spojin</w:t>
            </w:r>
            <w:r w:rsidR="008C4781" w:rsidRPr="003D7619">
              <w:rPr>
                <w:rFonts w:ascii="Segoe UI" w:hAnsi="Segoe UI" w:cs="Segoe UI"/>
                <w:sz w:val="20"/>
                <w:szCs w:val="20"/>
              </w:rPr>
              <w:t xml:space="preserve">: Zemljina skorja, voda, zrak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Relativna atomska </w:t>
            </w:r>
            <w:r w:rsidR="008C4781" w:rsidRPr="003D7619">
              <w:rPr>
                <w:rFonts w:ascii="Segoe UI" w:hAnsi="Segoe UI" w:cs="Segoe UI"/>
                <w:sz w:val="20"/>
                <w:szCs w:val="20"/>
              </w:rPr>
              <w:t xml:space="preserve">masa 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in molekulska masa</w:t>
            </w:r>
            <w:r w:rsidR="0052102F" w:rsidRPr="003D7619">
              <w:rPr>
                <w:rFonts w:ascii="Segoe UI" w:hAnsi="Segoe UI" w:cs="Segoe UI"/>
                <w:sz w:val="20"/>
                <w:szCs w:val="20"/>
              </w:rPr>
              <w:t>; Masni delež elementov v spojinah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52102F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52102F" w:rsidP="0052102F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Lastnosti elementov in njihova lega </w:t>
            </w:r>
            <w:r w:rsidR="00685AA7" w:rsidRPr="003D7619">
              <w:rPr>
                <w:rFonts w:ascii="Segoe UI" w:hAnsi="Segoe UI" w:cs="Segoe UI"/>
                <w:sz w:val="20"/>
                <w:szCs w:val="20"/>
              </w:rPr>
              <w:t>v PSE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; kovine in nekovine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52102F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Alkalijsk</w:t>
            </w:r>
            <w:r w:rsidR="0052102F" w:rsidRPr="003D7619">
              <w:rPr>
                <w:rFonts w:ascii="Segoe UI" w:hAnsi="Segoe UI" w:cs="Segoe UI"/>
                <w:sz w:val="20"/>
                <w:szCs w:val="20"/>
              </w:rPr>
              <w:t>e in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2102F" w:rsidRPr="003D7619">
              <w:rPr>
                <w:rFonts w:ascii="Segoe UI" w:hAnsi="Segoe UI" w:cs="Segoe UI"/>
                <w:sz w:val="20"/>
                <w:szCs w:val="20"/>
              </w:rPr>
              <w:t>zemeljskoalkalijske kovine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52102F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52102F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P</w:t>
            </w:r>
            <w:r w:rsidR="00685AA7" w:rsidRPr="003D7619">
              <w:rPr>
                <w:rFonts w:ascii="Segoe UI" w:hAnsi="Segoe UI" w:cs="Segoe UI"/>
                <w:sz w:val="20"/>
                <w:szCs w:val="20"/>
              </w:rPr>
              <w:t>rehodni elementi (npr. Fe, Cu, Ag, Au):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E654A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52102F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Halogeni in ž</w:t>
            </w:r>
            <w:r w:rsidR="00685AA7" w:rsidRPr="003D7619">
              <w:rPr>
                <w:rFonts w:ascii="Segoe UI" w:hAnsi="Segoe UI" w:cs="Segoe UI"/>
                <w:sz w:val="20"/>
                <w:szCs w:val="20"/>
              </w:rPr>
              <w:t>lahtni plini: značilne lastnosti in uporaba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52102F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02F" w:rsidRPr="003D7619" w:rsidRDefault="0052102F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Izbrani elementi: silicij, dušik in fosfor, nanodelci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102F" w:rsidRPr="003D7619" w:rsidRDefault="00E654A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E654A1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3F7E7F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E7F" w:rsidRPr="003D7619" w:rsidRDefault="003F7E7F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Preverjanje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E7F" w:rsidRPr="003D7619" w:rsidRDefault="003F7E7F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3F7E7F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E7F" w:rsidRPr="003D7619" w:rsidRDefault="003F7E7F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E7F" w:rsidRPr="003D7619" w:rsidRDefault="003F7E7F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</w:tr>
      <w:tr w:rsidR="001D2619" w:rsidRPr="003D7619" w:rsidTr="001D2619">
        <w:trPr>
          <w:jc w:val="center"/>
        </w:trPr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619" w:rsidRPr="003D7619" w:rsidRDefault="001D2619" w:rsidP="0025131E">
            <w:pPr>
              <w:ind w:left="360"/>
              <w:rPr>
                <w:rFonts w:ascii="Segoe UI" w:hAnsi="Segoe UI" w:cs="Segoe UI"/>
                <w:b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6. DRUŽINA OGLJIKOVODIKOV S POLIMERI: </w:t>
            </w:r>
            <w:r w:rsidR="00E654A1"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18 </w:t>
            </w: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ur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52102F" w:rsidP="002A11E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Organske spojine; </w:t>
            </w:r>
            <w:r w:rsidR="002A11E6" w:rsidRPr="003D7619">
              <w:rPr>
                <w:rFonts w:ascii="Segoe UI" w:hAnsi="Segoe UI" w:cs="Segoe UI"/>
                <w:sz w:val="20"/>
                <w:szCs w:val="20"/>
              </w:rPr>
              <w:t>dokaz za prisotnost ogljika in vodika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2A11E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2A11E6" w:rsidP="00F57777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Ogljikovodiki: strukture molekul (aciklične, ciklične)</w:t>
            </w:r>
            <w:r w:rsidR="00F57777" w:rsidRPr="003D7619">
              <w:rPr>
                <w:rFonts w:ascii="Segoe UI" w:hAnsi="Segoe UI" w:cs="Segoe UI"/>
                <w:sz w:val="20"/>
                <w:szCs w:val="20"/>
              </w:rPr>
              <w:t>;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57777" w:rsidRPr="003D7619">
              <w:rPr>
                <w:rFonts w:ascii="Segoe UI" w:hAnsi="Segoe UI" w:cs="Segoe UI"/>
                <w:sz w:val="20"/>
                <w:szCs w:val="20"/>
              </w:rPr>
              <w:t>S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trukturne, racionalne in molekulske formule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F5777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2A11E6" w:rsidP="002A11E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Poimenovanje alkanov; Izomerija; Nerazvejeni in razvejeni alkani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2A11E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2A11E6" w:rsidP="002A11E6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Fizikalne l</w:t>
            </w:r>
            <w:r w:rsidR="001D2619" w:rsidRPr="003D7619">
              <w:rPr>
                <w:rFonts w:ascii="Segoe UI" w:hAnsi="Segoe UI" w:cs="Segoe UI"/>
                <w:sz w:val="20"/>
                <w:szCs w:val="20"/>
              </w:rPr>
              <w:t>astnosti ogljikovodikov (</w:t>
            </w:r>
            <w:r w:rsidRPr="003D7619">
              <w:rPr>
                <w:rFonts w:ascii="Segoe UI" w:hAnsi="Segoe UI" w:cs="Segoe UI"/>
                <w:sz w:val="20"/>
                <w:szCs w:val="20"/>
              </w:rPr>
              <w:t>topnost in gostota, vrelišče)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2A11E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2A11E6" w:rsidP="00F57777">
            <w:pPr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Kemijske lastnosti alkanov: </w:t>
            </w:r>
            <w:r w:rsidR="00F57777" w:rsidRPr="003D7619">
              <w:rPr>
                <w:rFonts w:ascii="Segoe UI" w:hAnsi="Segoe UI" w:cs="Segoe UI"/>
                <w:sz w:val="20"/>
                <w:szCs w:val="20"/>
              </w:rPr>
              <w:t xml:space="preserve">gorenje </w:t>
            </w:r>
            <w:r w:rsidR="001D2619" w:rsidRPr="003D7619">
              <w:rPr>
                <w:rFonts w:ascii="Segoe UI" w:hAnsi="Segoe UI" w:cs="Segoe UI"/>
                <w:sz w:val="20"/>
                <w:szCs w:val="20"/>
              </w:rPr>
              <w:t>(popolno in nepopolno), reakcija s halogeni</w:t>
            </w:r>
            <w:r w:rsidR="00F57777" w:rsidRPr="003D7619">
              <w:rPr>
                <w:rFonts w:ascii="Segoe UI" w:hAnsi="Segoe UI" w:cs="Segoe UI"/>
                <w:sz w:val="20"/>
                <w:szCs w:val="20"/>
              </w:rPr>
              <w:t xml:space="preserve"> (substitucija)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2A11E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685AA7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AA7" w:rsidRPr="003D7619" w:rsidRDefault="00F57777" w:rsidP="00F5777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D7619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Nenasičeni ogljikovodiki: alkeni, alkini; Strukture molekul, izomerija, p</w:t>
            </w:r>
            <w:r w:rsidR="001D2619" w:rsidRPr="003D7619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oimenovanje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AA7" w:rsidRPr="003D7619" w:rsidRDefault="00F5777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1D2619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619" w:rsidRPr="003D7619" w:rsidRDefault="001D2619" w:rsidP="00F5777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3D7619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Alkeni so reaktivn</w:t>
            </w:r>
            <w:r w:rsidR="00F57777" w:rsidRPr="003D7619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e spojine: značilne reakcije so adicije (halogenov, vodika in vode)</w:t>
            </w:r>
            <w:r w:rsidR="00E654A1" w:rsidRPr="003D7619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; </w:t>
            </w:r>
            <w:r w:rsidR="00E654A1" w:rsidRPr="003D7619">
              <w:rPr>
                <w:rFonts w:ascii="Segoe UI" w:eastAsia="TTE1E85008t00" w:hAnsi="Segoe UI" w:cs="Segoe UI"/>
                <w:sz w:val="20"/>
                <w:szCs w:val="20"/>
                <w:lang w:eastAsia="en-US"/>
              </w:rPr>
              <w:t>Pri substituciji nastaneta dva produkta, pri adiciji pa le en produkt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19" w:rsidRPr="003D7619" w:rsidRDefault="00F5777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1D2619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619" w:rsidRPr="003D7619" w:rsidRDefault="00E654A1" w:rsidP="00CE2E96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Adicijska polimerizacija</w:t>
            </w:r>
            <w:r w:rsidR="001D2619" w:rsidRPr="003D7619">
              <w:rPr>
                <w:rFonts w:ascii="Segoe UI" w:hAnsi="Segoe UI" w:cs="Segoe UI"/>
                <w:sz w:val="20"/>
                <w:szCs w:val="20"/>
              </w:rPr>
              <w:t xml:space="preserve"> (monomeri, polimeri, sintezni polimeri); lastnosti in uporaba polimerov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19" w:rsidRPr="003D7619" w:rsidRDefault="00F5777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1D2619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619" w:rsidRPr="003D7619" w:rsidRDefault="002A11E6" w:rsidP="00CE2E96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 xml:space="preserve">Nafta in zemeljski plin – vira ogljikovodikov in neobnovljive energije; </w:t>
            </w:r>
            <w:r w:rsidR="001D2619" w:rsidRPr="003D7619">
              <w:rPr>
                <w:rFonts w:ascii="Segoe UI" w:hAnsi="Segoe UI" w:cs="Segoe UI"/>
                <w:sz w:val="20"/>
                <w:szCs w:val="20"/>
              </w:rPr>
              <w:t>Pomen ogljikovodikov in derivatov; vplivi na okolje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19" w:rsidRPr="003D7619" w:rsidRDefault="002A11E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1D2619" w:rsidRPr="003D7619" w:rsidTr="001D2619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619" w:rsidRPr="003D7619" w:rsidRDefault="001D2619" w:rsidP="00CE2E96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19" w:rsidRPr="003D7619" w:rsidRDefault="00F5777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i/>
                <w:sz w:val="20"/>
                <w:szCs w:val="20"/>
              </w:rPr>
              <w:t>2</w:t>
            </w:r>
          </w:p>
        </w:tc>
      </w:tr>
      <w:tr w:rsidR="001D2619" w:rsidRPr="003D7619" w:rsidTr="001D2619">
        <w:trPr>
          <w:trHeight w:val="152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619" w:rsidRPr="003D7619" w:rsidRDefault="001D2619" w:rsidP="00CE2E96">
            <w:pPr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SKUPAJ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19" w:rsidRPr="003D7619" w:rsidRDefault="001D2619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3D7619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70</w:t>
            </w:r>
          </w:p>
        </w:tc>
      </w:tr>
    </w:tbl>
    <w:p w:rsidR="00CE2E96" w:rsidRPr="003D7619" w:rsidRDefault="00CE2E96" w:rsidP="001D2619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CE2E96" w:rsidRPr="00177119" w:rsidRDefault="00685AA7" w:rsidP="00AD2E37">
      <w:pPr>
        <w:spacing w:line="360" w:lineRule="auto"/>
        <w:rPr>
          <w:rFonts w:ascii="Arial" w:hAnsi="Arial" w:cs="Arial"/>
          <w:sz w:val="20"/>
          <w:szCs w:val="20"/>
        </w:rPr>
      </w:pPr>
      <w:r w:rsidRPr="003D7619">
        <w:rPr>
          <w:rFonts w:ascii="Segoe UI" w:hAnsi="Segoe UI" w:cs="Segoe UI"/>
          <w:b/>
          <w:sz w:val="20"/>
          <w:szCs w:val="20"/>
          <w:lang w:eastAsia="ar-SA"/>
        </w:rPr>
        <w:t>PREVERJANJE IN OCENJEVANJE ZNANJA</w:t>
      </w:r>
      <w:r w:rsidR="0025131E" w:rsidRPr="003D7619">
        <w:rPr>
          <w:rFonts w:ascii="Segoe UI" w:hAnsi="Segoe UI" w:cs="Segoe UI"/>
          <w:b/>
          <w:sz w:val="20"/>
          <w:szCs w:val="20"/>
          <w:lang w:eastAsia="ar-SA"/>
        </w:rPr>
        <w:t xml:space="preserve">: </w:t>
      </w:r>
      <w:r w:rsidR="0025131E" w:rsidRPr="003D7619">
        <w:rPr>
          <w:rFonts w:ascii="Segoe UI" w:hAnsi="Segoe UI" w:cs="Segoe UI"/>
          <w:b/>
          <w:sz w:val="20"/>
          <w:szCs w:val="20"/>
          <w:lang w:eastAsia="ar-SA"/>
        </w:rPr>
        <w:tab/>
      </w:r>
      <w:r w:rsidR="0025131E" w:rsidRPr="003D7619">
        <w:rPr>
          <w:rFonts w:ascii="Segoe UI" w:hAnsi="Segoe UI" w:cs="Segoe UI"/>
          <w:sz w:val="20"/>
          <w:szCs w:val="20"/>
          <w:lang w:eastAsia="ar-SA"/>
        </w:rPr>
        <w:t>- p</w:t>
      </w:r>
      <w:r w:rsidR="00D62D03" w:rsidRPr="003D7619">
        <w:rPr>
          <w:rFonts w:ascii="Segoe UI" w:hAnsi="Segoe UI" w:cs="Segoe UI"/>
          <w:sz w:val="20"/>
          <w:szCs w:val="20"/>
          <w:lang w:eastAsia="ar-SA"/>
        </w:rPr>
        <w:t>isno</w:t>
      </w:r>
      <w:r w:rsidR="00760C42" w:rsidRPr="003D7619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="00177119" w:rsidRPr="003D7619">
        <w:rPr>
          <w:rFonts w:ascii="Segoe UI" w:hAnsi="Segoe UI" w:cs="Segoe UI"/>
          <w:sz w:val="20"/>
          <w:szCs w:val="20"/>
          <w:lang w:eastAsia="ar-SA"/>
        </w:rPr>
        <w:tab/>
      </w:r>
      <w:r w:rsidR="00177119" w:rsidRPr="003D7619">
        <w:rPr>
          <w:rFonts w:ascii="Segoe UI" w:hAnsi="Segoe UI" w:cs="Segoe UI"/>
          <w:sz w:val="20"/>
          <w:szCs w:val="20"/>
          <w:lang w:eastAsia="ar-SA"/>
        </w:rPr>
        <w:tab/>
        <w:t xml:space="preserve">- </w:t>
      </w:r>
      <w:r w:rsidR="00D62D03" w:rsidRPr="003D7619">
        <w:rPr>
          <w:rFonts w:ascii="Segoe UI" w:hAnsi="Segoe UI" w:cs="Segoe UI"/>
          <w:sz w:val="20"/>
          <w:szCs w:val="20"/>
          <w:lang w:eastAsia="ar-SA"/>
        </w:rPr>
        <w:t>ustno</w:t>
      </w:r>
      <w:r w:rsidR="00760C42" w:rsidRPr="003D7619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="00177119" w:rsidRPr="003D7619">
        <w:rPr>
          <w:rFonts w:ascii="Segoe UI" w:hAnsi="Segoe UI" w:cs="Segoe UI"/>
          <w:sz w:val="20"/>
          <w:szCs w:val="20"/>
          <w:lang w:eastAsia="ar-SA"/>
        </w:rPr>
        <w:tab/>
      </w:r>
      <w:r w:rsidR="00177119" w:rsidRPr="003D7619">
        <w:rPr>
          <w:rFonts w:ascii="Segoe UI" w:hAnsi="Segoe UI" w:cs="Segoe UI"/>
          <w:sz w:val="20"/>
          <w:szCs w:val="20"/>
          <w:lang w:eastAsia="ar-SA"/>
        </w:rPr>
        <w:tab/>
        <w:t xml:space="preserve">- </w:t>
      </w:r>
      <w:r w:rsidR="00760C42" w:rsidRPr="003D7619">
        <w:rPr>
          <w:rFonts w:ascii="Segoe UI" w:hAnsi="Segoe UI" w:cs="Segoe UI"/>
          <w:sz w:val="20"/>
          <w:szCs w:val="20"/>
          <w:lang w:eastAsia="ar-SA"/>
        </w:rPr>
        <w:t>praktično delo</w:t>
      </w:r>
      <w:r w:rsidR="00AD2E37">
        <w:rPr>
          <w:rFonts w:ascii="Segoe UI" w:hAnsi="Segoe UI" w:cs="Segoe UI"/>
          <w:sz w:val="20"/>
          <w:szCs w:val="20"/>
          <w:lang w:eastAsia="ar-SA"/>
        </w:rPr>
        <w:tab/>
      </w:r>
      <w:r w:rsidR="00CE2E96" w:rsidRPr="00177119">
        <w:rPr>
          <w:rFonts w:ascii="Arial" w:hAnsi="Arial" w:cs="Arial"/>
          <w:sz w:val="20"/>
          <w:szCs w:val="20"/>
        </w:rPr>
        <w:br w:type="page"/>
      </w:r>
    </w:p>
    <w:p w:rsidR="00685AA7" w:rsidRPr="00DD2A95" w:rsidRDefault="00685AA7" w:rsidP="00685A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25131E" w:rsidRPr="00AD2E37" w:rsidTr="00F6698C">
        <w:tc>
          <w:tcPr>
            <w:tcW w:w="6954" w:type="dxa"/>
            <w:shd w:val="clear" w:color="auto" w:fill="auto"/>
          </w:tcPr>
          <w:p w:rsidR="00D62D03" w:rsidRPr="00AD2E37" w:rsidRDefault="00D62D03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</w:tcPr>
          <w:p w:rsidR="00D62D03" w:rsidRPr="00AD2E37" w:rsidRDefault="00D62D03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ŠTEVILO UR</w:t>
            </w:r>
          </w:p>
        </w:tc>
      </w:tr>
      <w:tr w:rsidR="00D62D03" w:rsidRPr="00AD2E37" w:rsidTr="00F6698C">
        <w:tc>
          <w:tcPr>
            <w:tcW w:w="6954" w:type="dxa"/>
            <w:shd w:val="clear" w:color="auto" w:fill="auto"/>
          </w:tcPr>
          <w:p w:rsidR="00D62D03" w:rsidRPr="00AD2E37" w:rsidRDefault="00D62D03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KEMIJA JE SVET SNOVI</w:t>
            </w:r>
          </w:p>
        </w:tc>
        <w:tc>
          <w:tcPr>
            <w:tcW w:w="3160" w:type="dxa"/>
          </w:tcPr>
          <w:p w:rsidR="00D62D03" w:rsidRPr="00AD2E37" w:rsidRDefault="00D62D03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9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260"/>
        <w:gridCol w:w="616"/>
        <w:gridCol w:w="3876"/>
        <w:gridCol w:w="1887"/>
      </w:tblGrid>
      <w:tr w:rsidR="00685AA7" w:rsidRPr="00AD2E37" w:rsidTr="009E6FFC">
        <w:tc>
          <w:tcPr>
            <w:tcW w:w="5637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VSEBINE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85AA7" w:rsidRPr="00AD2E37" w:rsidRDefault="00DD2A95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PR</w:t>
            </w:r>
            <w:r w:rsidR="00685AA7" w:rsidRPr="00AD2E37">
              <w:rPr>
                <w:rFonts w:ascii="Segoe UI" w:hAnsi="Segoe UI" w:cs="Segoe UI"/>
                <w:b/>
                <w:sz w:val="20"/>
                <w:szCs w:val="20"/>
              </w:rPr>
              <w:t>. ŠT. UR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AKTIVNOSTI, 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UČNA SREDSTVA</w:t>
            </w:r>
          </w:p>
        </w:tc>
      </w:tr>
      <w:tr w:rsidR="00685AA7" w:rsidRPr="00AD2E37" w:rsidTr="009E6FFC">
        <w:tc>
          <w:tcPr>
            <w:tcW w:w="5637" w:type="dxa"/>
          </w:tcPr>
          <w:p w:rsidR="006D1DB0" w:rsidRPr="00AD2E37" w:rsidRDefault="00336D68" w:rsidP="008F6F59">
            <w:pPr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Učenci:</w:t>
            </w:r>
          </w:p>
          <w:p w:rsidR="00685AA7" w:rsidRPr="00AD2E37" w:rsidRDefault="00685AA7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opredelijo kemijo kot naravoslovno vedo, ki se ukvarja s snovmi in njihovimi spremembami</w:t>
            </w:r>
          </w:p>
          <w:p w:rsidR="00685AA7" w:rsidRPr="00AD2E37" w:rsidRDefault="00685AA7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se seznanjajo s pomenom kemije v življenju in nekaterimi kemijskimi poklici </w:t>
            </w:r>
          </w:p>
          <w:p w:rsidR="008F6F59" w:rsidRPr="00AD2E37" w:rsidRDefault="008F6F59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razvijajo sposobnost opazovanja in primerjanja različnih lastnosti elementov in spojin v šolski zbirki ter razvijajo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eksperimentalni pristop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; lab. spretnosti in tehnike</w:t>
            </w:r>
          </w:p>
          <w:p w:rsidR="008F6F59" w:rsidRPr="00AD2E37" w:rsidRDefault="008F6F59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poglabljajo poznavanje nevarnih lastnosti snovi, njihovo označevanje in ravnanje z nevarnimi snovmi </w:t>
            </w: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77119" w:rsidRPr="00AD2E37" w:rsidRDefault="008F6F59" w:rsidP="008F6F59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poglabljajo poznavanje </w:t>
            </w:r>
            <w:r w:rsidR="00177119" w:rsidRPr="00AD2E37">
              <w:rPr>
                <w:rFonts w:ascii="Segoe UI" w:hAnsi="Segoe UI" w:cs="Segoe UI"/>
                <w:sz w:val="20"/>
                <w:szCs w:val="20"/>
              </w:rPr>
              <w:t>lastnosti snovi</w:t>
            </w:r>
          </w:p>
          <w:p w:rsidR="00685AA7" w:rsidRPr="00AD2E37" w:rsidRDefault="00685AA7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nadgradijo razumevanje pojma snovi in agregatnih stanj snovi z razporeditvijo in gibanjem gradnikov (delcev) </w:t>
            </w:r>
          </w:p>
          <w:p w:rsidR="008F6F59" w:rsidRPr="00AD2E37" w:rsidRDefault="008F6F59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pridobivajo in razvijajo prostorske predstave pri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delu z modeli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in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submikroskopskimi prikazi </w:t>
            </w:r>
          </w:p>
          <w:p w:rsidR="0025131E" w:rsidRPr="00AD2E37" w:rsidRDefault="0025131E" w:rsidP="008F6F59">
            <w:pPr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  <w:p w:rsidR="008F6F59" w:rsidRPr="00AD2E37" w:rsidRDefault="008F6F59" w:rsidP="008F6F59">
            <w:pPr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  <w:p w:rsidR="008F6F59" w:rsidRPr="00AD2E37" w:rsidRDefault="008F6F59" w:rsidP="008F6F59">
            <w:pPr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ED6ABD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opredelijo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elemente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in spojine kot čiste snovi </w:t>
            </w:r>
            <w:r w:rsidR="0025131E" w:rsidRPr="00AD2E37">
              <w:rPr>
                <w:rFonts w:ascii="Segoe UI" w:hAnsi="Segoe UI" w:cs="Segoe UI"/>
                <w:sz w:val="20"/>
                <w:szCs w:val="20"/>
              </w:rPr>
              <w:t>z gradniki –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atomi/molekul</w:t>
            </w:r>
            <w:r w:rsidR="0025131E" w:rsidRPr="00AD2E37">
              <w:rPr>
                <w:rFonts w:ascii="Segoe UI" w:hAnsi="Segoe UI" w:cs="Segoe UI"/>
                <w:sz w:val="20"/>
                <w:szCs w:val="20"/>
              </w:rPr>
              <w:t>ami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 in pridobijo predstave o njihovi relativni velikosti </w:t>
            </w:r>
          </w:p>
          <w:p w:rsidR="00F768DD" w:rsidRPr="00AD2E37" w:rsidRDefault="00F768DD" w:rsidP="008F6F59">
            <w:pPr>
              <w:pStyle w:val="Odstavekseznama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simbol/formulo kot zapis za atom elementa/molekulo spojine</w:t>
            </w:r>
          </w:p>
          <w:p w:rsidR="00685AA7" w:rsidRPr="00AD2E37" w:rsidRDefault="00685AA7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razvijajo spretnosti pri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delu z različnimi viri podatkov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(PSE; zbirke podatkov; medmrežje; strokovna literatura)</w:t>
            </w:r>
          </w:p>
          <w:p w:rsidR="00685AA7" w:rsidRPr="00AD2E37" w:rsidRDefault="00685AA7" w:rsidP="008F6F59">
            <w:pPr>
              <w:numPr>
                <w:ilvl w:val="0"/>
                <w:numId w:val="1"/>
              </w:numPr>
              <w:ind w:left="341" w:hanging="28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razvijajo odnos do kemije preko spoznavanja pomena kemije v življenju in preko izbranih kemijskih poklicev</w:t>
            </w:r>
          </w:p>
        </w:tc>
        <w:tc>
          <w:tcPr>
            <w:tcW w:w="3260" w:type="dxa"/>
          </w:tcPr>
          <w:p w:rsidR="006D1DB0" w:rsidRPr="00AD2E37" w:rsidRDefault="006D1DB0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D1DB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je veda o snoveh, njihovih lastnostih in spremembah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Pomen kemije in kemijskih poklicev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8F6F59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Znaki za nevarnost in varno delo</w:t>
            </w: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D1DB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Snovi in agregatna stanja</w:t>
            </w:r>
          </w:p>
          <w:p w:rsidR="00184D70" w:rsidRPr="00AD2E37" w:rsidRDefault="00184D7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Lastnosti kovine, plastike in stekla</w:t>
            </w:r>
          </w:p>
          <w:p w:rsidR="00685AA7" w:rsidRPr="00AD2E37" w:rsidRDefault="00184D7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Zmesi in čiste snovi</w:t>
            </w:r>
          </w:p>
          <w:p w:rsidR="00685AA7" w:rsidRPr="00AD2E37" w:rsidRDefault="00177119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Snovi so iz delcev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5131E" w:rsidRPr="00AD2E37" w:rsidRDefault="0025131E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5131E" w:rsidRPr="00AD2E37" w:rsidRDefault="0025131E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5131E" w:rsidRPr="00AD2E37" w:rsidRDefault="0025131E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Čiste snovi: elementi in spojine</w:t>
            </w:r>
          </w:p>
          <w:p w:rsidR="00177119" w:rsidRPr="00AD2E37" w:rsidRDefault="00177119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Atomi in molekule</w:t>
            </w: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5131E" w:rsidRPr="00AD2E37" w:rsidRDefault="0025131E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184D7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Simboli in formule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170EC" w:rsidRPr="00AD2E37" w:rsidRDefault="00F170E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F6F59" w:rsidRPr="00AD2E37" w:rsidRDefault="008F6F59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Poimenovanje binarnih spojin</w:t>
            </w:r>
          </w:p>
          <w:p w:rsidR="00BD5DB8" w:rsidRPr="00AD2E37" w:rsidRDefault="00BD5DB8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616" w:type="dxa"/>
          </w:tcPr>
          <w:p w:rsidR="006D1DB0" w:rsidRPr="00AD2E37" w:rsidRDefault="006D1DB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77119" w:rsidRPr="00AD2E37" w:rsidRDefault="00177119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562D64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77119" w:rsidRPr="00AD2E37" w:rsidRDefault="00177119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562D64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4305A0" w:rsidRPr="00AD2E37" w:rsidRDefault="004305A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562D64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562D64" w:rsidRPr="00AD2E37" w:rsidRDefault="00562D64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5131E" w:rsidRPr="00AD2E37" w:rsidRDefault="0025131E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184D7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84D70" w:rsidRPr="00AD2E37" w:rsidRDefault="00184D70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562D64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8F6F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76" w:type="dxa"/>
          </w:tcPr>
          <w:p w:rsidR="006D1DB0" w:rsidRPr="00AD2E37" w:rsidRDefault="006D1DB0" w:rsidP="008F6F59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8F6F59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97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isk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anje podatkov </w:t>
            </w:r>
            <w:r w:rsidR="006D1DB0" w:rsidRPr="00AD2E37">
              <w:rPr>
                <w:rFonts w:ascii="Segoe UI" w:hAnsi="Segoe UI" w:cs="Segoe UI"/>
                <w:sz w:val="20"/>
                <w:szCs w:val="20"/>
              </w:rPr>
              <w:t>v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 literatur</w:t>
            </w:r>
            <w:r w:rsidR="006D1DB0" w:rsidRPr="00AD2E37">
              <w:rPr>
                <w:rFonts w:ascii="Segoe UI" w:hAnsi="Segoe UI" w:cs="Segoe UI"/>
                <w:sz w:val="20"/>
                <w:szCs w:val="20"/>
              </w:rPr>
              <w:t>i</w:t>
            </w:r>
          </w:p>
          <w:p w:rsidR="00685AA7" w:rsidRPr="00AD2E37" w:rsidRDefault="00685AA7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hanging="70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oblikovanje zapiskov</w:t>
            </w:r>
          </w:p>
          <w:p w:rsidR="00685AA7" w:rsidRPr="00AD2E37" w:rsidRDefault="00685AA7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učenje </w:t>
            </w:r>
            <w:r w:rsidR="006D1DB0" w:rsidRPr="00AD2E37">
              <w:rPr>
                <w:rFonts w:ascii="Segoe UI" w:hAnsi="Segoe UI" w:cs="Segoe UI"/>
                <w:sz w:val="20"/>
                <w:szCs w:val="20"/>
              </w:rPr>
              <w:t>z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D1DB0" w:rsidRPr="00AD2E37">
              <w:rPr>
                <w:rFonts w:ascii="Segoe UI" w:hAnsi="Segoe UI" w:cs="Segoe UI"/>
                <w:sz w:val="20"/>
                <w:szCs w:val="20"/>
              </w:rPr>
              <w:t xml:space="preserve">uporabo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računalnika in </w:t>
            </w:r>
            <w:r w:rsidR="008F6F59" w:rsidRPr="00AD2E37">
              <w:rPr>
                <w:rFonts w:ascii="Segoe UI" w:hAnsi="Segoe UI" w:cs="Segoe UI"/>
                <w:sz w:val="20"/>
                <w:szCs w:val="20"/>
              </w:rPr>
              <w:t>medmrežja</w:t>
            </w:r>
          </w:p>
          <w:p w:rsidR="004305A0" w:rsidRPr="00AD2E37" w:rsidRDefault="004305A0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opazovanje demonstracijskih poskusov in </w:t>
            </w:r>
            <w:r w:rsidR="00562D64"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zapiso</w:t>
            </w: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vanje opažanj;</w:t>
            </w:r>
          </w:p>
          <w:p w:rsidR="004305A0" w:rsidRPr="00AD2E37" w:rsidRDefault="00562D64" w:rsidP="008F6F59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1. Reakcija kalijevega perman</w:t>
            </w:r>
            <w:r w:rsidR="004305A0" w:rsidRPr="00AD2E37">
              <w:rPr>
                <w:rFonts w:ascii="Segoe UI" w:hAnsi="Segoe UI" w:cs="Segoe UI"/>
                <w:sz w:val="20"/>
                <w:szCs w:val="20"/>
              </w:rPr>
              <w:t>ganata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 xml:space="preserve"> z</w:t>
            </w:r>
            <w:r w:rsidR="004305A0" w:rsidRPr="00AD2E37">
              <w:rPr>
                <w:rFonts w:ascii="Segoe UI" w:hAnsi="Segoe UI" w:cs="Segoe UI"/>
                <w:sz w:val="20"/>
                <w:szCs w:val="20"/>
              </w:rPr>
              <w:t xml:space="preserve"> raztopino vodikovega peroksida.</w:t>
            </w:r>
          </w:p>
          <w:p w:rsidR="00177119" w:rsidRPr="00AD2E37" w:rsidRDefault="004305A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2. Reakcija cinka z raztopino bakrovega sulfata</w:t>
            </w:r>
          </w:p>
          <w:p w:rsidR="0025131E" w:rsidRPr="00AD2E37" w:rsidRDefault="0025131E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prepoznavanje shem razporeditve delcev </w:t>
            </w:r>
          </w:p>
          <w:p w:rsidR="004305A0" w:rsidRPr="00AD2E37" w:rsidRDefault="004305A0" w:rsidP="008F6F59">
            <w:pPr>
              <w:pStyle w:val="Odstavekseznama"/>
              <w:numPr>
                <w:ilvl w:val="0"/>
                <w:numId w:val="16"/>
              </w:numPr>
              <w:ind w:left="268" w:hanging="26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izvajanje in opazovanje poskusov</w:t>
            </w:r>
          </w:p>
          <w:p w:rsidR="004305A0" w:rsidRPr="00AD2E37" w:rsidRDefault="004305A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3. Ugotavljanje lastnosti kovine, plastike in stekla</w:t>
            </w:r>
          </w:p>
          <w:p w:rsidR="004305A0" w:rsidRPr="00AD2E37" w:rsidRDefault="004305A0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4.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R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aztapljanje kristala kalijevega permanganata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 xml:space="preserve"> v vodi</w:t>
            </w:r>
          </w:p>
          <w:p w:rsidR="0025131E" w:rsidRPr="00AD2E37" w:rsidRDefault="0025131E" w:rsidP="008F6F59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sestavljanje, prepoznavanj</w:t>
            </w:r>
            <w:r w:rsidR="0025131E"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e in razvrščanje modelov (atom/</w:t>
            </w: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molekula, element/spojina);</w:t>
            </w:r>
          </w:p>
          <w:p w:rsidR="00685AA7" w:rsidRPr="00AD2E37" w:rsidRDefault="00685AA7" w:rsidP="008F6F59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:rsidR="008F6F59" w:rsidRPr="00AD2E37" w:rsidRDefault="008F6F59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iskanje podatkov</w:t>
            </w:r>
          </w:p>
          <w:p w:rsidR="008F6F59" w:rsidRPr="00AD2E37" w:rsidRDefault="008F6F59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delo z modeli</w:t>
            </w:r>
          </w:p>
          <w:p w:rsidR="008F6F59" w:rsidRPr="00AD2E37" w:rsidRDefault="00053082" w:rsidP="008F6F59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razlaga in vadenje</w:t>
            </w:r>
          </w:p>
          <w:p w:rsidR="00E64B9A" w:rsidRPr="00AD2E37" w:rsidRDefault="00E64B9A" w:rsidP="00053082">
            <w:pPr>
              <w:ind w:left="2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7" w:type="dxa"/>
          </w:tcPr>
          <w:p w:rsidR="00320E5C" w:rsidRPr="00AD2E37" w:rsidRDefault="00320E5C" w:rsidP="008F6F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učbenik, str. 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>6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–19</w:t>
            </w:r>
          </w:p>
          <w:p w:rsidR="00184D70" w:rsidRPr="00AD2E37" w:rsidRDefault="00184D70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Pr="00AD2E37" w:rsidRDefault="00184D70" w:rsidP="008F6F59">
            <w:pPr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prenovljeni </w:t>
            </w:r>
            <w:r w:rsidR="0069309C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="0069309C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str.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4</w:t>
            </w:r>
            <w:r w:rsidR="0069309C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–2</w:t>
            </w:r>
            <w:r w:rsid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2</w:t>
            </w: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internet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računalnik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lab. pribor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kemikalije</w:t>
            </w:r>
          </w:p>
          <w:p w:rsidR="00685AA7" w:rsidRPr="00AD2E37" w:rsidRDefault="00685AA7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modeli</w:t>
            </w: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Kemija danes – učenje z nalogami, str. </w:t>
            </w:r>
            <w:r w:rsidR="00320E5C" w:rsidRPr="00AD2E37">
              <w:rPr>
                <w:rFonts w:ascii="Segoe UI" w:hAnsi="Segoe UI" w:cs="Segoe UI"/>
                <w:sz w:val="20"/>
                <w:szCs w:val="20"/>
              </w:rPr>
              <w:t>5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–18</w:t>
            </w: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Pr="00AD2E37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Kemija za devetletko,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br/>
              <w:t>str. 5–8</w:t>
            </w:r>
          </w:p>
          <w:p w:rsidR="0069309C" w:rsidRPr="00AD2E37" w:rsidRDefault="0069309C" w:rsidP="008F6F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9309C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Preveri, kaj znaš,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br/>
              <w:t>str. 20–21</w:t>
            </w:r>
          </w:p>
          <w:p w:rsidR="001561E4" w:rsidRPr="00AD2E37" w:rsidRDefault="001561E4" w:rsidP="001561E4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A02D02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1. test,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str. 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22–23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  <w:r w:rsidRPr="00AD2E37">
        <w:rPr>
          <w:rFonts w:ascii="Segoe UI" w:hAnsi="Segoe UI" w:cs="Segoe UI"/>
          <w:b/>
          <w:sz w:val="20"/>
          <w:szCs w:val="20"/>
        </w:rPr>
        <w:t>MEDPREDMETNA POVEZAVA</w:t>
      </w:r>
    </w:p>
    <w:p w:rsidR="00685AA7" w:rsidRPr="00AD2E37" w:rsidRDefault="00685AA7" w:rsidP="00685AA7">
      <w:pPr>
        <w:pStyle w:val="Vsebinatabel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FIZIKA</w:t>
            </w:r>
          </w:p>
        </w:tc>
        <w:tc>
          <w:tcPr>
            <w:tcW w:w="11748" w:type="dxa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Uvod v fiziko; Toplotna in notranja energija;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BIOLOGIJA</w:t>
            </w:r>
          </w:p>
        </w:tc>
        <w:tc>
          <w:tcPr>
            <w:tcW w:w="11748" w:type="dxa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Celica in delovanje</w:t>
            </w:r>
          </w:p>
        </w:tc>
      </w:tr>
    </w:tbl>
    <w:p w:rsidR="00685AA7" w:rsidRPr="00AD2E37" w:rsidRDefault="00685AA7" w:rsidP="00685AA7">
      <w:pPr>
        <w:pStyle w:val="Vsebinatabele"/>
        <w:rPr>
          <w:rFonts w:ascii="Segoe UI" w:hAnsi="Segoe UI" w:cs="Segoe UI"/>
          <w:i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t xml:space="preserve">STANDARDI ZNANJ: </w:t>
      </w:r>
      <w:r w:rsidRPr="00AD2E37">
        <w:rPr>
          <w:rFonts w:ascii="Segoe UI" w:hAnsi="Segoe UI" w:cs="Segoe UI"/>
          <w:b/>
          <w:sz w:val="20"/>
          <w:szCs w:val="20"/>
        </w:rPr>
        <w:t>KEMIJA JE SVET SNOVI</w:t>
      </w: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opredeli kemijo kot vedo, ki se ukvarja s snovmi, njihovimi lastnostmi in spremembami,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razlikuje med agregatnimi stanji snovi,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razlikuje med elementi/spojinami oziroma atomi/molekulami,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razlikuje med zapisom simbola in formulo molekule elementa oziroma spojine.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opredeli kemijo kot vedo, ki se ukvarja s snovmi, njihovimi lastnostmi in spremembami,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utemelji razlike med agregatnimi stanji na podlagi razporeditve in gibanja gradnikov snovi,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razlikuje med elementi/spojinami oziroma atomi/molekulami,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pozna izbrane zapise simbolov za elemente oziroma formule za molekule elementov oziroma spojin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ŠTEVILO UR</w:t>
            </w:r>
          </w:p>
        </w:tc>
      </w:tr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ATOM IN PERIODNI SISTEM ELEMENTOV</w:t>
            </w:r>
          </w:p>
        </w:tc>
        <w:tc>
          <w:tcPr>
            <w:tcW w:w="3160" w:type="dxa"/>
            <w:shd w:val="clear" w:color="auto" w:fill="auto"/>
          </w:tcPr>
          <w:p w:rsidR="00DD2A95" w:rsidRPr="00AD2E37" w:rsidRDefault="002F7927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8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591"/>
        <w:gridCol w:w="684"/>
        <w:gridCol w:w="3636"/>
        <w:gridCol w:w="2127"/>
      </w:tblGrid>
      <w:tr w:rsidR="00685AA7" w:rsidRPr="00AD2E37" w:rsidTr="001561E4">
        <w:tc>
          <w:tcPr>
            <w:tcW w:w="523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VSEBINE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5AA7" w:rsidRPr="00AD2E37" w:rsidRDefault="00DD2A95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PR.</w:t>
            </w:r>
            <w:r w:rsidR="00685AA7"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 ŠT. UR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AKTIVNOSTI, 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DIDAKTIČNI PRISTOPI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UČNA SREDSTVA</w:t>
            </w:r>
          </w:p>
        </w:tc>
      </w:tr>
      <w:tr w:rsidR="00685AA7" w:rsidRPr="00AD2E37" w:rsidTr="001561E4">
        <w:tc>
          <w:tcPr>
            <w:tcW w:w="5238" w:type="dxa"/>
          </w:tcPr>
          <w:p w:rsidR="00C05D23" w:rsidRPr="00AD2E37" w:rsidRDefault="00C05D23" w:rsidP="00C05D23">
            <w:pPr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Učenci:</w:t>
            </w:r>
          </w:p>
          <w:p w:rsidR="00685AA7" w:rsidRPr="00AD2E37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razumejo pomen zgodovine razvoja (raziskovanja) zgradbe atoma v povezavi z razvojem človeške družbe</w:t>
            </w:r>
          </w:p>
          <w:p w:rsidR="00D725E0" w:rsidRPr="00AD2E37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zgradbo atoma</w:t>
            </w:r>
            <w:r w:rsidR="00D725E0" w:rsidRPr="00AD2E37">
              <w:rPr>
                <w:rFonts w:ascii="Segoe UI" w:hAnsi="Segoe UI" w:cs="Segoe UI"/>
                <w:sz w:val="20"/>
                <w:szCs w:val="20"/>
              </w:rPr>
              <w:t>: jedro (protoni, nevtroni), elektronska ovojnica (elektroni)</w:t>
            </w:r>
          </w:p>
          <w:p w:rsidR="00184D70" w:rsidRPr="00AD2E37" w:rsidRDefault="00184D7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i/>
                <w:sz w:val="20"/>
                <w:szCs w:val="20"/>
              </w:rPr>
              <w:t>spoznajo pojem izotop in se seznanijo z nekaj primeri uporabe izotopov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84D70" w:rsidRPr="00AD2E37" w:rsidRDefault="00184D70" w:rsidP="00CE2E96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elektronsko zgradbo atomov</w:t>
            </w:r>
          </w:p>
          <w:p w:rsidR="001561E4" w:rsidRPr="00AD2E37" w:rsidRDefault="001561E4" w:rsidP="001561E4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razvijajo prostorske predstave in uporabo različnih »predstavnostnih«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modelov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(animacije, živi modeli itn.)</w:t>
            </w:r>
          </w:p>
          <w:p w:rsidR="00685AA7" w:rsidRPr="00AD2E37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razumejo soodvisnost med zgradbo atoma in lego v PSE</w:t>
            </w:r>
          </w:p>
          <w:p w:rsidR="001561E4" w:rsidRPr="00AD2E37" w:rsidRDefault="001561E4" w:rsidP="001561E4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procesirajo« (uporabljajo) podatke iz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različnih virov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in operirajo s simbolnimi zapisi pri določanju zgradbe atomskega jedra in elektronske ovojnice oz. uvrščanju lege atomov v PSE 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nastanek ionov iz atomov in ra</w:t>
            </w:r>
            <w:r w:rsidR="003F7E7F" w:rsidRPr="00AD2E37">
              <w:rPr>
                <w:rFonts w:ascii="Segoe UI" w:hAnsi="Segoe UI" w:cs="Segoe UI"/>
                <w:sz w:val="20"/>
                <w:szCs w:val="20"/>
              </w:rPr>
              <w:t>zlikujejo med anioni in kationi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1561E4">
            <w:pPr>
              <w:ind w:left="28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91" w:type="dxa"/>
          </w:tcPr>
          <w:p w:rsidR="00C05D23" w:rsidRPr="00AD2E37" w:rsidRDefault="00C05D23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D1DB0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Zgodovinski pregled razvoja zgradbe atoma</w:t>
            </w:r>
          </w:p>
          <w:p w:rsidR="00C05D23" w:rsidRPr="00AD2E37" w:rsidRDefault="00C05D23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D1DB0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Zgradba atoma</w:t>
            </w:r>
          </w:p>
          <w:p w:rsidR="003F7E7F" w:rsidRPr="00AD2E37" w:rsidRDefault="003F7E7F" w:rsidP="003F7E7F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Vrstno/atomsko število</w:t>
            </w:r>
          </w:p>
          <w:p w:rsidR="003F7E7F" w:rsidRPr="00AD2E37" w:rsidRDefault="003F7E7F" w:rsidP="003F7E7F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Masno število</w:t>
            </w:r>
          </w:p>
          <w:p w:rsidR="00685AA7" w:rsidRPr="00AD2E37" w:rsidRDefault="006D1DB0" w:rsidP="00CE2E9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i/>
                <w:sz w:val="20"/>
                <w:szCs w:val="20"/>
              </w:rPr>
              <w:t>Izotopi</w:t>
            </w:r>
            <w:r w:rsidR="003F7E7F" w:rsidRPr="00AD2E3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3F7E7F" w:rsidRPr="00AD2E37" w:rsidRDefault="003F7E7F" w:rsidP="003F7E7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7E7F" w:rsidRPr="00AD2E37" w:rsidRDefault="003F7E7F" w:rsidP="003F7E7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7E7F" w:rsidRPr="00AD2E37" w:rsidRDefault="003F7E7F" w:rsidP="003F7E7F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Razporeditev elektronov po lupinah</w:t>
            </w:r>
          </w:p>
          <w:p w:rsidR="003F7E7F" w:rsidRPr="00AD2E37" w:rsidRDefault="003F7E7F" w:rsidP="003F7E7F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Zunanji ali valenčni elektroni</w:t>
            </w:r>
          </w:p>
          <w:p w:rsidR="00685AA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1561E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Skupina, perioda</w:t>
            </w:r>
          </w:p>
          <w:p w:rsidR="00184D70" w:rsidRPr="00AD2E37" w:rsidRDefault="00184D7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170EC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170EC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1561E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Ioni: kationi, anioni</w:t>
            </w:r>
          </w:p>
          <w:p w:rsidR="00F170EC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Default="009E6FFC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684" w:type="dxa"/>
          </w:tcPr>
          <w:p w:rsidR="00C05D23" w:rsidRPr="00AD2E37" w:rsidRDefault="00C05D23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84D70" w:rsidRPr="00AD2E37" w:rsidRDefault="00184D7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1561E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562D64" w:rsidRPr="00AD2E37" w:rsidRDefault="00562D6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562D64" w:rsidRPr="00AD2E37" w:rsidRDefault="00562D6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84D70" w:rsidRDefault="00184D7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1561E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184D70" w:rsidRPr="00AD2E37" w:rsidRDefault="00184D7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184D70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36" w:type="dxa"/>
          </w:tcPr>
          <w:p w:rsidR="00C05D23" w:rsidRPr="00AD2E37" w:rsidRDefault="00C05D23" w:rsidP="00C05D23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1561E4" w:rsidRDefault="001561E4" w:rsidP="001561E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1561E4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85AA7" w:rsidRPr="001561E4">
              <w:rPr>
                <w:rFonts w:ascii="Segoe UI" w:hAnsi="Segoe UI" w:cs="Segoe UI"/>
                <w:sz w:val="20"/>
                <w:szCs w:val="20"/>
              </w:rPr>
              <w:t xml:space="preserve">zbiranje podatkov </w:t>
            </w:r>
            <w:r w:rsidR="003F7E7F" w:rsidRPr="001561E4">
              <w:rPr>
                <w:rFonts w:ascii="Segoe UI" w:hAnsi="Segoe UI" w:cs="Segoe UI"/>
                <w:sz w:val="20"/>
                <w:szCs w:val="20"/>
              </w:rPr>
              <w:t>z uporabo</w:t>
            </w:r>
            <w:r w:rsidR="00685AA7" w:rsidRPr="001561E4">
              <w:rPr>
                <w:rFonts w:ascii="Segoe UI" w:hAnsi="Segoe UI" w:cs="Segoe UI"/>
                <w:sz w:val="20"/>
                <w:szCs w:val="20"/>
              </w:rPr>
              <w:t xml:space="preserve"> literature</w:t>
            </w:r>
          </w:p>
          <w:p w:rsidR="00685AA7" w:rsidRPr="00AD2E37" w:rsidRDefault="001561E4" w:rsidP="001561E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oblikovanje zapiskov</w:t>
            </w:r>
          </w:p>
          <w:p w:rsidR="00685AA7" w:rsidRPr="00AD2E37" w:rsidRDefault="00685AA7" w:rsidP="001561E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84D70" w:rsidRPr="001561E4" w:rsidRDefault="001561E4" w:rsidP="001561E4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 </w:t>
            </w:r>
            <w:r w:rsidR="00562D64" w:rsidRPr="001561E4">
              <w:rPr>
                <w:rFonts w:ascii="Segoe UI" w:hAnsi="Segoe UI" w:cs="Segoe UI"/>
                <w:sz w:val="20"/>
                <w:szCs w:val="20"/>
                <w:lang w:eastAsia="ar-SA"/>
              </w:rPr>
              <w:t>reševanje nalog</w:t>
            </w:r>
            <w:r w:rsidR="00C05D23" w:rsidRPr="001561E4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v DZ</w:t>
            </w:r>
          </w:p>
          <w:p w:rsidR="00562D64" w:rsidRPr="00AD2E37" w:rsidRDefault="008B5381" w:rsidP="008B5381">
            <w:pPr>
              <w:pStyle w:val="Odstavekseznama"/>
              <w:ind w:left="0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- opazovanje računalniških animacij</w:t>
            </w:r>
          </w:p>
          <w:p w:rsidR="008B5381" w:rsidRPr="00AD2E37" w:rsidRDefault="008B5381" w:rsidP="00053082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:rsidR="008B5381" w:rsidRPr="00AD2E37" w:rsidRDefault="008B5381" w:rsidP="00053082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:rsidR="008B5381" w:rsidRPr="00AD2E37" w:rsidRDefault="008B5381" w:rsidP="00053082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:rsidR="00685AA7" w:rsidRPr="00AD2E37" w:rsidRDefault="001561E4" w:rsidP="001561E4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 </w:t>
            </w:r>
            <w:r w:rsidR="003F7E7F"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igra vlog: </w:t>
            </w:r>
            <w:r w:rsidR="00685AA7"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razporejanje elektronov na energijske nivoje</w:t>
            </w:r>
          </w:p>
          <w:p w:rsidR="00685AA7" w:rsidRPr="00AD2E37" w:rsidRDefault="00685AA7" w:rsidP="00562D6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reševanje nalog v DZ</w:t>
            </w:r>
          </w:p>
          <w:p w:rsidR="00053082" w:rsidRDefault="00053082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05D23" w:rsidRPr="00AD2E37" w:rsidRDefault="00C05D23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- opazovanje računalnišk</w:t>
            </w:r>
            <w:r w:rsidR="001561E4">
              <w:rPr>
                <w:rFonts w:ascii="Segoe UI" w:hAnsi="Segoe UI" w:cs="Segoe UI"/>
                <w:sz w:val="20"/>
                <w:szCs w:val="20"/>
                <w:lang w:eastAsia="ar-SA"/>
              </w:rPr>
              <w:t>ih</w:t>
            </w: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animacij</w:t>
            </w:r>
          </w:p>
          <w:p w:rsidR="00C05D23" w:rsidRPr="00AD2E37" w:rsidRDefault="00C05D23" w:rsidP="00C05D23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reševanje nalog v DZ</w:t>
            </w:r>
          </w:p>
          <w:p w:rsidR="00C05D23" w:rsidRPr="00AD2E37" w:rsidRDefault="00C05D23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05D23" w:rsidRPr="00AD2E37" w:rsidRDefault="00C05D23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0E5C" w:rsidRPr="00AD2E37" w:rsidRDefault="00320E5C" w:rsidP="0069309C">
            <w:pPr>
              <w:pStyle w:val="Vsebinatabele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</w:p>
          <w:p w:rsidR="0069309C" w:rsidRPr="00AD2E37" w:rsidRDefault="0069309C" w:rsidP="0069309C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učbenik, </w:t>
            </w:r>
            <w:r w:rsidR="00DE7559" w:rsidRPr="00AD2E37">
              <w:rPr>
                <w:rFonts w:ascii="Segoe UI" w:hAnsi="Segoe UI" w:cs="Segoe UI"/>
                <w:sz w:val="20"/>
                <w:szCs w:val="20"/>
              </w:rPr>
              <w:t xml:space="preserve">str. </w:t>
            </w:r>
            <w:r w:rsidR="00320E5C" w:rsidRPr="00AD2E37">
              <w:rPr>
                <w:rFonts w:ascii="Segoe UI" w:hAnsi="Segoe UI" w:cs="Segoe UI"/>
                <w:sz w:val="20"/>
                <w:szCs w:val="20"/>
              </w:rPr>
              <w:t>3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>8</w:t>
            </w:r>
            <w:r w:rsidR="00DE7559" w:rsidRPr="00AD2E37">
              <w:rPr>
                <w:rFonts w:ascii="Segoe UI" w:hAnsi="Segoe UI" w:cs="Segoe UI"/>
                <w:sz w:val="20"/>
                <w:szCs w:val="20"/>
              </w:rPr>
              <w:t>–51</w:t>
            </w:r>
          </w:p>
          <w:p w:rsidR="00184D70" w:rsidRPr="00AD2E37" w:rsidRDefault="00184D70" w:rsidP="0069309C">
            <w:pPr>
              <w:pStyle w:val="Vsebinatabele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, str. 24–</w:t>
            </w:r>
            <w:r w:rsid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33</w:t>
            </w:r>
          </w:p>
          <w:p w:rsidR="008B5381" w:rsidRPr="00AD2E37" w:rsidRDefault="008B5381" w:rsidP="008B5381">
            <w:pPr>
              <w:tabs>
                <w:tab w:val="num" w:pos="268"/>
              </w:tabs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predstavitvi PPT Zgradba atoma, </w:t>
            </w:r>
          </w:p>
          <w:p w:rsidR="008B5381" w:rsidRPr="00AD2E37" w:rsidRDefault="008B5381" w:rsidP="008B5381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Zgradba atoma in periodni sistem</w:t>
            </w:r>
          </w:p>
          <w:p w:rsidR="008B5381" w:rsidRPr="00AD2E37" w:rsidRDefault="009E62BB" w:rsidP="008B5381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hyperlink r:id="rId8" w:history="1">
              <w:r w:rsidR="008B5381" w:rsidRPr="00AD2E37">
                <w:rPr>
                  <w:rStyle w:val="Hiperpovezava"/>
                  <w:rFonts w:ascii="Segoe UI" w:hAnsi="Segoe UI" w:cs="Segoe UI"/>
                  <w:sz w:val="20"/>
                  <w:szCs w:val="20"/>
                  <w:lang w:eastAsia="ar-SA"/>
                </w:rPr>
                <w:t>http://vedez.dzs.si/dokumenti/dokument.asp?id=1899</w:t>
              </w:r>
            </w:hyperlink>
          </w:p>
          <w:p w:rsidR="008B5381" w:rsidRPr="00AD2E37" w:rsidRDefault="008B5381" w:rsidP="0069309C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hanging="71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periodni sistem</w:t>
            </w:r>
          </w:p>
          <w:p w:rsidR="00685AA7" w:rsidRPr="00AD2E37" w:rsidRDefault="00DD2A95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lab. p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ribor</w:t>
            </w:r>
          </w:p>
          <w:p w:rsidR="00685AA7" w:rsidRPr="00AD2E37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kemikalije</w:t>
            </w:r>
          </w:p>
          <w:p w:rsidR="00685AA7" w:rsidRPr="00AD2E37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modeli</w:t>
            </w:r>
          </w:p>
          <w:p w:rsidR="00685AA7" w:rsidRPr="00AD2E37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računalnik</w:t>
            </w:r>
          </w:p>
          <w:p w:rsidR="00685AA7" w:rsidRPr="00AD2E37" w:rsidRDefault="00685AA7" w:rsidP="00CE2E96">
            <w:pPr>
              <w:pStyle w:val="Vsebinatabele"/>
              <w:numPr>
                <w:ilvl w:val="0"/>
                <w:numId w:val="2"/>
              </w:numPr>
              <w:tabs>
                <w:tab w:val="clear" w:pos="720"/>
                <w:tab w:val="left" w:pos="234"/>
              </w:tabs>
              <w:ind w:left="291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LCD projektor</w:t>
            </w:r>
          </w:p>
          <w:p w:rsidR="00DE7559" w:rsidRPr="00AD2E37" w:rsidRDefault="00DE7559" w:rsidP="00DE7559">
            <w:pPr>
              <w:pStyle w:val="Vsebinatabele"/>
              <w:tabs>
                <w:tab w:val="left" w:pos="234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8B5381" w:rsidRPr="00AD2E37" w:rsidRDefault="008B5381" w:rsidP="008B5381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danes – učenje z nalogami, str. 27–38</w:t>
            </w:r>
          </w:p>
          <w:p w:rsidR="00E64B9A" w:rsidRPr="00AD2E37" w:rsidRDefault="00E64B9A" w:rsidP="00320E5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20E5C" w:rsidRPr="00AD2E37" w:rsidRDefault="00320E5C" w:rsidP="00320E5C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učbenik, </w:t>
            </w:r>
            <w:r w:rsidR="000271C0" w:rsidRPr="00AD2E37">
              <w:rPr>
                <w:rFonts w:ascii="Segoe UI" w:hAnsi="Segoe UI" w:cs="Segoe UI"/>
                <w:sz w:val="20"/>
                <w:szCs w:val="20"/>
              </w:rPr>
              <w:t>Preveri, kaj znaš</w:t>
            </w:r>
            <w:r w:rsidR="00AD2E37">
              <w:rPr>
                <w:rFonts w:ascii="Segoe UI" w:hAnsi="Segoe UI" w:cs="Segoe UI"/>
                <w:sz w:val="20"/>
                <w:szCs w:val="20"/>
              </w:rPr>
              <w:t>, str. 52–53</w:t>
            </w:r>
          </w:p>
          <w:p w:rsidR="00DE7559" w:rsidRDefault="00320E5C" w:rsidP="001561E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za devet</w:t>
            </w:r>
            <w:r w:rsidR="001561E4">
              <w:rPr>
                <w:rFonts w:ascii="Segoe UI" w:hAnsi="Segoe UI" w:cs="Segoe UI"/>
                <w:sz w:val="20"/>
                <w:szCs w:val="20"/>
              </w:rPr>
              <w:t>letko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, str. 13–17</w:t>
            </w:r>
          </w:p>
          <w:p w:rsidR="001561E4" w:rsidRPr="00AD2E37" w:rsidRDefault="001561E4" w:rsidP="001561E4">
            <w:pPr>
              <w:pStyle w:val="Vsebinatabele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A02D02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  <w:t>2. test,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str. 3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4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–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35</w:t>
            </w:r>
          </w:p>
          <w:p w:rsidR="001561E4" w:rsidRPr="00AD2E37" w:rsidRDefault="001561E4" w:rsidP="001561E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  <w:r w:rsidRPr="00AD2E37">
        <w:rPr>
          <w:rFonts w:ascii="Segoe UI" w:hAnsi="Segoe UI" w:cs="Segoe UI"/>
          <w:b/>
          <w:sz w:val="20"/>
          <w:szCs w:val="20"/>
        </w:rPr>
        <w:t>MEDPREDMETNA POVEZAVA</w:t>
      </w:r>
    </w:p>
    <w:p w:rsidR="00685AA7" w:rsidRPr="00AD2E37" w:rsidRDefault="00685AA7" w:rsidP="00685AA7">
      <w:pPr>
        <w:pStyle w:val="Vsebinatabel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Uvod v fiziko (velikostne stopnje v naravi)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ZGODOVINA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Izumi, ki so spremenili življenje</w:t>
            </w:r>
          </w:p>
        </w:tc>
      </w:tr>
    </w:tbl>
    <w:p w:rsidR="00685AA7" w:rsidRPr="00AD2E37" w:rsidRDefault="00685AA7" w:rsidP="00685AA7">
      <w:pPr>
        <w:pStyle w:val="Vsebinatabele"/>
        <w:rPr>
          <w:rFonts w:ascii="Segoe UI" w:hAnsi="Segoe UI" w:cs="Segoe UI"/>
          <w:i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t>STANDARDI ZNANJ: ATOM IN PERIODNI SISTEM</w:t>
      </w: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pozna simbole najosnovnejših elementov PSE,</w:t>
            </w:r>
          </w:p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pozna zgradbo atoma in zgradbo PSE,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razlikuje med atomi in ioni kot delci s pozitivnim in negativnim nabojem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pozna simbole večine elementov  glavnih skupin PSE,</w:t>
            </w:r>
          </w:p>
          <w:p w:rsidR="00685AA7" w:rsidRPr="00AD2E37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na osnovi zgradbe atoma zna uvrstiti element v PSE oz. na osnovi podatkov v PSE opiše zgradbo atoma izbranega elementa glavnih skupin PSE,</w:t>
            </w:r>
          </w:p>
          <w:p w:rsidR="00685AA7" w:rsidRPr="00AD2E37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 med atomom in ionom, kationom in anionom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ŠTEVILO UR</w:t>
            </w:r>
          </w:p>
        </w:tc>
      </w:tr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POVEZOVANJE DELCEV</w:t>
            </w:r>
          </w:p>
        </w:tc>
        <w:tc>
          <w:tcPr>
            <w:tcW w:w="3160" w:type="dxa"/>
            <w:shd w:val="clear" w:color="auto" w:fill="auto"/>
          </w:tcPr>
          <w:p w:rsidR="00DD2A95" w:rsidRPr="00AD2E37" w:rsidRDefault="002F7927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9</w:t>
            </w:r>
            <w:r w:rsidR="00DD2A95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+ 2</w:t>
            </w:r>
            <w:r w:rsidR="00F768DD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= 11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993"/>
        <w:gridCol w:w="3402"/>
        <w:gridCol w:w="2835"/>
      </w:tblGrid>
      <w:tr w:rsidR="00685AA7" w:rsidRPr="00AD2E37" w:rsidTr="002F7927">
        <w:tc>
          <w:tcPr>
            <w:tcW w:w="4361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VSEBINE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PRED. ŠT. UR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AKTIVNOSTI, 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DIDAKTIČNI PRISTOPI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UČNA SREDSTVA</w:t>
            </w:r>
          </w:p>
        </w:tc>
      </w:tr>
      <w:tr w:rsidR="00685AA7" w:rsidRPr="00AD2E37" w:rsidTr="002F7927">
        <w:tc>
          <w:tcPr>
            <w:tcW w:w="4361" w:type="dxa"/>
          </w:tcPr>
          <w:p w:rsidR="00336D68" w:rsidRPr="00AD2E37" w:rsidRDefault="00336D68" w:rsidP="00336D68">
            <w:pPr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Učenci: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razumejo nastanek ionske vezi </w:t>
            </w:r>
          </w:p>
          <w:p w:rsidR="00685AA7" w:rsidRPr="00AD2E37" w:rsidRDefault="00685AA7" w:rsidP="00F207D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B5381" w:rsidRPr="00AD2E37" w:rsidRDefault="008B5381" w:rsidP="00F207D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razumejo nastanek kovalentne vezi (enojne, dvojne in trojne) in s tem preproste molekule</w:t>
            </w:r>
          </w:p>
          <w:p w:rsidR="00D725E0" w:rsidRPr="00AD2E37" w:rsidRDefault="00D725E0" w:rsidP="00D725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D725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D725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D725E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na preprostih primerih razlikujejo med polarno in nepolarno kovalentno vezjo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i/>
                <w:sz w:val="20"/>
                <w:szCs w:val="20"/>
              </w:rPr>
              <w:t>razlikujejo med (ne)polarnostjo vezi in (ne)polarnostjo molekule</w:t>
            </w:r>
          </w:p>
          <w:p w:rsidR="00D725E0" w:rsidRPr="00AD2E37" w:rsidRDefault="00D725E0" w:rsidP="00D725E0">
            <w:pPr>
              <w:ind w:left="57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na preprostih primerih razlikujejo med nastankom ionske vezi/ionske spojine (kristala) in kovalentne vezi/molekule 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na osnovi kemijske zgradbe primerjajo izbrane lastnosti ionskih snovi z lastnostmi kovalentnih spojin 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razvijajo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prostorske predstave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z uporabo različnih modelov, animacij in submikroskopskih  prikazov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razvijajo sposobnost opazovanja in </w:t>
            </w: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eksperimentalni pristop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285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zavedajo se soodvisnosti zgradbe in lastnosti snovi oz. njihove uporabe</w:t>
            </w:r>
          </w:p>
        </w:tc>
        <w:tc>
          <w:tcPr>
            <w:tcW w:w="3685" w:type="dxa"/>
          </w:tcPr>
          <w:p w:rsidR="00336D68" w:rsidRPr="00AD2E37" w:rsidRDefault="00336D68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Ionska vez</w:t>
            </w: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Ionske spojine</w:t>
            </w:r>
            <w:r w:rsidR="00D725E0" w:rsidRPr="00AD2E37">
              <w:rPr>
                <w:rFonts w:ascii="Segoe UI" w:hAnsi="Segoe UI" w:cs="Segoe UI"/>
                <w:sz w:val="20"/>
                <w:szCs w:val="20"/>
              </w:rPr>
              <w:t xml:space="preserve">, ionski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kristali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B5381" w:rsidRPr="00AD2E37" w:rsidRDefault="008B5381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Kovalentna vez,</w:t>
            </w: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Skupni/vezni elektronski par</w:t>
            </w: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Enojne, dvojne in trojne vezi</w:t>
            </w:r>
          </w:p>
          <w:p w:rsidR="00685AA7" w:rsidRPr="00AD2E37" w:rsidRDefault="00D725E0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Ogljikov atom tvori štiri skupne elektronske pare</w:t>
            </w:r>
          </w:p>
          <w:p w:rsidR="00D725E0" w:rsidRPr="00AD2E37" w:rsidRDefault="00D725E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53082" w:rsidRPr="00AD2E37" w:rsidRDefault="00053082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Polarna in nepolarna kovalentna vez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(</w:t>
            </w:r>
            <w:r w:rsidR="002F7927" w:rsidRPr="00AD2E37">
              <w:rPr>
                <w:rFonts w:ascii="Segoe UI" w:hAnsi="Segoe UI" w:cs="Segoe UI"/>
                <w:sz w:val="20"/>
                <w:szCs w:val="20"/>
              </w:rPr>
              <w:t>N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e)polarnos</w:t>
            </w:r>
            <w:r w:rsidR="006D1DB0" w:rsidRPr="00AD2E37">
              <w:rPr>
                <w:rFonts w:ascii="Segoe UI" w:hAnsi="Segoe UI" w:cs="Segoe UI"/>
                <w:sz w:val="20"/>
                <w:szCs w:val="20"/>
              </w:rPr>
              <w:t>t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vezi in (ne)polarnost molekule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Lastnosti ionskih in kovalentnih spojin (</w:t>
            </w:r>
            <w:r w:rsidR="002F7927" w:rsidRPr="00AD2E37">
              <w:rPr>
                <w:rFonts w:ascii="Segoe UI" w:hAnsi="Segoe UI" w:cs="Segoe UI"/>
                <w:sz w:val="20"/>
                <w:szCs w:val="20"/>
              </w:rPr>
              <w:t xml:space="preserve">tališče,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topnost, električna prevodnost</w:t>
            </w:r>
            <w:r w:rsidR="002F7927" w:rsidRPr="00AD2E37">
              <w:rPr>
                <w:rFonts w:ascii="Segoe UI" w:hAnsi="Segoe UI" w:cs="Segoe UI"/>
                <w:sz w:val="20"/>
                <w:szCs w:val="20"/>
              </w:rPr>
              <w:t xml:space="preserve"> trdnih snovi in njihovih raztopin</w:t>
            </w:r>
            <w:r w:rsidR="005D0F87" w:rsidRPr="00AD2E37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64B9A" w:rsidRPr="00AD2E37" w:rsidRDefault="00E64B9A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Default="00D725E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Pr="00AD2E37" w:rsidRDefault="00AD2E3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  <w:p w:rsidR="00E64B9A" w:rsidRPr="00AD2E37" w:rsidRDefault="00E64B9A" w:rsidP="00CE2E96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685AA7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Preverjanje</w:t>
            </w:r>
          </w:p>
          <w:p w:rsidR="00AD2E37" w:rsidRPr="00AD2E37" w:rsidRDefault="00AD2E3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993" w:type="dxa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725E0" w:rsidRPr="00AD2E37" w:rsidRDefault="00D725E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D725E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72224" w:rsidRPr="00AD2E37" w:rsidRDefault="00C7222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72224" w:rsidRPr="00AD2E37" w:rsidRDefault="00D725E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53082" w:rsidRPr="00AD2E37" w:rsidRDefault="00053082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D725E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D725E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64B9A" w:rsidRPr="00AD2E37" w:rsidRDefault="00E64B9A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E64B9A" w:rsidRPr="00AD2E37" w:rsidRDefault="00E64B9A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D725E0" w:rsidRPr="00AD2E37" w:rsidRDefault="00D725E0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2F7927" w:rsidRPr="00AD2E37" w:rsidRDefault="002F7927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2F7927" w:rsidRDefault="002F7927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AD2E37" w:rsidRPr="00AD2E37" w:rsidRDefault="00AD2E37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AD2E37" w:rsidRPr="00AD2E37" w:rsidRDefault="00AD2E37" w:rsidP="00AD2E3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  <w:p w:rsidR="008B5381" w:rsidRPr="00AD2E37" w:rsidRDefault="008B5381" w:rsidP="00CE2E9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685AA7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  <w:p w:rsidR="00AD2E37" w:rsidRPr="00AD2E37" w:rsidRDefault="00AD2E3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36D68" w:rsidRPr="00AD2E37" w:rsidRDefault="00336D68" w:rsidP="00336D6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AD2E37" w:rsidP="00AD2E37">
            <w:pPr>
              <w:ind w:left="3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ogled računalniških animacij in zapisovanje opažanj.</w:t>
            </w:r>
          </w:p>
          <w:p w:rsidR="008B5381" w:rsidRPr="00AD2E37" w:rsidRDefault="008B5381" w:rsidP="00AD2E37">
            <w:pPr>
              <w:ind w:left="33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AD2E37" w:rsidP="00AD2E37">
            <w:pPr>
              <w:ind w:left="3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ogled modelov ionskih kristalov</w:t>
            </w:r>
          </w:p>
          <w:p w:rsidR="008B5381" w:rsidRPr="00AD2E37" w:rsidRDefault="008B5381" w:rsidP="00AD2E37">
            <w:pPr>
              <w:ind w:left="33"/>
              <w:rPr>
                <w:rFonts w:ascii="Segoe UI" w:hAnsi="Segoe UI" w:cs="Segoe UI"/>
                <w:sz w:val="20"/>
                <w:szCs w:val="20"/>
              </w:rPr>
            </w:pPr>
          </w:p>
          <w:p w:rsidR="008B5381" w:rsidRPr="00AD2E37" w:rsidRDefault="008B5381" w:rsidP="00AD2E37">
            <w:pPr>
              <w:ind w:left="33"/>
              <w:rPr>
                <w:rFonts w:ascii="Segoe UI" w:hAnsi="Segoe UI" w:cs="Segoe UI"/>
                <w:sz w:val="20"/>
                <w:szCs w:val="20"/>
              </w:rPr>
            </w:pPr>
          </w:p>
          <w:p w:rsidR="008B5381" w:rsidRPr="00AD2E37" w:rsidRDefault="008B5381" w:rsidP="00AD2E37">
            <w:pPr>
              <w:ind w:left="33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AD2E37" w:rsidP="00AD2E37">
            <w:pPr>
              <w:spacing w:line="276" w:lineRule="auto"/>
              <w:ind w:left="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risanje shem nastanka kovalentnih vezi; sestavljanje modelov preprostih molekul (H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2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 Cl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2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 O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2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 N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2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 HCl, H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2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O, NH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3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 CH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4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 CO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  <w:vertAlign w:val="subscript"/>
              </w:rPr>
              <w:t>2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,)</w:t>
            </w:r>
          </w:p>
          <w:p w:rsidR="00685AA7" w:rsidRPr="00AD2E37" w:rsidRDefault="00AD2E37" w:rsidP="00AD2E37">
            <w:pPr>
              <w:spacing w:line="276" w:lineRule="auto"/>
              <w:ind w:left="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risanje strukturnih formul preprostih molekul na osnovi opazovanja modelov; zapisovanje molekulskih formul</w:t>
            </w:r>
          </w:p>
          <w:p w:rsidR="00685AA7" w:rsidRPr="00AD2E37" w:rsidRDefault="00AD2E37" w:rsidP="00AD2E37">
            <w:pPr>
              <w:spacing w:line="276" w:lineRule="auto"/>
              <w:ind w:left="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85AA7"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ogled videofilma </w:t>
            </w:r>
          </w:p>
          <w:p w:rsidR="00685AA7" w:rsidRPr="00AD2E37" w:rsidRDefault="00AD2E37" w:rsidP="00AD2E37">
            <w:pPr>
              <w:spacing w:line="276" w:lineRule="auto"/>
              <w:ind w:left="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izvajanje 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>poskuso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v</w:t>
            </w:r>
            <w:r w:rsidR="00685AA7"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,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opazovanje in zapisovanje opažanj;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sklepanje na soodvisnost med zgradbo 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>snovi in njenimi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 lastnostmi;</w:t>
            </w:r>
          </w:p>
          <w:p w:rsidR="00685AA7" w:rsidRPr="00AD2E37" w:rsidRDefault="00AD2E37" w:rsidP="00AD2E37">
            <w:pPr>
              <w:spacing w:line="276" w:lineRule="auto"/>
              <w:ind w:left="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>reševanje problemskih nalog</w:t>
            </w:r>
          </w:p>
          <w:p w:rsidR="00685AA7" w:rsidRPr="00AD2E37" w:rsidRDefault="009E6FFC" w:rsidP="00CE2E96">
            <w:pPr>
              <w:ind w:left="360" w:hanging="360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Poskusi</w:t>
            </w:r>
            <w:r w:rsidR="00685AA7" w:rsidRPr="00AD2E37">
              <w:rPr>
                <w:rFonts w:ascii="Segoe UI" w:hAnsi="Segoe UI" w:cs="Segoe UI"/>
                <w:sz w:val="20"/>
                <w:szCs w:val="20"/>
                <w:u w:val="single"/>
              </w:rPr>
              <w:t>: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Topnost trdnih snovi v 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>vodi ion organskem topilu</w:t>
            </w:r>
          </w:p>
          <w:p w:rsidR="00685AA7" w:rsidRPr="00AD2E37" w:rsidRDefault="00685AA7" w:rsidP="00AD2E37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Ugotavljanje električne prevodnosti trdnih sn</w:t>
            </w:r>
            <w:r w:rsidR="002F7927" w:rsidRPr="00AD2E37">
              <w:rPr>
                <w:rFonts w:ascii="Segoe UI" w:hAnsi="Segoe UI" w:cs="Segoe UI"/>
                <w:sz w:val="20"/>
                <w:szCs w:val="20"/>
              </w:rPr>
              <w:t>ovi in njihovih vodnih raztopin</w:t>
            </w:r>
            <w:r w:rsidR="00AD2E37"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Razlikovanje med ion</w:t>
            </w:r>
            <w:r w:rsidR="002F7927" w:rsidRPr="00AD2E37">
              <w:rPr>
                <w:rFonts w:ascii="Segoe UI" w:hAnsi="Segoe UI" w:cs="Segoe UI"/>
                <w:sz w:val="20"/>
                <w:szCs w:val="20"/>
              </w:rPr>
              <w:t>skimi in kovalentnimi spojinami</w:t>
            </w:r>
          </w:p>
        </w:tc>
        <w:tc>
          <w:tcPr>
            <w:tcW w:w="2835" w:type="dxa"/>
          </w:tcPr>
          <w:p w:rsidR="00320E5C" w:rsidRPr="00AD2E37" w:rsidRDefault="00320E5C" w:rsidP="00320E5C">
            <w:pPr>
              <w:pStyle w:val="Vsebinatabele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</w:p>
          <w:p w:rsidR="00320E5C" w:rsidRPr="00AD2E37" w:rsidRDefault="00320E5C" w:rsidP="00320E5C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str. 7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>6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–87</w:t>
            </w:r>
          </w:p>
          <w:p w:rsidR="002F7927" w:rsidRPr="00AD2E37" w:rsidRDefault="002F7927" w:rsidP="002F7927">
            <w:pPr>
              <w:pStyle w:val="Vsebinatabele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prenovljeni </w:t>
            </w:r>
            <w:r w:rsidR="00320E5C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="00320E5C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str.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36–4</w:t>
            </w:r>
            <w:r w:rsid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6</w:t>
            </w:r>
          </w:p>
          <w:p w:rsidR="008B5381" w:rsidRPr="00AD2E37" w:rsidRDefault="008B5381" w:rsidP="008B5381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Modeli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:Kristal NaCl,</w:t>
            </w:r>
          </w:p>
          <w:p w:rsidR="009E6FFC" w:rsidRPr="00AD2E37" w:rsidRDefault="008B5381" w:rsidP="008B538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računalniško generirani kristali ionskih spojin</w:t>
            </w:r>
          </w:p>
          <w:p w:rsidR="008B5381" w:rsidRPr="00AD2E37" w:rsidRDefault="008B5381" w:rsidP="008B5381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Predstavitev PPT: Ionska vez</w:t>
            </w:r>
          </w:p>
          <w:p w:rsidR="00685AA7" w:rsidRPr="00AD2E37" w:rsidRDefault="009E62BB" w:rsidP="008B5381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  <w:hyperlink r:id="rId9" w:history="1">
              <w:r w:rsidR="008B5381" w:rsidRPr="00AD2E37">
                <w:rPr>
                  <w:rStyle w:val="Hiperpovezava"/>
                  <w:rFonts w:ascii="Segoe UI" w:hAnsi="Segoe UI" w:cs="Segoe UI"/>
                  <w:sz w:val="20"/>
                  <w:szCs w:val="20"/>
                  <w:lang w:eastAsia="ar-SA"/>
                </w:rPr>
                <w:t>http://vedez.dzs.si/dokumenti/dokument.asp?id=1899</w:t>
              </w:r>
            </w:hyperlink>
          </w:p>
          <w:p w:rsidR="008B5381" w:rsidRPr="00AD2E37" w:rsidRDefault="008B5381" w:rsidP="008B5381">
            <w:pPr>
              <w:ind w:left="-4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predstavitev PPT: Kovalentna vez</w:t>
            </w:r>
          </w:p>
          <w:p w:rsidR="00685AA7" w:rsidRPr="00AD2E37" w:rsidRDefault="009E62BB" w:rsidP="008B5381">
            <w:pPr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8B5381" w:rsidRPr="00AD2E37">
                <w:rPr>
                  <w:rStyle w:val="Hiperpovezava"/>
                  <w:rFonts w:ascii="Segoe UI" w:hAnsi="Segoe UI" w:cs="Segoe UI"/>
                  <w:sz w:val="20"/>
                  <w:szCs w:val="20"/>
                  <w:lang w:eastAsia="ar-SA"/>
                </w:rPr>
                <w:t>http://vedez.dzs.si/dokumenti/dokument.asp?id=1899</w:t>
              </w:r>
            </w:hyperlink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:rsidR="002F3546" w:rsidRPr="00AD2E37" w:rsidRDefault="008B5381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modeli atomov in</w:t>
            </w:r>
            <w:r w:rsidR="00053082" w:rsidRPr="00AD2E37">
              <w:rPr>
                <w:rFonts w:ascii="Segoe UI" w:hAnsi="Segoe UI" w:cs="Segoe UI"/>
                <w:sz w:val="20"/>
                <w:szCs w:val="20"/>
              </w:rPr>
              <w:t xml:space="preserve"> molekul </w:t>
            </w:r>
          </w:p>
          <w:p w:rsidR="008B5381" w:rsidRPr="00AD2E37" w:rsidRDefault="002F3546" w:rsidP="00CE2E96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8B5381" w:rsidRPr="00AD2E37">
              <w:rPr>
                <w:rFonts w:ascii="Segoe UI" w:hAnsi="Segoe UI" w:cs="Segoe UI"/>
                <w:sz w:val="20"/>
                <w:szCs w:val="20"/>
              </w:rPr>
              <w:t>model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i:</w:t>
            </w:r>
            <w:r w:rsidR="008B5381"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leda, </w:t>
            </w:r>
            <w:r w:rsidR="008B5381" w:rsidRPr="00AD2E37">
              <w:rPr>
                <w:rFonts w:ascii="Segoe UI" w:hAnsi="Segoe UI" w:cs="Segoe UI"/>
                <w:sz w:val="20"/>
                <w:szCs w:val="20"/>
              </w:rPr>
              <w:t xml:space="preserve">grafita, diamanta, fulerena, </w:t>
            </w:r>
          </w:p>
          <w:p w:rsidR="008B5381" w:rsidRPr="00AD2E37" w:rsidRDefault="008B5381" w:rsidP="00CE2E96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Videofilm:</w:t>
            </w:r>
          </w:p>
          <w:p w:rsidR="00685AA7" w:rsidRPr="00AD2E37" w:rsidRDefault="00685AA7" w:rsidP="00320E5C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Atomi in njihovi elektroni I. in II.</w:t>
            </w:r>
            <w:r w:rsidR="00CE2E96"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del</w:t>
            </w:r>
            <w:r w:rsidR="00320E5C" w:rsidRPr="00AD2E37"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Atomska vez</w:t>
            </w:r>
          </w:p>
          <w:p w:rsidR="00320E5C" w:rsidRPr="00AD2E37" w:rsidRDefault="00320E5C" w:rsidP="00320E5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320E5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20E5C" w:rsidRPr="00AD2E37" w:rsidRDefault="00320E5C" w:rsidP="00320E5C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danes – učenje z nalogami, str. 53–68</w:t>
            </w:r>
          </w:p>
          <w:p w:rsidR="00AD2E37" w:rsidRDefault="00320E5C" w:rsidP="00AD2E37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Kemija za devetletko, str. 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>21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–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>25</w:t>
            </w:r>
            <w:r w:rsidR="00AD2E37"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D2E37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D2E37" w:rsidRPr="00AD2E37" w:rsidRDefault="00AD2E37" w:rsidP="00AD2E37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učbenik, Preveri, kaj znaš,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br/>
              <w:t>str. 88–89</w:t>
            </w:r>
          </w:p>
          <w:p w:rsidR="00A02D02" w:rsidRDefault="00AD2E37" w:rsidP="00015B36">
            <w:pPr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</w:p>
          <w:p w:rsidR="00320E5C" w:rsidRPr="001561E4" w:rsidRDefault="00A02D02" w:rsidP="00015B3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3. test, </w:t>
            </w:r>
            <w:r w:rsidR="00AD2E37" w:rsidRP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str. </w:t>
            </w:r>
            <w:r w:rsidR="001561E4" w:rsidRP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46–47</w:t>
            </w:r>
          </w:p>
        </w:tc>
      </w:tr>
    </w:tbl>
    <w:p w:rsidR="00AD2E37" w:rsidRDefault="00AD2E37" w:rsidP="00685AA7">
      <w:pPr>
        <w:rPr>
          <w:rFonts w:ascii="Segoe UI" w:hAnsi="Segoe UI" w:cs="Segoe UI"/>
          <w:sz w:val="20"/>
          <w:szCs w:val="20"/>
        </w:rPr>
      </w:pPr>
    </w:p>
    <w:p w:rsidR="00AD2E37" w:rsidRDefault="00AD2E3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  <w:r w:rsidRPr="00AD2E37">
        <w:rPr>
          <w:rFonts w:ascii="Segoe UI" w:hAnsi="Segoe UI" w:cs="Segoe UI"/>
          <w:b/>
          <w:sz w:val="20"/>
          <w:szCs w:val="20"/>
        </w:rPr>
        <w:t>MEDPREDMETNA POVEZAVA</w:t>
      </w:r>
    </w:p>
    <w:p w:rsidR="00685AA7" w:rsidRPr="00AD2E37" w:rsidRDefault="00685AA7" w:rsidP="00685AA7">
      <w:pPr>
        <w:pStyle w:val="Vsebinatabel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Sile (električna sila, sila na daljavo)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ZGODOVINA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Naravno geografske enote (kamninske zgradbe)</w:t>
            </w:r>
          </w:p>
        </w:tc>
      </w:tr>
    </w:tbl>
    <w:p w:rsidR="00685AA7" w:rsidRPr="00AD2E37" w:rsidRDefault="00685AA7" w:rsidP="00685AA7">
      <w:pPr>
        <w:pStyle w:val="Vsebinatabele"/>
        <w:rPr>
          <w:rFonts w:ascii="Segoe UI" w:hAnsi="Segoe UI" w:cs="Segoe UI"/>
          <w:i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t>STANDARDI ZNANJ: POVEZOVANJE DELCEV</w:t>
      </w: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</w:tcPr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pozna ionsko in kovalentno vez,</w:t>
            </w:r>
          </w:p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loči med enojno, dvojno in trojno vezjo,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000000"/>
                <w:sz w:val="20"/>
                <w:szCs w:val="20"/>
              </w:rPr>
              <w:t>ve, da so lastnosti snovi (npr. topnost) odvisne od zgradbe snovi.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</w:tcPr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 med ionsko in kovalentno vezjo oz. ionsko spojino/kristalom in molekulo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 med enojno, dvojno in trojno vezjo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 med polarno in nepolarno kovalentno vezjo</w:t>
            </w:r>
          </w:p>
          <w:p w:rsidR="00685AA7" w:rsidRPr="00AD2E37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povezati lastnosti izbranih snovi z zgradbo snovi in obratno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ŠTEVILO UR</w:t>
            </w:r>
          </w:p>
        </w:tc>
      </w:tr>
      <w:tr w:rsidR="004305A0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KEMIJSKE REAKCIJE</w:t>
            </w:r>
          </w:p>
        </w:tc>
        <w:tc>
          <w:tcPr>
            <w:tcW w:w="3160" w:type="dxa"/>
          </w:tcPr>
          <w:p w:rsidR="00DD2A95" w:rsidRPr="00AD2E37" w:rsidRDefault="004305A0" w:rsidP="004305A0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10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234"/>
        <w:gridCol w:w="708"/>
        <w:gridCol w:w="3686"/>
        <w:gridCol w:w="2410"/>
      </w:tblGrid>
      <w:tr w:rsidR="00685AA7" w:rsidRPr="00AD2E37" w:rsidTr="00A41C97">
        <w:tc>
          <w:tcPr>
            <w:tcW w:w="523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VSEBINE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5AA7" w:rsidRPr="00AD2E37" w:rsidRDefault="00DD2A95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PR.</w:t>
            </w:r>
            <w:r w:rsidR="00685AA7"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 ŠT. UR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AKTIVNOSTI, 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DIDAKTIČNI PRISTOPI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UČNA SREDSTVA</w:t>
            </w:r>
          </w:p>
        </w:tc>
      </w:tr>
      <w:tr w:rsidR="00685AA7" w:rsidRPr="00AD2E37" w:rsidTr="00A41C97">
        <w:tc>
          <w:tcPr>
            <w:tcW w:w="5238" w:type="dxa"/>
          </w:tcPr>
          <w:p w:rsidR="00C05D23" w:rsidRPr="00AD2E37" w:rsidRDefault="00C05D23" w:rsidP="00C05D23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Učenci:</w:t>
            </w:r>
          </w:p>
          <w:p w:rsidR="00685AA7" w:rsidRPr="00AD2E37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znajo prepoznavati kemijske spremembe,</w:t>
            </w:r>
          </w:p>
          <w:p w:rsidR="00685AA7" w:rsidRPr="00AD2E37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razumejo kemijske spremembe kot kemijske reakcije oz. kot snovne in energijske spremembe,</w:t>
            </w:r>
          </w:p>
          <w:p w:rsidR="002F7927" w:rsidRPr="00AD2E37" w:rsidRDefault="002F7927" w:rsidP="002F79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opredelijo reaktant</w:t>
            </w:r>
            <w:r w:rsidR="004305A0" w:rsidRPr="00AD2E37">
              <w:rPr>
                <w:rFonts w:ascii="Segoe UI" w:hAnsi="Segoe UI" w:cs="Segoe UI"/>
                <w:sz w:val="20"/>
                <w:szCs w:val="20"/>
              </w:rPr>
              <w:t>e in produkte kemijske reakcije</w:t>
            </w:r>
          </w:p>
          <w:p w:rsidR="004305A0" w:rsidRPr="00AD2E37" w:rsidRDefault="004305A0" w:rsidP="004305A0">
            <w:pPr>
              <w:pStyle w:val="Odstavekseznama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4305A0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kemijske enačbe kot zapise kemijskih reakcij in poznajo pravila za urejanje kemijskih enačb,</w:t>
            </w:r>
          </w:p>
          <w:p w:rsidR="004305A0" w:rsidRPr="00AD2E37" w:rsidRDefault="004305A0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D0F87" w:rsidRPr="00AD2E37" w:rsidRDefault="005D0F87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razlikujejo med kemijskimi reakcijami pri katerih se energ</w:t>
            </w:r>
            <w:r w:rsidR="004305A0" w:rsidRPr="00AD2E37">
              <w:rPr>
                <w:rFonts w:ascii="Segoe UI" w:hAnsi="Segoe UI" w:cs="Segoe UI"/>
                <w:sz w:val="20"/>
                <w:szCs w:val="20"/>
              </w:rPr>
              <w:t>ija sprošča ali porablja</w:t>
            </w:r>
          </w:p>
          <w:p w:rsidR="004305A0" w:rsidRPr="00AD2E37" w:rsidRDefault="004305A0" w:rsidP="004305A0">
            <w:pPr>
              <w:pStyle w:val="Odstavekseznama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7F12" w:rsidRPr="00AD2E37" w:rsidRDefault="003F7F12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razumejo, da za kemijske reakcije velja zakon o ohranitvi mase snovi, </w:t>
            </w:r>
          </w:p>
          <w:p w:rsidR="00685AA7" w:rsidRPr="00AD2E37" w:rsidRDefault="00685AA7" w:rsidP="00685AA7">
            <w:pPr>
              <w:numPr>
                <w:ilvl w:val="0"/>
                <w:numId w:val="7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uporabljajo eksperimentalno raziskovalni pristop oz. laboratorijske spretnosti pri preučevanju kemijskih reakcij in poglabljajo znanja s področja kemijske varnosti oz. zavedanje varnega dela s kemikalijami,</w:t>
            </w:r>
          </w:p>
          <w:p w:rsidR="00685AA7" w:rsidRPr="00AD2E37" w:rsidRDefault="00685AA7" w:rsidP="006D1DB0">
            <w:pPr>
              <w:numPr>
                <w:ilvl w:val="0"/>
                <w:numId w:val="1"/>
              </w:numPr>
              <w:ind w:left="285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razumejo kemijske reakcije z uporabo različnih vizualizacijskih sredstev: modelov, animacij in submikroskopskih prikazov kemijskih reakcij</w:t>
            </w: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in se tako urijo v zapisovanju preprostih kemijskih reakcij z urejenimi kemijskimi enačbami (od makroskopskega (besednega), preko submikroskopskega (modelni prikazi) do simbolnega zapisa)</w:t>
            </w:r>
          </w:p>
        </w:tc>
        <w:tc>
          <w:tcPr>
            <w:tcW w:w="3234" w:type="dxa"/>
          </w:tcPr>
          <w:p w:rsidR="00C05D23" w:rsidRPr="00AD2E37" w:rsidRDefault="00C05D23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2F792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Znaki k</w:t>
            </w:r>
            <w:r w:rsidR="00F170EC" w:rsidRPr="00AD2E37">
              <w:rPr>
                <w:rFonts w:ascii="Segoe UI" w:hAnsi="Segoe UI" w:cs="Segoe UI"/>
                <w:sz w:val="20"/>
                <w:szCs w:val="20"/>
              </w:rPr>
              <w:t>emijsk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e</w:t>
            </w:r>
            <w:r w:rsidR="00F170EC" w:rsidRPr="00AD2E37">
              <w:rPr>
                <w:rFonts w:ascii="Segoe UI" w:hAnsi="Segoe UI" w:cs="Segoe UI"/>
                <w:sz w:val="20"/>
                <w:szCs w:val="20"/>
              </w:rPr>
              <w:t xml:space="preserve"> reakcij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e</w:t>
            </w: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Kemijska reakcija kot snovna in energijska sprememba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Reaktanti in produkti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4305A0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Kemijske enačbe in urejanje kemijskih enačb reakcij nastanka preprostih spojin</w:t>
            </w:r>
          </w:p>
          <w:p w:rsidR="004305A0" w:rsidRPr="00AD2E37" w:rsidRDefault="004305A0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7F12" w:rsidRPr="00AD2E37" w:rsidRDefault="003F7F12" w:rsidP="004305A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Eksotermne in endotermne reakcije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7F12" w:rsidRPr="00AD2E37" w:rsidRDefault="003F7F12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16E1" w:rsidRPr="00AD2E37" w:rsidRDefault="00F716E1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Zakon o ohranitvi mase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  <w:p w:rsidR="00F170EC" w:rsidRPr="00AD2E37" w:rsidRDefault="00F170EC" w:rsidP="004305A0">
            <w:pPr>
              <w:rPr>
                <w:rFonts w:ascii="Segoe UI" w:hAnsi="Segoe UI" w:cs="Segoe UI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:rsidR="00C05D23" w:rsidRPr="00AD2E37" w:rsidRDefault="00C05D23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4305A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F7F12" w:rsidRPr="00AD2E37" w:rsidRDefault="003F7F12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7927" w:rsidRPr="00AD2E37" w:rsidRDefault="002F792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16E1" w:rsidRPr="00AD2E37" w:rsidRDefault="00F716E1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3F7F12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4305A0" w:rsidRPr="00AD2E37" w:rsidRDefault="004305A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4305A0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Pr="00AD2E37" w:rsidRDefault="00BD5DB8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D5DB8" w:rsidRDefault="00BD5DB8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41C97" w:rsidRPr="00AD2E37" w:rsidRDefault="00A41C9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2</w:t>
            </w:r>
          </w:p>
          <w:p w:rsidR="00685AA7" w:rsidRPr="00AD2E37" w:rsidRDefault="00685AA7" w:rsidP="004305A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D23" w:rsidRPr="00AD2E37" w:rsidRDefault="00C05D23" w:rsidP="00C05D23">
            <w:pPr>
              <w:ind w:left="63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C27339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405"/>
              </w:tabs>
              <w:ind w:left="405" w:hanging="342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opazovanje </w:t>
            </w:r>
            <w:r w:rsidR="00F716E1" w:rsidRPr="00AD2E37">
              <w:rPr>
                <w:rFonts w:ascii="Segoe UI" w:hAnsi="Segoe UI" w:cs="Segoe UI"/>
                <w:sz w:val="20"/>
                <w:szCs w:val="20"/>
              </w:rPr>
              <w:t xml:space="preserve">poskusov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kemijskih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 reakcij in zapisovanje </w:t>
            </w:r>
            <w:r w:rsidR="00F170EC" w:rsidRPr="00AD2E37">
              <w:rPr>
                <w:rFonts w:ascii="Segoe UI" w:hAnsi="Segoe UI" w:cs="Segoe UI"/>
                <w:sz w:val="20"/>
                <w:szCs w:val="20"/>
              </w:rPr>
              <w:t>opažanj</w:t>
            </w:r>
          </w:p>
          <w:p w:rsidR="00BD5DB8" w:rsidRPr="00AD2E37" w:rsidRDefault="00BD5DB8" w:rsidP="00BD5DB8">
            <w:pPr>
              <w:ind w:left="63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u w:val="single"/>
              </w:rPr>
              <w:t>Poskusa:</w:t>
            </w:r>
          </w:p>
          <w:p w:rsidR="00BD5DB8" w:rsidRPr="00AD2E37" w:rsidRDefault="00BD5DB8" w:rsidP="00BD5DB8">
            <w:pPr>
              <w:ind w:left="6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1. Reakcija med cinkom in klorovodikov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o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kislin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o</w:t>
            </w:r>
          </w:p>
          <w:p w:rsidR="00BD5DB8" w:rsidRPr="00AD2E37" w:rsidRDefault="00BD5DB8" w:rsidP="00BD5DB8">
            <w:pPr>
              <w:ind w:left="6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2. Reakcija med natrijev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im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sulfat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om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in barijev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im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klorid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om</w:t>
            </w:r>
          </w:p>
          <w:p w:rsidR="003F7F12" w:rsidRPr="00AD2E37" w:rsidRDefault="003F7F12" w:rsidP="003F7F12">
            <w:pPr>
              <w:pStyle w:val="Odstavekseznama"/>
              <w:numPr>
                <w:ilvl w:val="0"/>
                <w:numId w:val="6"/>
              </w:numPr>
              <w:tabs>
                <w:tab w:val="clear" w:pos="720"/>
                <w:tab w:val="num" w:pos="382"/>
              </w:tabs>
              <w:ind w:left="382" w:hanging="28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računanje</w:t>
            </w:r>
          </w:p>
          <w:p w:rsidR="00C27339" w:rsidRPr="00AD2E37" w:rsidRDefault="00C27339" w:rsidP="00C27339">
            <w:pPr>
              <w:tabs>
                <w:tab w:val="num" w:pos="382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3F7F12" w:rsidRPr="00AD2E37" w:rsidRDefault="005D0F87" w:rsidP="005D0F87">
            <w:pPr>
              <w:ind w:left="6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 xml:space="preserve">izvajanje </w:t>
            </w:r>
            <w:r w:rsidR="00C27339" w:rsidRPr="00AD2E37">
              <w:rPr>
                <w:rFonts w:ascii="Segoe UI" w:hAnsi="Segoe UI" w:cs="Segoe UI"/>
                <w:sz w:val="20"/>
                <w:szCs w:val="20"/>
              </w:rPr>
              <w:t xml:space="preserve">poskusov </w:t>
            </w:r>
            <w:r w:rsidR="003F7F12" w:rsidRPr="00AD2E37">
              <w:rPr>
                <w:rFonts w:ascii="Segoe UI" w:hAnsi="Segoe UI" w:cs="Segoe UI"/>
                <w:sz w:val="20"/>
                <w:szCs w:val="20"/>
              </w:rPr>
              <w:t>preprostih kemijskih reakcij</w:t>
            </w:r>
            <w:r w:rsidR="00F716E1" w:rsidRPr="00AD2E3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zapisovanje </w:t>
            </w:r>
            <w:r w:rsidR="00F716E1" w:rsidRPr="00AD2E37">
              <w:rPr>
                <w:rFonts w:ascii="Segoe UI" w:hAnsi="Segoe UI" w:cs="Segoe UI"/>
                <w:sz w:val="20"/>
                <w:szCs w:val="20"/>
              </w:rPr>
              <w:t>opažanj in sklepanje</w:t>
            </w:r>
          </w:p>
          <w:p w:rsidR="003F7F12" w:rsidRPr="00AD2E37" w:rsidRDefault="003F7F12" w:rsidP="00CE2E96">
            <w:pPr>
              <w:ind w:left="6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3. Reakcija med klorovodikovo kislino in natrijevim hidroksidom</w:t>
            </w:r>
          </w:p>
          <w:p w:rsidR="004305A0" w:rsidRPr="00AD2E37" w:rsidRDefault="003F7F12" w:rsidP="003F7F12">
            <w:pPr>
              <w:ind w:left="63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4. Reakcija med barijevim hidroksidom in amonijevim kloridom 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D0F87" w:rsidRPr="00AD2E37" w:rsidRDefault="005D0F8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D0F87" w:rsidRPr="00AD2E37" w:rsidRDefault="005D0F8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05A0" w:rsidRPr="00AD2E37" w:rsidRDefault="003F7F12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5</w:t>
            </w:r>
            <w:r w:rsidR="00BD5DB8" w:rsidRPr="00AD2E37">
              <w:rPr>
                <w:rFonts w:ascii="Segoe UI" w:hAnsi="Segoe UI" w:cs="Segoe UI"/>
                <w:sz w:val="20"/>
                <w:szCs w:val="20"/>
              </w:rPr>
              <w:t>. R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eakcija med</w:t>
            </w:r>
            <w:r w:rsidR="00BD5DB8" w:rsidRPr="00AD2E37">
              <w:rPr>
                <w:rFonts w:ascii="Segoe UI" w:hAnsi="Segoe UI" w:cs="Segoe UI"/>
                <w:sz w:val="20"/>
                <w:szCs w:val="20"/>
              </w:rPr>
              <w:t xml:space="preserve"> kalijev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im</w:t>
            </w:r>
            <w:r w:rsidR="00BD5DB8" w:rsidRPr="00AD2E37">
              <w:rPr>
                <w:rFonts w:ascii="Segoe UI" w:hAnsi="Segoe UI" w:cs="Segoe UI"/>
                <w:sz w:val="20"/>
                <w:szCs w:val="20"/>
              </w:rPr>
              <w:t xml:space="preserve"> jodid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om</w:t>
            </w:r>
            <w:r w:rsidR="00BD5DB8" w:rsidRPr="00AD2E37">
              <w:rPr>
                <w:rFonts w:ascii="Segoe UI" w:hAnsi="Segoe UI" w:cs="Segoe UI"/>
                <w:sz w:val="20"/>
                <w:szCs w:val="20"/>
              </w:rPr>
              <w:t xml:space="preserve"> in barijev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im</w:t>
            </w:r>
            <w:r w:rsidR="00BD5DB8" w:rsidRPr="00AD2E37">
              <w:rPr>
                <w:rFonts w:ascii="Segoe UI" w:hAnsi="Segoe UI" w:cs="Segoe UI"/>
                <w:sz w:val="20"/>
                <w:szCs w:val="20"/>
              </w:rPr>
              <w:t xml:space="preserve"> nitrat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om</w:t>
            </w:r>
          </w:p>
          <w:p w:rsidR="004305A0" w:rsidRPr="00AD2E37" w:rsidRDefault="004305A0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9E6C76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348"/>
              </w:tabs>
              <w:ind w:hanging="71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reševanje problemskih nalog</w:t>
            </w:r>
          </w:p>
          <w:p w:rsidR="00685AA7" w:rsidRPr="00AD2E37" w:rsidRDefault="005D68AD" w:rsidP="00685AA7">
            <w:pPr>
              <w:numPr>
                <w:ilvl w:val="0"/>
                <w:numId w:val="6"/>
              </w:numPr>
              <w:tabs>
                <w:tab w:val="clear" w:pos="720"/>
                <w:tab w:val="num" w:pos="348"/>
              </w:tabs>
              <w:ind w:hanging="714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uče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nje </w:t>
            </w:r>
            <w:r w:rsidR="00F170EC" w:rsidRPr="00AD2E37">
              <w:rPr>
                <w:rFonts w:ascii="Segoe UI" w:hAnsi="Segoe UI" w:cs="Segoe UI"/>
                <w:sz w:val="20"/>
                <w:szCs w:val="20"/>
              </w:rPr>
              <w:t>z uporabo</w:t>
            </w:r>
            <w:r w:rsidR="00685AA7" w:rsidRPr="00AD2E37">
              <w:rPr>
                <w:rFonts w:ascii="Segoe UI" w:hAnsi="Segoe UI" w:cs="Segoe UI"/>
                <w:sz w:val="20"/>
                <w:szCs w:val="20"/>
              </w:rPr>
              <w:t xml:space="preserve"> računalnika</w:t>
            </w:r>
          </w:p>
          <w:p w:rsidR="00685AA7" w:rsidRPr="00AD2E37" w:rsidRDefault="00685AA7" w:rsidP="00CE2E96">
            <w:pPr>
              <w:ind w:left="6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5D23" w:rsidRPr="00AD2E37" w:rsidRDefault="00C05D23" w:rsidP="00015B36">
            <w:pPr>
              <w:pStyle w:val="Vsebinatabel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15B36" w:rsidRPr="00AD2E37" w:rsidRDefault="00015B36" w:rsidP="00015B36">
            <w:pPr>
              <w:pStyle w:val="Vsebinatabele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</w:p>
          <w:p w:rsidR="00015B36" w:rsidRPr="00AD2E37" w:rsidRDefault="00015B36" w:rsidP="00015B3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str. 22–35</w:t>
            </w:r>
          </w:p>
          <w:p w:rsidR="00015B36" w:rsidRPr="00AD2E37" w:rsidRDefault="00700E95" w:rsidP="00015B36">
            <w:pPr>
              <w:pStyle w:val="Vsebinatabele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prenovljeni </w:t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str. </w:t>
            </w:r>
            <w:r w:rsidR="004305A0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48–5</w:t>
            </w:r>
            <w:r w:rsidR="001561E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6</w:t>
            </w:r>
          </w:p>
          <w:p w:rsidR="00015B36" w:rsidRPr="00AD2E37" w:rsidRDefault="00015B3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15B36" w:rsidRPr="00AD2E37" w:rsidRDefault="00015B3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zašč</w:t>
            </w:r>
            <w:r w:rsidR="00CE2E96" w:rsidRPr="00AD2E37">
              <w:rPr>
                <w:rFonts w:ascii="Segoe UI" w:hAnsi="Segoe UI" w:cs="Segoe UI"/>
                <w:sz w:val="20"/>
                <w:szCs w:val="20"/>
              </w:rPr>
              <w:t>itna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sredstva,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lab. pribor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računalnik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projektor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053082" w:rsidRPr="00AD2E37">
              <w:rPr>
                <w:rFonts w:ascii="Segoe UI" w:hAnsi="Segoe UI" w:cs="Segoe UI"/>
                <w:sz w:val="20"/>
                <w:szCs w:val="20"/>
              </w:rPr>
              <w:t>splet</w:t>
            </w:r>
          </w:p>
          <w:p w:rsidR="00015B36" w:rsidRPr="00AD2E37" w:rsidRDefault="00015B3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15B36" w:rsidRPr="00AD2E37" w:rsidRDefault="00015B3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15B36" w:rsidRPr="00AD2E37" w:rsidRDefault="00015B36" w:rsidP="00015B3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danes – učenje z nalogami, str. 19–26</w:t>
            </w:r>
          </w:p>
          <w:p w:rsidR="00015B36" w:rsidRPr="00AD2E37" w:rsidRDefault="00015B36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15B36" w:rsidRDefault="00015B36" w:rsidP="00015B3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Kemija za devetletko,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br/>
              <w:t>str. 9–12</w:t>
            </w:r>
          </w:p>
          <w:p w:rsidR="001561E4" w:rsidRDefault="001561E4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Default="001561E4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Default="001561E4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41C97" w:rsidRDefault="00A41C97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41C97" w:rsidRDefault="00A41C97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41C97" w:rsidRDefault="00A41C97" w:rsidP="00015B3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561E4" w:rsidRPr="00AD2E37" w:rsidRDefault="001561E4" w:rsidP="001561E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učbenik, Preveri, kaj znaš,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br/>
              <w:t>str. 36</w:t>
            </w:r>
          </w:p>
          <w:p w:rsidR="00E64B9A" w:rsidRPr="00AD2E37" w:rsidRDefault="001561E4" w:rsidP="001561E4">
            <w:pPr>
              <w:pStyle w:val="Vsebinatabele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</w:r>
            <w:r w:rsidR="00A02D02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4. test,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str. 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5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6–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57</w:t>
            </w:r>
          </w:p>
        </w:tc>
      </w:tr>
    </w:tbl>
    <w:p w:rsidR="00AD2E37" w:rsidRDefault="00AD2E37" w:rsidP="00685AA7">
      <w:pPr>
        <w:rPr>
          <w:rFonts w:ascii="Segoe UI" w:hAnsi="Segoe UI" w:cs="Segoe UI"/>
          <w:sz w:val="20"/>
          <w:szCs w:val="20"/>
        </w:rPr>
      </w:pPr>
    </w:p>
    <w:p w:rsidR="00AD2E37" w:rsidRDefault="00AD2E3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  <w:r w:rsidRPr="00AD2E37">
        <w:rPr>
          <w:rFonts w:ascii="Segoe UI" w:hAnsi="Segoe UI" w:cs="Segoe UI"/>
          <w:b/>
          <w:sz w:val="20"/>
          <w:szCs w:val="20"/>
        </w:rPr>
        <w:t>MEDPREDMETNA POVEZAVA</w:t>
      </w:r>
    </w:p>
    <w:p w:rsidR="00685AA7" w:rsidRPr="00AD2E37" w:rsidRDefault="00685AA7" w:rsidP="00685AA7">
      <w:pPr>
        <w:pStyle w:val="Vsebinatabel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Sonce vir energije (temperatura); Toplota in notranja energija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BIOLOGIJA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Celica in dedovanje (celično dihanje) Kemija živih sistemov (razumejo, da v organizmih neprestano potekajo kemijske reakcije)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MATEMATIKA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Zbiranje, urejanje in predstavitev podatkov</w:t>
            </w:r>
          </w:p>
        </w:tc>
      </w:tr>
    </w:tbl>
    <w:p w:rsidR="00685AA7" w:rsidRPr="00AD2E37" w:rsidRDefault="00685AA7" w:rsidP="00685AA7">
      <w:pPr>
        <w:pStyle w:val="Vsebinatabele"/>
        <w:rPr>
          <w:rFonts w:ascii="Segoe UI" w:hAnsi="Segoe UI" w:cs="Segoe UI"/>
          <w:i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t xml:space="preserve">STANDARDI ZNANJ: </w:t>
      </w:r>
      <w:r w:rsidRPr="00AD2E37">
        <w:rPr>
          <w:rFonts w:ascii="Segoe UI" w:hAnsi="Segoe UI" w:cs="Segoe UI"/>
          <w:b/>
          <w:sz w:val="20"/>
          <w:szCs w:val="20"/>
        </w:rPr>
        <w:t>KEMIJSKE REAKCIJE</w:t>
      </w: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ve, da je vsaka kemijska reakcija snovna in energijska sprememba,</w:t>
            </w:r>
          </w:p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z besedami opisati preproste kemijske reakcije,</w:t>
            </w:r>
          </w:p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prepozna reaktante in produkte v primerih preprostih kemijskih reakcij,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ve, da se pri nekaterih kemijskih reakcijah energija sprošča, pri nekaterih pa porablja (veže)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ve, da je vsaka kemijska reakcija snovna in energijska sprememba,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prepozna reaktante in produkte v izbranih primerih kemijskih reakcij (eksperimenti, zapis kemijske enačbe),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 med eksotermnimi in endotermnimi reakcijami,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ve, da za kemijske reakcije velja zakon o ohranitvi mase,</w:t>
            </w:r>
          </w:p>
          <w:p w:rsidR="00685AA7" w:rsidRPr="00AD2E37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zapisati, prebrati in urejati preproste kemijske enačbe za nastanek preprostih spojin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ŠTEVILO UR</w:t>
            </w:r>
          </w:p>
        </w:tc>
      </w:tr>
      <w:tr w:rsidR="00DD2A95" w:rsidRPr="00AD2E37" w:rsidTr="00DD2A95">
        <w:tc>
          <w:tcPr>
            <w:tcW w:w="6954" w:type="dxa"/>
            <w:shd w:val="clear" w:color="auto" w:fill="auto"/>
          </w:tcPr>
          <w:p w:rsidR="00DD2A95" w:rsidRPr="00AD2E37" w:rsidRDefault="00DD2A95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ELEMENTI V PERIODNEM SISTEMU</w:t>
            </w:r>
          </w:p>
        </w:tc>
        <w:tc>
          <w:tcPr>
            <w:tcW w:w="3160" w:type="dxa"/>
            <w:shd w:val="clear" w:color="auto" w:fill="auto"/>
          </w:tcPr>
          <w:p w:rsidR="00DD2A95" w:rsidRPr="00AD2E37" w:rsidRDefault="00E82052" w:rsidP="00CE2E96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12 + 2</w:t>
            </w:r>
            <w:r w:rsidR="00F768DD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= 14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0"/>
        <w:gridCol w:w="709"/>
        <w:gridCol w:w="3827"/>
        <w:gridCol w:w="2552"/>
      </w:tblGrid>
      <w:tr w:rsidR="00685AA7" w:rsidRPr="00AD2E37" w:rsidTr="00A41C97">
        <w:tc>
          <w:tcPr>
            <w:tcW w:w="49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VSEBINE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AA7" w:rsidRPr="00AD2E37" w:rsidRDefault="00DD2A95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PR. </w:t>
            </w:r>
            <w:r w:rsidR="00685AA7" w:rsidRPr="00AD2E37">
              <w:rPr>
                <w:rFonts w:ascii="Segoe UI" w:hAnsi="Segoe UI" w:cs="Segoe UI"/>
                <w:b/>
                <w:sz w:val="20"/>
                <w:szCs w:val="20"/>
              </w:rPr>
              <w:t>ŠT. UR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AKTIVNOSTI, 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DIDAKTIČNI PRISTOPI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UČNA SREDSTVA</w:t>
            </w:r>
          </w:p>
        </w:tc>
      </w:tr>
      <w:tr w:rsidR="00685AA7" w:rsidRPr="00AD2E37" w:rsidTr="00061F14">
        <w:tc>
          <w:tcPr>
            <w:tcW w:w="4928" w:type="dxa"/>
          </w:tcPr>
          <w:p w:rsidR="009E6C76" w:rsidRPr="00AD2E37" w:rsidRDefault="009E6C76" w:rsidP="009E6C7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Učenci:</w:t>
            </w:r>
          </w:p>
          <w:p w:rsidR="00685AA7" w:rsidRPr="00AD2E37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spoznajo naravne vire elementov in spojin (zrak, voda, 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>Z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em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>ljin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a skorja),</w:t>
            </w:r>
          </w:p>
          <w:p w:rsidR="00685AA7" w:rsidRPr="00AD2E37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pojem relativne atomske mase elementov in znajo izračunati relativno molekulsko maso spojin,</w:t>
            </w:r>
          </w:p>
          <w:p w:rsidR="00685AA7" w:rsidRPr="00AD2E37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znajo izračunati masni delež elementov v spojinah,</w:t>
            </w:r>
          </w:p>
          <w:p w:rsidR="00336D68" w:rsidRPr="00AD2E37" w:rsidRDefault="00336D68" w:rsidP="00336D68">
            <w:pPr>
              <w:pStyle w:val="Odstavekseznama1"/>
              <w:spacing w:after="0" w:line="240" w:lineRule="auto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razumejo soodvisnost med lego elementa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 xml:space="preserve"> v PSE in njegovimi lastnostmi</w:t>
            </w:r>
          </w:p>
          <w:p w:rsidR="00685AA7" w:rsidRPr="00AD2E37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razlikujejo med kovinskimi in nekovinskimi lastnostmi elementov v povezavi s PSE,</w:t>
            </w:r>
          </w:p>
          <w:p w:rsidR="0070606D" w:rsidRPr="00061F14" w:rsidRDefault="00685AA7" w:rsidP="00061F14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poznajo osnovne značilne lastnosti in uporabo alkalijskih kovin, zemeljskoalkalijskih kovin, izbranih prehodnih elementov, halogenov in žlahtnih plinov,</w:t>
            </w:r>
          </w:p>
          <w:p w:rsidR="00336D68" w:rsidRPr="00AD2E37" w:rsidRDefault="00336D68" w:rsidP="00336D68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razvijajo eksperimentalno-raziskovalni pristop oz. laboratorijske spretnosti,</w:t>
            </w:r>
          </w:p>
          <w:p w:rsidR="00336D68" w:rsidRPr="00AD2E37" w:rsidRDefault="00336D68" w:rsidP="00336D68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uporabljajo ter predstavljajo podatke iz različnih virov oz. zbirk podatkov in s tem razvijajo spretnosti predstavitev lastnih izdelkov (seminarskih nalog, projektnega dela itd.),</w:t>
            </w:r>
          </w:p>
          <w:p w:rsidR="00336D68" w:rsidRPr="00AD2E37" w:rsidRDefault="00336D68" w:rsidP="00336D68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poznajo in upoštevano okoliščine varnega hranjenja izbranih elementov v šolskem laboratoriju (npr. Na, Br)</w:t>
            </w:r>
          </w:p>
          <w:p w:rsidR="00685AA7" w:rsidRPr="00AD2E37" w:rsidRDefault="00685AA7" w:rsidP="00F207D1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ind w:left="342" w:hanging="285"/>
              <w:rPr>
                <w:rFonts w:ascii="Segoe UI" w:hAnsi="Segoe UI" w:cs="Segoe UI"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i/>
                <w:sz w:val="20"/>
                <w:szCs w:val="20"/>
              </w:rPr>
              <w:t>razumejo vlogo izbranega elementa v sodobnih tehnologijah,</w:t>
            </w:r>
          </w:p>
          <w:p w:rsidR="00685AA7" w:rsidRPr="00AD2E37" w:rsidRDefault="00685AA7" w:rsidP="00F207D1">
            <w:pPr>
              <w:numPr>
                <w:ilvl w:val="0"/>
                <w:numId w:val="1"/>
              </w:numPr>
              <w:ind w:left="342" w:hanging="285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spoznajo pomen kemijske industrije pri pridobivanju oz. predelavi najrazličnejših snovi (spojin) in vloge kemije v sodobnih tehnologijah</w:t>
            </w:r>
          </w:p>
        </w:tc>
        <w:tc>
          <w:tcPr>
            <w:tcW w:w="3260" w:type="dxa"/>
          </w:tcPr>
          <w:p w:rsidR="00053082" w:rsidRPr="00AD2E37" w:rsidRDefault="00053082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Naravni viri elementov in spojin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C76" w:rsidRPr="00AD2E37" w:rsidRDefault="009E6C7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Relativna atomska in molekulska masa</w:t>
            </w: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Masni delež elementa v spojinah</w:t>
            </w:r>
          </w:p>
          <w:p w:rsidR="00336D68" w:rsidRPr="00AD2E37" w:rsidRDefault="00336D68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Pomen lege elementa v periodnem sistemu</w:t>
            </w: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Kovinske in nekovinske lastnosti elementov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Alkalijsk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>e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 xml:space="preserve">in zemeljskoalkalijske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kovine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336D68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Prehodni elementi</w:t>
            </w: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E6C76" w:rsidRPr="00AD2E37" w:rsidRDefault="009E6C7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36D68" w:rsidRPr="00AD2E37" w:rsidRDefault="00336D68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F170E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Halogeni elementi</w:t>
            </w:r>
            <w:r w:rsidR="009E6FFC" w:rsidRPr="00AD2E37">
              <w:rPr>
                <w:rFonts w:ascii="Segoe UI" w:hAnsi="Segoe UI" w:cs="Segoe UI"/>
                <w:sz w:val="20"/>
                <w:szCs w:val="20"/>
              </w:rPr>
              <w:t xml:space="preserve"> in ž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lahtni plini</w:t>
            </w:r>
          </w:p>
          <w:p w:rsidR="0070606D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170EC" w:rsidRPr="00AD2E37" w:rsidRDefault="009E6FFC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Izbrani elementi (silicij, dušik in fosfor, nanodelci)</w:t>
            </w:r>
          </w:p>
          <w:p w:rsidR="0070606D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Pr="00AD2E37" w:rsidRDefault="00061F14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82052" w:rsidRPr="00AD2E37" w:rsidRDefault="00685AA7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Utrjevanje</w:t>
            </w:r>
          </w:p>
          <w:p w:rsidR="00336D68" w:rsidRPr="00AD2E37" w:rsidRDefault="00336D68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F170EC" w:rsidRDefault="00F170EC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Preverjanje</w:t>
            </w:r>
          </w:p>
          <w:p w:rsidR="00061F14" w:rsidRPr="00AD2E37" w:rsidRDefault="00061F14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685AA7" w:rsidRPr="00AD2E37" w:rsidRDefault="002F3546" w:rsidP="00CE2E9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709" w:type="dxa"/>
          </w:tcPr>
          <w:p w:rsidR="00053082" w:rsidRPr="00AD2E37" w:rsidRDefault="00053082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336D68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336D68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E6C76" w:rsidRPr="00AD2E37" w:rsidRDefault="009E6C76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E6FFC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336D68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70606D" w:rsidRPr="00AD2E37" w:rsidRDefault="0070606D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061F14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336D68" w:rsidRPr="00AD2E37" w:rsidRDefault="00336D68" w:rsidP="00061F1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9E6FFC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36D68" w:rsidRDefault="00336D68" w:rsidP="002F354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061F14" w:rsidRPr="00AD2E37" w:rsidRDefault="00061F14" w:rsidP="002F3546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685AA7" w:rsidRPr="00AD2E37" w:rsidRDefault="00E82052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  <w:p w:rsidR="00336D68" w:rsidRPr="00AD2E37" w:rsidRDefault="00336D68" w:rsidP="0070606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170EC" w:rsidRPr="00AD2E37" w:rsidRDefault="00F170EC" w:rsidP="00CE2E9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  <w:p w:rsidR="00061F14" w:rsidRDefault="00061F14" w:rsidP="002F354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:rsidR="00685AA7" w:rsidRPr="00AD2E37" w:rsidRDefault="002F3546" w:rsidP="002F354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53082" w:rsidRPr="00AD2E37" w:rsidRDefault="00053082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70606D" w:rsidRPr="00AD2E37">
              <w:rPr>
                <w:rFonts w:ascii="Segoe UI" w:hAnsi="Segoe UI" w:cs="Segoe UI"/>
                <w:sz w:val="20"/>
                <w:szCs w:val="20"/>
              </w:rPr>
              <w:t xml:space="preserve">iskanje in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zbiranje podatkov </w:t>
            </w:r>
            <w:r w:rsidR="0070606D" w:rsidRPr="00AD2E37">
              <w:rPr>
                <w:rFonts w:ascii="Segoe UI" w:hAnsi="Segoe UI" w:cs="Segoe UI"/>
                <w:sz w:val="20"/>
                <w:szCs w:val="20"/>
              </w:rPr>
              <w:t xml:space="preserve">na </w:t>
            </w:r>
            <w:r w:rsidR="00053082" w:rsidRPr="00AD2E37">
              <w:rPr>
                <w:rFonts w:ascii="Segoe UI" w:hAnsi="Segoe UI" w:cs="Segoe UI"/>
                <w:sz w:val="20"/>
                <w:szCs w:val="20"/>
              </w:rPr>
              <w:t>spletu</w:t>
            </w:r>
          </w:p>
          <w:p w:rsidR="00685AA7" w:rsidRPr="00AD2E37" w:rsidRDefault="003F7F12" w:rsidP="003F7F12">
            <w:pPr>
              <w:pStyle w:val="Odstavekseznama"/>
              <w:numPr>
                <w:ilvl w:val="0"/>
                <w:numId w:val="17"/>
              </w:numPr>
              <w:ind w:left="240" w:hanging="21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risanje diagrama</w:t>
            </w:r>
          </w:p>
          <w:p w:rsidR="009E6FFC" w:rsidRPr="00AD2E37" w:rsidRDefault="009E6FFC" w:rsidP="009E6FFC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razlaga, reševanje nalog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razlaga, reševanje nalog</w:t>
            </w:r>
          </w:p>
          <w:p w:rsidR="009E6FFC" w:rsidRPr="00AD2E37" w:rsidRDefault="009E6FFC" w:rsidP="009E6FFC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reševanje problemskih nalog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učenje </w:t>
            </w:r>
            <w:r w:rsidR="00BD4B3C" w:rsidRPr="00AD2E37">
              <w:rPr>
                <w:rFonts w:ascii="Segoe UI" w:hAnsi="Segoe UI" w:cs="Segoe UI"/>
                <w:sz w:val="20"/>
                <w:szCs w:val="20"/>
              </w:rPr>
              <w:t>z uporabo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računalnika</w:t>
            </w:r>
          </w:p>
          <w:p w:rsidR="00685AA7" w:rsidRPr="00AD2E37" w:rsidRDefault="003F7F12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Poskus: Fizikalne lastnosti kovin in nekovin</w:t>
            </w:r>
          </w:p>
          <w:p w:rsidR="002F3546" w:rsidRPr="00AD2E37" w:rsidRDefault="002F354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7F12" w:rsidRPr="00AD2E37" w:rsidRDefault="003F7F12" w:rsidP="003F7F12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opazovanje demonstracijskih poskusov in </w:t>
            </w:r>
            <w:r w:rsidR="00C27339"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zapi</w:t>
            </w:r>
            <w:r w:rsidRPr="00AD2E37">
              <w:rPr>
                <w:rFonts w:ascii="Segoe UI" w:hAnsi="Segoe UI" w:cs="Segoe UI"/>
                <w:sz w:val="20"/>
                <w:szCs w:val="20"/>
                <w:lang w:eastAsia="ar-SA"/>
              </w:rPr>
              <w:t>sovanje opažanj;</w:t>
            </w:r>
          </w:p>
          <w:p w:rsidR="00685AA7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Reakcija natrija z vodo</w:t>
            </w: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Plamenske reakcije ionov alkalijskih in zemeljskoalkalijskih kovin</w:t>
            </w:r>
          </w:p>
          <w:p w:rsidR="0070606D" w:rsidRPr="00AD2E37" w:rsidRDefault="0070606D" w:rsidP="0070606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reševanje problemskih nalog</w:t>
            </w:r>
          </w:p>
          <w:p w:rsidR="0070606D" w:rsidRPr="00AD2E37" w:rsidRDefault="0070606D" w:rsidP="0070606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Izdelava luknjača za</w:t>
            </w:r>
            <w:r w:rsidR="002F3546" w:rsidRPr="00AD2E37">
              <w:rPr>
                <w:rFonts w:ascii="Segoe UI" w:hAnsi="Segoe UI" w:cs="Segoe UI"/>
                <w:sz w:val="20"/>
                <w:szCs w:val="20"/>
              </w:rPr>
              <w:t xml:space="preserve"> papir; Železo za zajtrk; Tudi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avtomobile moramo zaščititi pred rjavenjem</w:t>
            </w:r>
          </w:p>
          <w:p w:rsidR="0070606D" w:rsidRPr="00AD2E37" w:rsidRDefault="002F3546" w:rsidP="002F354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izvajanje poskusov in zapisovanje opažanj, sklepanje:</w:t>
            </w:r>
            <w:r w:rsidR="0070606D" w:rsidRPr="00AD2E37">
              <w:rPr>
                <w:rFonts w:ascii="Segoe UI" w:hAnsi="Segoe UI" w:cs="Segoe UI"/>
                <w:sz w:val="20"/>
                <w:szCs w:val="20"/>
              </w:rPr>
              <w:t xml:space="preserve"> Poiščimo krivca za rjavenje</w:t>
            </w:r>
          </w:p>
          <w:p w:rsidR="0070606D" w:rsidRPr="00AD2E37" w:rsidRDefault="00C27339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</w:t>
            </w:r>
            <w:r w:rsidR="0070606D" w:rsidRPr="00AD2E37">
              <w:rPr>
                <w:rFonts w:ascii="Segoe UI" w:hAnsi="Segoe UI" w:cs="Segoe UI"/>
                <w:sz w:val="20"/>
                <w:szCs w:val="20"/>
              </w:rPr>
              <w:t>ako odstranimo madež s tkanine?</w:t>
            </w: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70606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brskanje </w:t>
            </w:r>
            <w:r w:rsidR="00155889" w:rsidRPr="00AD2E37">
              <w:rPr>
                <w:rFonts w:ascii="Segoe UI" w:hAnsi="Segoe UI" w:cs="Segoe UI"/>
                <w:sz w:val="20"/>
                <w:szCs w:val="20"/>
              </w:rPr>
              <w:t xml:space="preserve">po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spletu in reševanje nalog</w:t>
            </w:r>
          </w:p>
          <w:p w:rsidR="0070606D" w:rsidRPr="00AD2E37" w:rsidRDefault="0070606D" w:rsidP="0070606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reševanje problemskih nalog</w:t>
            </w:r>
          </w:p>
          <w:p w:rsidR="0070606D" w:rsidRPr="00AD2E37" w:rsidRDefault="0070606D" w:rsidP="0070606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606D" w:rsidRPr="00AD2E37" w:rsidRDefault="0070606D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5B36" w:rsidRPr="00AD2E37" w:rsidRDefault="00015B36" w:rsidP="00015B36">
            <w:pPr>
              <w:pStyle w:val="Vsebinatabele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</w:p>
          <w:p w:rsidR="00015B36" w:rsidRPr="00AD2E37" w:rsidRDefault="00015B36" w:rsidP="00015B3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str. 54–75</w:t>
            </w:r>
          </w:p>
          <w:p w:rsidR="00E82052" w:rsidRPr="00AD2E37" w:rsidRDefault="00E82052" w:rsidP="00015B3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</w:p>
          <w:p w:rsidR="00015B36" w:rsidRPr="00AD2E37" w:rsidRDefault="00E82052" w:rsidP="00015B36">
            <w:pPr>
              <w:pStyle w:val="Vsebinatabele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prenovljeni </w:t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str. 5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8</w:t>
            </w:r>
            <w:r w:rsidR="00015B36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–7</w:t>
            </w:r>
            <w:r w:rsidR="00061F1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8</w:t>
            </w:r>
          </w:p>
          <w:p w:rsidR="00015B36" w:rsidRPr="00AD2E37" w:rsidRDefault="00015B36" w:rsidP="00015B3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</w:p>
          <w:p w:rsidR="00015B36" w:rsidRPr="00AD2E37" w:rsidRDefault="00015B36" w:rsidP="00015B3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2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učbenik, str. </w:t>
            </w:r>
            <w:r w:rsidR="00274B72" w:rsidRPr="00AD2E37">
              <w:rPr>
                <w:rFonts w:ascii="Segoe UI" w:hAnsi="Segoe UI" w:cs="Segoe UI"/>
                <w:sz w:val="20"/>
                <w:szCs w:val="20"/>
              </w:rPr>
              <w:t>78–79</w:t>
            </w:r>
            <w:r w:rsidR="003570FC" w:rsidRPr="00AD2E37">
              <w:rPr>
                <w:rFonts w:ascii="Segoe UI" w:hAnsi="Segoe UI" w:cs="Segoe UI"/>
                <w:sz w:val="20"/>
                <w:szCs w:val="20"/>
              </w:rPr>
              <w:t>, 86</w:t>
            </w:r>
          </w:p>
          <w:p w:rsidR="00015B36" w:rsidRPr="00AD2E37" w:rsidRDefault="00015B36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zašč</w:t>
            </w:r>
            <w:r w:rsidR="00CE2E96" w:rsidRPr="00AD2E37">
              <w:rPr>
                <w:rFonts w:ascii="Segoe UI" w:hAnsi="Segoe UI" w:cs="Segoe UI"/>
                <w:sz w:val="20"/>
                <w:szCs w:val="20"/>
              </w:rPr>
              <w:t>itna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sredstva,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lab. pribor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računalnik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projektor</w:t>
            </w:r>
          </w:p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053082" w:rsidRPr="00AD2E37">
              <w:rPr>
                <w:rFonts w:ascii="Segoe UI" w:hAnsi="Segoe UI" w:cs="Segoe UI"/>
                <w:sz w:val="20"/>
                <w:szCs w:val="20"/>
              </w:rPr>
              <w:t>splet</w:t>
            </w:r>
          </w:p>
          <w:p w:rsidR="00155889" w:rsidRPr="00AD2E37" w:rsidRDefault="00155889" w:rsidP="00CE2E9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7DCF" w:rsidRPr="00AD2E37" w:rsidRDefault="00067DCF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Videoposnetki </w:t>
            </w:r>
            <w:r w:rsidR="002F3546" w:rsidRPr="00AD2E37">
              <w:rPr>
                <w:rFonts w:ascii="Segoe UI" w:hAnsi="Segoe UI" w:cs="Segoe UI"/>
                <w:sz w:val="20"/>
                <w:szCs w:val="20"/>
              </w:rPr>
              <w:t>izbra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nih </w:t>
            </w:r>
            <w:r w:rsidR="009E6C76" w:rsidRPr="00AD2E37">
              <w:rPr>
                <w:rFonts w:ascii="Segoe UI" w:hAnsi="Segoe UI" w:cs="Segoe UI"/>
                <w:sz w:val="20"/>
                <w:szCs w:val="20"/>
              </w:rPr>
              <w:t>poskusov:</w:t>
            </w:r>
          </w:p>
          <w:p w:rsidR="009E6C76" w:rsidRPr="00AD2E37" w:rsidRDefault="009E62BB" w:rsidP="00CE2E96">
            <w:pPr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009E6C76" w:rsidRPr="00AD2E37">
                <w:rPr>
                  <w:rStyle w:val="Hiperpovezava"/>
                  <w:rFonts w:ascii="Segoe UI" w:hAnsi="Segoe UI" w:cs="Segoe UI"/>
                  <w:sz w:val="20"/>
                  <w:szCs w:val="20"/>
                </w:rPr>
                <w:t>http://vedez.dzs.si/dokumenti/dokument.asp?id=1486</w:t>
              </w:r>
            </w:hyperlink>
          </w:p>
          <w:p w:rsidR="00067DCF" w:rsidRPr="00AD2E37" w:rsidRDefault="009E62BB" w:rsidP="00CE2E96">
            <w:pPr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067DCF" w:rsidRPr="00AD2E37">
                <w:rPr>
                  <w:rStyle w:val="Hiperpovezava"/>
                  <w:rFonts w:ascii="Segoe UI" w:hAnsi="Segoe UI" w:cs="Segoe UI"/>
                  <w:sz w:val="20"/>
                  <w:szCs w:val="20"/>
                </w:rPr>
                <w:t>http://vedez.dzs.si/dokumenti/dokument.asp?id=1534</w:t>
              </w:r>
            </w:hyperlink>
          </w:p>
          <w:p w:rsidR="00061F14" w:rsidRDefault="00015B36" w:rsidP="00015B3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danes – učenje z nalogami, str. 39–51</w:t>
            </w:r>
            <w:r w:rsidR="003570FC" w:rsidRPr="00AD2E3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771C95" w:rsidRPr="00AD2E37">
              <w:rPr>
                <w:rFonts w:ascii="Segoe UI" w:hAnsi="Segoe UI" w:cs="Segoe UI"/>
                <w:sz w:val="20"/>
                <w:szCs w:val="20"/>
              </w:rPr>
              <w:t xml:space="preserve">162–165, </w:t>
            </w:r>
            <w:r w:rsidR="003570FC" w:rsidRPr="00AD2E37">
              <w:rPr>
                <w:rFonts w:ascii="Segoe UI" w:hAnsi="Segoe UI" w:cs="Segoe UI"/>
                <w:sz w:val="20"/>
                <w:szCs w:val="20"/>
              </w:rPr>
              <w:t>170–171</w:t>
            </w:r>
            <w:r w:rsidR="00061F14"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="00061F14" w:rsidRPr="00AD2E37">
              <w:rPr>
                <w:rFonts w:ascii="Segoe UI" w:hAnsi="Segoe UI" w:cs="Segoe UI"/>
                <w:sz w:val="20"/>
                <w:szCs w:val="20"/>
              </w:rPr>
              <w:t>Kemija za devetletko, str. 18–20, 50 (1), 53–54 (22, 23)</w:t>
            </w:r>
          </w:p>
          <w:p w:rsidR="00771C95" w:rsidRPr="00AD2E37" w:rsidRDefault="00771C95" w:rsidP="00771C95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danes 1,</w:t>
            </w:r>
            <w:r w:rsidR="00061F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 xml:space="preserve">učbenik, </w:t>
            </w:r>
            <w:r w:rsidR="00D802E3" w:rsidRPr="00AD2E37">
              <w:rPr>
                <w:rFonts w:ascii="Segoe UI" w:hAnsi="Segoe UI" w:cs="Segoe UI"/>
                <w:sz w:val="20"/>
                <w:szCs w:val="20"/>
              </w:rPr>
              <w:t>Preveri</w:t>
            </w:r>
            <w:r w:rsidR="000271C0" w:rsidRPr="00AD2E37">
              <w:rPr>
                <w:rFonts w:ascii="Segoe UI" w:hAnsi="Segoe UI" w:cs="Segoe UI"/>
                <w:sz w:val="20"/>
                <w:szCs w:val="20"/>
              </w:rPr>
              <w:t>,</w:t>
            </w:r>
            <w:r w:rsidR="00D802E3"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271C0" w:rsidRPr="00AD2E37">
              <w:rPr>
                <w:rFonts w:ascii="Segoe UI" w:hAnsi="Segoe UI" w:cs="Segoe UI"/>
                <w:sz w:val="20"/>
                <w:szCs w:val="20"/>
              </w:rPr>
              <w:t>kaj znaš</w:t>
            </w:r>
            <w:r w:rsidR="00D802E3" w:rsidRPr="00AD2E37">
              <w:rPr>
                <w:rFonts w:ascii="Segoe UI" w:hAnsi="Segoe UI" w:cs="Segoe UI"/>
                <w:sz w:val="20"/>
                <w:szCs w:val="20"/>
              </w:rPr>
              <w:t>,</w:t>
            </w:r>
            <w:r w:rsidR="002F3546"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15B36" w:rsidRPr="00AD2E37">
              <w:rPr>
                <w:rFonts w:ascii="Segoe UI" w:hAnsi="Segoe UI" w:cs="Segoe UI"/>
                <w:sz w:val="20"/>
                <w:szCs w:val="20"/>
              </w:rPr>
              <w:t>str. 74–75</w:t>
            </w:r>
            <w:r w:rsidR="00061F14"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Kemija danes 2,</w:t>
            </w:r>
          </w:p>
          <w:p w:rsidR="00771C95" w:rsidRPr="00AD2E37" w:rsidRDefault="00771C95" w:rsidP="00015B3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Preveri</w:t>
            </w:r>
            <w:r w:rsidR="000271C0" w:rsidRPr="00AD2E37">
              <w:rPr>
                <w:rFonts w:ascii="Segoe UI" w:hAnsi="Segoe UI" w:cs="Segoe UI"/>
                <w:sz w:val="20"/>
                <w:szCs w:val="20"/>
              </w:rPr>
              <w:t>,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271C0" w:rsidRPr="00AD2E37">
              <w:rPr>
                <w:rFonts w:ascii="Segoe UI" w:hAnsi="Segoe UI" w:cs="Segoe UI"/>
                <w:sz w:val="20"/>
                <w:szCs w:val="20"/>
              </w:rPr>
              <w:t>kaj znaš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,</w:t>
            </w:r>
            <w:r w:rsidR="002F3546"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>str. 87 (1, 2, 10)</w:t>
            </w:r>
          </w:p>
          <w:p w:rsidR="00015B36" w:rsidRPr="00AD2E37" w:rsidRDefault="00061F14" w:rsidP="00061F1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</w:r>
            <w:r w:rsidR="00A02D02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5. test,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str. 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79</w:t>
            </w:r>
          </w:p>
        </w:tc>
      </w:tr>
    </w:tbl>
    <w:p w:rsidR="0070606D" w:rsidRPr="00AD2E37" w:rsidRDefault="0070606D" w:rsidP="00685AA7">
      <w:pPr>
        <w:rPr>
          <w:rFonts w:ascii="Segoe UI" w:hAnsi="Segoe UI" w:cs="Segoe UI"/>
          <w:sz w:val="20"/>
          <w:szCs w:val="20"/>
        </w:rPr>
      </w:pPr>
    </w:p>
    <w:p w:rsidR="0070606D" w:rsidRPr="00AD2E37" w:rsidRDefault="0070606D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b/>
          <w:sz w:val="20"/>
          <w:szCs w:val="20"/>
        </w:rPr>
      </w:pPr>
      <w:r w:rsidRPr="00AD2E37">
        <w:rPr>
          <w:rFonts w:ascii="Segoe UI" w:hAnsi="Segoe UI" w:cs="Segoe UI"/>
          <w:b/>
          <w:sz w:val="20"/>
          <w:szCs w:val="20"/>
        </w:rPr>
        <w:t>MEDPREDMETNA POVEZAVA</w:t>
      </w:r>
    </w:p>
    <w:p w:rsidR="00685AA7" w:rsidRPr="00AD2E37" w:rsidRDefault="00685AA7" w:rsidP="00685AA7">
      <w:pPr>
        <w:pStyle w:val="Vsebinatabel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FIZIKA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Atmosferski pojavi in vreme; Električni tok (kovine)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BIOLOGIJA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živih sistemov ; Vpliv človeka na naravo in okolje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MATEMATIKA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Zbiranje, urejanje in predstavitev podatkov; Računske operacije z ulomki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GEOGRAFIJA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Naravno geografske enote Slovenije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</w:tcPr>
          <w:p w:rsidR="00685AA7" w:rsidRPr="00AD2E37" w:rsidRDefault="00685AA7" w:rsidP="00CE2E96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TEHNIKA IN TEHNOLOGIJA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CE2E9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Gradiva in obdelave – kovine (vrste in lastnosti kovin, uporabnost, površinska zaščita)</w:t>
            </w:r>
          </w:p>
        </w:tc>
      </w:tr>
    </w:tbl>
    <w:p w:rsidR="00685AA7" w:rsidRPr="00AD2E37" w:rsidRDefault="00685AA7" w:rsidP="00685AA7">
      <w:pPr>
        <w:pStyle w:val="Vsebinatabele"/>
        <w:rPr>
          <w:rFonts w:ascii="Segoe UI" w:hAnsi="Segoe UI" w:cs="Segoe UI"/>
          <w:i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  <w:r w:rsidRPr="00AD2E37">
        <w:rPr>
          <w:rFonts w:ascii="Segoe UI" w:hAnsi="Segoe UI" w:cs="Segoe UI"/>
          <w:sz w:val="20"/>
          <w:szCs w:val="20"/>
        </w:rPr>
        <w:t xml:space="preserve">STANDARDI ZNANJ: </w:t>
      </w:r>
      <w:r w:rsidRPr="00AD2E37">
        <w:rPr>
          <w:rFonts w:ascii="Segoe UI" w:hAnsi="Segoe UI" w:cs="Segoe UI"/>
          <w:b/>
          <w:sz w:val="20"/>
          <w:szCs w:val="20"/>
        </w:rPr>
        <w:t>ELEMENTI V PERIODNEM SISTEMU</w:t>
      </w: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našteti nekatere naravne vire elementov in spojin,</w:t>
            </w:r>
          </w:p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elemente uvrstiti med kovine in nekovine,</w:t>
            </w:r>
          </w:p>
          <w:p w:rsidR="00685AA7" w:rsidRPr="00AD2E37" w:rsidRDefault="00685AA7" w:rsidP="00685AA7">
            <w:pPr>
              <w:pStyle w:val="Odstavekseznama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pozna osnovne značilnosti elementov I., II., in VII. skupine PSE,</w:t>
            </w:r>
          </w:p>
          <w:p w:rsidR="00685AA7" w:rsidRPr="00AD2E37" w:rsidRDefault="00685AA7" w:rsidP="00685AA7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v PSE poiskati podatke o relativnih atomskih masah elementov in jih uporabiti za izračun relativnih molekulskih mas preprostih spojin</w:t>
            </w:r>
          </w:p>
        </w:tc>
      </w:tr>
      <w:tr w:rsidR="00685AA7" w:rsidRPr="00AD2E37" w:rsidTr="00DD2A95">
        <w:tc>
          <w:tcPr>
            <w:tcW w:w="3528" w:type="dxa"/>
            <w:shd w:val="clear" w:color="auto" w:fill="auto"/>
            <w:vAlign w:val="center"/>
          </w:tcPr>
          <w:p w:rsidR="00685AA7" w:rsidRPr="00AD2E37" w:rsidRDefault="00685AA7" w:rsidP="00CE2E9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pozna naravne vire elementov in spojin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uporabljati podatke o relativnih masah elementov za izračun relativnih molekulskih mas spojin</w:t>
            </w:r>
          </w:p>
          <w:p w:rsidR="00685AA7" w:rsidRPr="00AD2E37" w:rsidRDefault="00685AA7" w:rsidP="00685AA7">
            <w:pPr>
              <w:numPr>
                <w:ilvl w:val="0"/>
                <w:numId w:val="4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zna izračunat masni delež elementov v spojinah</w:t>
            </w:r>
          </w:p>
          <w:p w:rsidR="00685AA7" w:rsidRPr="00AD2E37" w:rsidRDefault="00685AA7" w:rsidP="00685AA7">
            <w:pPr>
              <w:numPr>
                <w:ilvl w:val="0"/>
                <w:numId w:val="3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na podlagi položaja elementa v PSE zna sklepati na zgradbo atoma tega elementa in na nekatere njegove lastnosti, oziroma zna element na osnovi zgradbe atoma umestiti v PSE oz. ga uvrstiti med kovine ali nekovine</w:t>
            </w:r>
          </w:p>
        </w:tc>
      </w:tr>
    </w:tbl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p w:rsidR="00F768DD" w:rsidRPr="00DD2A95" w:rsidRDefault="00685AA7" w:rsidP="00685AA7">
      <w:p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F768DD" w:rsidRPr="00AD2E37" w:rsidTr="00F768DD">
        <w:tc>
          <w:tcPr>
            <w:tcW w:w="6954" w:type="dxa"/>
            <w:shd w:val="clear" w:color="auto" w:fill="auto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VSEBINSKI SKLOP:</w:t>
            </w:r>
          </w:p>
        </w:tc>
        <w:tc>
          <w:tcPr>
            <w:tcW w:w="3160" w:type="dxa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>ŠTEVILO UR</w:t>
            </w:r>
          </w:p>
        </w:tc>
      </w:tr>
      <w:tr w:rsidR="00F768DD" w:rsidRPr="00AD2E37" w:rsidTr="00F768DD">
        <w:tc>
          <w:tcPr>
            <w:tcW w:w="6954" w:type="dxa"/>
            <w:shd w:val="clear" w:color="auto" w:fill="auto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eastAsiaTheme="minorHAnsi" w:hAnsi="Segoe UI" w:cs="Segoe UI"/>
                <w:b/>
                <w:color w:val="990033"/>
                <w:sz w:val="20"/>
                <w:szCs w:val="20"/>
                <w:lang w:eastAsia="en-US"/>
              </w:rPr>
              <w:t>DRUŽINA OGLJIKOVODIKOV S POLIMERI</w:t>
            </w:r>
          </w:p>
        </w:tc>
        <w:tc>
          <w:tcPr>
            <w:tcW w:w="3160" w:type="dxa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color w:val="990033"/>
                <w:sz w:val="20"/>
                <w:szCs w:val="20"/>
              </w:rPr>
              <w:t xml:space="preserve">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18</w:t>
            </w:r>
          </w:p>
        </w:tc>
      </w:tr>
    </w:tbl>
    <w:p w:rsidR="00F768DD" w:rsidRPr="00AD2E37" w:rsidRDefault="00F768DD" w:rsidP="00F768DD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544"/>
        <w:gridCol w:w="758"/>
        <w:gridCol w:w="3353"/>
        <w:gridCol w:w="2410"/>
      </w:tblGrid>
      <w:tr w:rsidR="00F768DD" w:rsidRPr="00AD2E37" w:rsidTr="00C27339">
        <w:tc>
          <w:tcPr>
            <w:tcW w:w="5211" w:type="dxa"/>
            <w:shd w:val="clear" w:color="auto" w:fill="auto"/>
            <w:vAlign w:val="center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VSEBINE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PR. ŠT. UR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 xml:space="preserve">AKTIVNOSTI, 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DIDAKTIČNI PRISTOPI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UČNA SREDSTVA</w:t>
            </w:r>
          </w:p>
        </w:tc>
      </w:tr>
      <w:tr w:rsidR="00F768DD" w:rsidRPr="00AD2E37" w:rsidTr="00C27339">
        <w:tc>
          <w:tcPr>
            <w:tcW w:w="5211" w:type="dxa"/>
          </w:tcPr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Učenci: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 vedo, da sta ogljik in vodik ključna elementa v</w:t>
            </w:r>
            <w:r w:rsidR="00C05D23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organsk</w:t>
            </w:r>
            <w:r w:rsidR="00C8646C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ih spojinah – ogljikovodikih</w:t>
            </w:r>
          </w:p>
          <w:p w:rsidR="00C8646C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8646C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C8646C" w:rsidP="00C8646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- </w:t>
            </w:r>
            <w:r w:rsidR="00F768DD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opredelijo vzroke za številčnost in raznovrstnost organskih spojin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-spoznajo poimenovanje osnovnih ogljikovodikov ter merila za delitve ogljikovodikov, z uporabo različnih modelov in zapisov formul, razlikujejo med verižno in položajno izomerijo in poznajo osnovno poimenovanje izomer,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-spoznajo osnovne lastnosti ogljikovodikov, jih</w:t>
            </w:r>
            <w:r w:rsidR="00C05D23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povezujejo z njihovo uporabo in varnim</w:t>
            </w:r>
            <w:r w:rsidR="00C05D23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ravnanjem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336D68" w:rsidRPr="00AD2E37" w:rsidRDefault="00336D68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-razlikujejo med popolnim in nepopolnim</w:t>
            </w:r>
            <w:r w:rsidR="00C05D23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gorenjem ogljikovodikov ter vplivi produktov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gorenja na okolje,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="TTE1E85008t00" w:hAnsi="Segoe UI" w:cs="Segoe UI"/>
                <w:sz w:val="20"/>
                <w:szCs w:val="20"/>
                <w:lang w:eastAsia="en-US"/>
              </w:rPr>
              <w:t xml:space="preserve">-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razvijajo prostorske predstave z uporabo modelov oziroma raznih vizualizacijskih sredstev (animacij kemijskih reakcij idr.),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 uporabljajo eksperimentalno-raziskovalni pristop oziroma laboratorijske spretnosti,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05D23" w:rsidRPr="00AD2E37" w:rsidRDefault="00C05D23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05D23" w:rsidRPr="00AD2E37" w:rsidRDefault="00C05D23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05D23" w:rsidRPr="00AD2E37" w:rsidRDefault="00C05D23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-razlikujejo med reakcijami substitucije in adicije,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-spoznajo reakcijo polimerizacije in razlikujejo med pojmoma monomer in polimer,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- spoznajo nekaj primerov sinteznih polimerov ogljikovodikov ter njihovih lastnosti v povezavi z uporabo in vplivi na okolje,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8646C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700E95" w:rsidRPr="00AD2E37" w:rsidRDefault="00700E95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8646C" w:rsidRPr="00AD2E37" w:rsidRDefault="00700E95" w:rsidP="00700E9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- </w:t>
            </w:r>
            <w:r w:rsidR="00C8646C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spoznajo nafto in zemeljski plin kot ključna</w:t>
            </w:r>
          </w:p>
          <w:p w:rsidR="00C8646C" w:rsidRPr="00AD2E37" w:rsidRDefault="00C8646C" w:rsidP="00C8646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vira organskih spojin (zlasti ogljikovodikov) in</w:t>
            </w:r>
          </w:p>
          <w:p w:rsidR="00C8646C" w:rsidRPr="00AD2E37" w:rsidRDefault="00C8646C" w:rsidP="00C8646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neobnovljiva vira energije,</w:t>
            </w:r>
          </w:p>
          <w:p w:rsidR="00700E95" w:rsidRPr="00AD2E37" w:rsidRDefault="00700E95" w:rsidP="00C8646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2F3546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- </w:t>
            </w:r>
            <w:r w:rsidR="00C8646C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obdelujejo in uporabljajo podatke iz različnih virov s poudarkom na razvrščanju podatkov, iskanju oziroma opredeljevanju kriterijev za d</w:t>
            </w:r>
            <w:r w:rsidR="00700E95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elitev in prepoznavanju vzorcev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- razumejo pomen oziroma vpliv ogljikovodikov in njihovih derivatov na življenje oziroma okolje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="TTE1E85008t00" w:hAnsi="Segoe UI" w:cs="Segoe UI"/>
                <w:sz w:val="20"/>
                <w:szCs w:val="20"/>
                <w:lang w:eastAsia="en-US"/>
              </w:rPr>
              <w:t xml:space="preserve">-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proučujejo vplive uporabe ogljikovodikov in njihovih derivatov na okolje,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="TTE1E85008t00" w:hAnsi="Segoe UI" w:cs="Segoe UI"/>
                <w:sz w:val="20"/>
                <w:szCs w:val="20"/>
                <w:lang w:eastAsia="en-US"/>
              </w:rPr>
              <w:t xml:space="preserve">-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razmišljajo o preprečevanju oziroma zmanjševanju vplivov ogljikovodikov in njihovih derivatov na okolje in se zavedajo pomena recikliranja odpadkov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9E6C76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Organske spojine: dokaz za prisotnost ogljika in vodika </w:t>
            </w:r>
          </w:p>
          <w:p w:rsidR="002F3546" w:rsidRPr="00AD2E37" w:rsidRDefault="002F3546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8646C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9E6C76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Strukture molekul </w:t>
            </w:r>
            <w:r w:rsidR="00C8646C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ogljikovodikov 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(aciklične, ciklične)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Poimenovanje alkanov</w:t>
            </w:r>
          </w:p>
          <w:p w:rsidR="00C8646C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Izomerija</w:t>
            </w:r>
          </w:p>
          <w:p w:rsidR="00C8646C" w:rsidRPr="00AD2E37" w:rsidRDefault="00C8646C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Nerazvejeni in razvejeni alkani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Lastnosti ogljikovodikov s poudarkom na alkanih: topnost, gostota, vrelišče</w:t>
            </w:r>
            <w:r w:rsidR="003C5564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,</w:t>
            </w:r>
          </w:p>
          <w:p w:rsidR="00F768DD" w:rsidRPr="00AD2E37" w:rsidRDefault="003C5564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vnetljivost</w:t>
            </w:r>
          </w:p>
          <w:p w:rsidR="003C5564" w:rsidRPr="00AD2E37" w:rsidRDefault="003C5564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1A0ED7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Reakcije alkanov: gorenje (popolno, </w:t>
            </w:r>
            <w:r w:rsidR="00966890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nepopolno); reakcija s halogeni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Substitucije – značilne reakcije alkanov</w:t>
            </w:r>
            <w:r w:rsidR="00966890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,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  <w:r w:rsidR="00966890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eakcijski pogo</w:t>
            </w:r>
            <w:r w:rsidR="00966890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ji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3C5564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Nenasičeni ogljikovodiki: </w:t>
            </w:r>
            <w:r w:rsidR="00F768DD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alken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i</w:t>
            </w:r>
            <w:r w:rsidR="00F768DD"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in alkin</w:t>
            </w: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i; Strukture molekul, Izomerija; Poimenovanje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Alkeni so reaktivni. Adicije – značilne reakcije alkenov. Reakcije alkenov z: vodikom, halogenom in vodo.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="TTE1E85008t00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="TTE1E85008t00" w:hAnsi="Segoe UI" w:cs="Segoe UI"/>
                <w:sz w:val="20"/>
                <w:szCs w:val="20"/>
                <w:lang w:eastAsia="en-US"/>
              </w:rPr>
              <w:t>Pri substituciji nastaneta dva produkta, pri adiciji pa le en produkt.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966890" w:rsidRPr="00AD2E37" w:rsidRDefault="00966890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Polimerizacija: monomer, polimer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Adicijski polimeri: polieten, polipropen, poli(kloroeten), polistiren; lastnosti in uporaba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Plastika ni biorazgradljiva, je odporna proti koroziji. 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Recikliranje plastike.</w:t>
            </w:r>
          </w:p>
          <w:p w:rsidR="00700E95" w:rsidRPr="00AD2E37" w:rsidRDefault="00700E95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C8646C" w:rsidRPr="00AD2E37" w:rsidRDefault="00C8646C" w:rsidP="00C8646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Nafta in zemeljski plin – vira ogljikovodikov, sta neobnovljiva vira energije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Ogljikovodiki in derivati: goriva in vir surovin za pridobivanje pomembnih snovi za življenje, npr. plastike, zdravil idr. 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Povečanje izpustov ogljikovega dioksida v ozračje ter drugih plinov, predvsem metana, povzroča učinek tople grede.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Fotokemični smog (povečana količina ozona v prizemnih plasteh zraka). Nastane pri reakcijah izpušnih plinov (pri zgorevanju bencina, kerozina) pod vplivom sočne svetlobe.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Fluorokloroogljikovodiki (CFC)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povzročajo tanjšanje ozonske plasti v stratosferi.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Ravnanje z odpadki: recikliranje, sežig, predelava v trdno gorivo, kompostiranje, pridobivanje metana na deponiji za proizvodnjo elektrike</w:t>
            </w: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b/>
                <w:i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rPr>
                <w:rFonts w:ascii="Segoe UI" w:eastAsiaTheme="minorHAnsi" w:hAnsi="Segoe UI" w:cs="Segoe UI"/>
                <w:b/>
                <w:i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b/>
                <w:i/>
                <w:sz w:val="20"/>
                <w:szCs w:val="20"/>
                <w:lang w:eastAsia="en-US"/>
              </w:rPr>
              <w:t>Utrjevanje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  <w:tc>
          <w:tcPr>
            <w:tcW w:w="758" w:type="dxa"/>
          </w:tcPr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8646C" w:rsidRPr="00AD2E37" w:rsidRDefault="00C8646C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8646C" w:rsidRPr="00AD2E37" w:rsidRDefault="00C8646C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8646C" w:rsidRPr="00AD2E37" w:rsidRDefault="00C8646C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3C5564" w:rsidRPr="00AD2E37" w:rsidRDefault="003C5564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966890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966890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966890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2F3546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700E9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i/>
                <w:sz w:val="20"/>
                <w:szCs w:val="20"/>
              </w:rPr>
              <w:t>2</w:t>
            </w:r>
          </w:p>
          <w:p w:rsidR="00F768DD" w:rsidRPr="00AD2E37" w:rsidRDefault="00F768DD" w:rsidP="002F35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53" w:type="dxa"/>
          </w:tcPr>
          <w:p w:rsidR="00F768DD" w:rsidRPr="00AD2E37" w:rsidRDefault="00F768DD" w:rsidP="00F768DD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:rsidR="00155889" w:rsidRPr="00AD2E37" w:rsidRDefault="009E6C76" w:rsidP="009E6C7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izvajanje in opazovanje poskusov, sklepanje </w:t>
            </w:r>
          </w:p>
          <w:p w:rsidR="009E6C76" w:rsidRPr="00AD2E37" w:rsidRDefault="009E6C76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9E6C76" w:rsidP="009E6C76">
            <w:pPr>
              <w:rPr>
                <w:rFonts w:ascii="Segoe UI" w:hAnsi="Segoe UI" w:cs="Segoe UI"/>
                <w:sz w:val="20"/>
                <w:szCs w:val="16"/>
              </w:rPr>
            </w:pPr>
            <w:r w:rsidRPr="00AD2E37">
              <w:rPr>
                <w:rFonts w:ascii="Segoe UI" w:hAnsi="Segoe UI" w:cs="Segoe UI"/>
                <w:sz w:val="20"/>
                <w:szCs w:val="16"/>
              </w:rPr>
              <w:t>- risanje strukturnih in racionalnih formul, pisanje molekulskih formul</w:t>
            </w:r>
          </w:p>
          <w:p w:rsidR="009E6C76" w:rsidRPr="00AD2E37" w:rsidRDefault="00C8646C" w:rsidP="009E6C76">
            <w:pPr>
              <w:rPr>
                <w:rFonts w:ascii="Segoe UI" w:hAnsi="Segoe UI" w:cs="Segoe UI"/>
                <w:sz w:val="20"/>
                <w:szCs w:val="16"/>
              </w:rPr>
            </w:pPr>
            <w:r w:rsidRPr="00AD2E37">
              <w:rPr>
                <w:rFonts w:ascii="Segoe UI" w:hAnsi="Segoe UI" w:cs="Segoe UI"/>
                <w:sz w:val="20"/>
                <w:szCs w:val="16"/>
              </w:rPr>
              <w:t xml:space="preserve">- </w:t>
            </w:r>
            <w:r w:rsidR="009E6C76" w:rsidRPr="00AD2E37">
              <w:rPr>
                <w:rFonts w:ascii="Segoe UI" w:hAnsi="Segoe UI" w:cs="Segoe UI"/>
                <w:sz w:val="20"/>
                <w:szCs w:val="16"/>
              </w:rPr>
              <w:t>sestavljanje modelov molekul</w:t>
            </w:r>
          </w:p>
          <w:p w:rsidR="00F768DD" w:rsidRPr="00AD2E37" w:rsidRDefault="00C8646C" w:rsidP="009E6C7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16"/>
                <w:szCs w:val="16"/>
              </w:rPr>
              <w:t>-</w:t>
            </w:r>
            <w:r w:rsidRPr="00AD2E37">
              <w:rPr>
                <w:rFonts w:ascii="Segoe UI" w:hAnsi="Segoe UI" w:cs="Segoe UI"/>
                <w:sz w:val="20"/>
                <w:szCs w:val="16"/>
              </w:rPr>
              <w:t xml:space="preserve"> reševanje nalog v DZ</w:t>
            </w:r>
          </w:p>
          <w:p w:rsidR="00F768DD" w:rsidRPr="00AD2E37" w:rsidRDefault="00C8646C" w:rsidP="009E6C7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delo in prikaz z modeli</w:t>
            </w:r>
          </w:p>
          <w:p w:rsidR="00F768DD" w:rsidRPr="00AD2E37" w:rsidRDefault="00F768DD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8646C" w:rsidRPr="00AD2E37" w:rsidRDefault="00C8646C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C5564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izvajanje poskusov</w:t>
            </w:r>
            <w:r w:rsidR="00966890" w:rsidRPr="00AD2E37">
              <w:rPr>
                <w:rFonts w:ascii="Segoe UI" w:hAnsi="Segoe UI" w:cs="Segoe UI"/>
                <w:sz w:val="20"/>
                <w:szCs w:val="20"/>
              </w:rPr>
              <w:t>, opažanja</w:t>
            </w:r>
          </w:p>
          <w:p w:rsidR="003C5564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1. Topnost in gostota alkanov</w:t>
            </w:r>
          </w:p>
          <w:p w:rsidR="003C5564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2. raztapljanje joda v alkanih in vodi</w:t>
            </w:r>
          </w:p>
          <w:p w:rsidR="003C5564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opazovanje poskusa in zapisovanje opažanj</w:t>
            </w:r>
          </w:p>
          <w:p w:rsidR="00F768DD" w:rsidRPr="00AD2E37" w:rsidRDefault="003C5564" w:rsidP="009E6C7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3. Gorenje alkanov</w:t>
            </w:r>
          </w:p>
          <w:p w:rsidR="003C5564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ogled videoposnetka</w:t>
            </w:r>
          </w:p>
          <w:p w:rsidR="00F768DD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reševanje nalog v DZ</w:t>
            </w:r>
          </w:p>
          <w:p w:rsidR="00F768DD" w:rsidRPr="00AD2E37" w:rsidRDefault="00F768DD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0E95" w:rsidRPr="00AD2E37" w:rsidRDefault="00700E95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3C5564" w:rsidP="003C556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prepoznavanje modelov molekul, risanje racionalnih formul</w:t>
            </w:r>
          </w:p>
          <w:p w:rsidR="00F768DD" w:rsidRPr="00AD2E37" w:rsidRDefault="00966890" w:rsidP="009E6C7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delo z modeli</w:t>
            </w:r>
          </w:p>
          <w:p w:rsidR="00F768DD" w:rsidRPr="00AD2E37" w:rsidRDefault="00F768DD" w:rsidP="009E6C7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9E6C7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ogled videoposnetka</w:t>
            </w:r>
          </w:p>
          <w:p w:rsidR="00F768DD" w:rsidRPr="00AD2E37" w:rsidRDefault="00966890" w:rsidP="009E6C76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delo z modeli</w:t>
            </w:r>
          </w:p>
          <w:p w:rsidR="00F768DD" w:rsidRPr="00AD2E37" w:rsidRDefault="00966890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izvajanje poskusa, opažanja in sklepanje</w:t>
            </w:r>
          </w:p>
          <w:p w:rsidR="002F3546" w:rsidRPr="00AD2E37" w:rsidRDefault="002F3546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4. Ugotavljanje nenasičenosti spojine</w:t>
            </w:r>
          </w:p>
          <w:p w:rsidR="00966890" w:rsidRPr="00AD2E37" w:rsidRDefault="00966890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reševanje nalog v DZ</w:t>
            </w:r>
          </w:p>
          <w:p w:rsidR="00F768DD" w:rsidRPr="00AD2E37" w:rsidRDefault="00966890" w:rsidP="00966890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delo z modeli</w:t>
            </w:r>
          </w:p>
          <w:p w:rsidR="00F768DD" w:rsidRPr="00AD2E37" w:rsidRDefault="00966890" w:rsidP="00966890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768DD" w:rsidRPr="00AD2E37">
              <w:rPr>
                <w:rFonts w:ascii="Segoe UI" w:hAnsi="Segoe UI" w:cs="Segoe UI"/>
                <w:sz w:val="20"/>
                <w:szCs w:val="20"/>
              </w:rPr>
              <w:t>reševanje nalog v DZ</w:t>
            </w:r>
          </w:p>
          <w:p w:rsidR="00F768DD" w:rsidRPr="00AD2E37" w:rsidRDefault="00F768DD" w:rsidP="00F768DD">
            <w:pPr>
              <w:ind w:left="552" w:hanging="426"/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8646C" w:rsidRPr="00AD2E37" w:rsidRDefault="00336D68" w:rsidP="00336D68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C8646C" w:rsidRPr="00AD2E37">
              <w:rPr>
                <w:rFonts w:ascii="Segoe UI" w:hAnsi="Segoe UI" w:cs="Segoe UI"/>
                <w:sz w:val="20"/>
                <w:szCs w:val="20"/>
              </w:rPr>
              <w:t>izdelava seminarskih nalog:</w:t>
            </w:r>
          </w:p>
          <w:p w:rsidR="00336D68" w:rsidRPr="00AD2E37" w:rsidRDefault="00336D68" w:rsidP="00C8646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delo z viri</w:t>
            </w:r>
          </w:p>
          <w:p w:rsidR="00F768DD" w:rsidRPr="00AD2E37" w:rsidRDefault="00F768DD" w:rsidP="00F768DD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pogovor o okoljskih problemih</w:t>
            </w:r>
          </w:p>
          <w:p w:rsidR="00F768DD" w:rsidRPr="00AD2E37" w:rsidRDefault="00F768DD" w:rsidP="00F768DD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seminarske naloge:</w:t>
            </w:r>
          </w:p>
          <w:p w:rsidR="00F768DD" w:rsidRPr="00AD2E37" w:rsidRDefault="00F768DD" w:rsidP="00F768DD">
            <w:pPr>
              <w:pStyle w:val="Odstavekseznama"/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Učinek tople grede</w:t>
            </w:r>
          </w:p>
          <w:p w:rsidR="00F768DD" w:rsidRPr="00AD2E37" w:rsidRDefault="00F768DD" w:rsidP="00F768DD">
            <w:pPr>
              <w:pStyle w:val="Odstavekseznama"/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Fotokemični smog</w:t>
            </w:r>
          </w:p>
          <w:p w:rsidR="00F768DD" w:rsidRPr="00AD2E37" w:rsidRDefault="00F768DD" w:rsidP="00F768DD">
            <w:pPr>
              <w:pStyle w:val="Odstavekseznama"/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Ozonska luknja</w:t>
            </w:r>
          </w:p>
          <w:p w:rsidR="00F768DD" w:rsidRPr="00AD2E37" w:rsidRDefault="00F768DD" w:rsidP="00F768DD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igra vlog</w:t>
            </w:r>
          </w:p>
          <w:p w:rsidR="00F768DD" w:rsidRPr="00AD2E37" w:rsidRDefault="00F768DD" w:rsidP="00F768DD">
            <w:pPr>
              <w:pStyle w:val="Odstavekseznama"/>
              <w:ind w:left="410"/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68DD" w:rsidRPr="00AD2E37" w:rsidRDefault="00F768DD" w:rsidP="00F768D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str. 90–111</w:t>
            </w:r>
          </w:p>
          <w:p w:rsidR="00F768DD" w:rsidRDefault="00155889" w:rsidP="00F768DD">
            <w:pPr>
              <w:rPr>
                <w:rFonts w:ascii="Segoe UI" w:hAnsi="Segoe UI" w:cs="Segoe UI"/>
                <w:b/>
                <w:color w:val="990033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str.</w:t>
            </w:r>
            <w:r w:rsidR="00C8646C"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79–10</w:t>
            </w:r>
            <w:r w:rsidR="00061F14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3</w:t>
            </w:r>
          </w:p>
          <w:p w:rsidR="00061F14" w:rsidRPr="00AD2E37" w:rsidRDefault="00061F14" w:rsidP="00F768D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internet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računalnik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lab. pribor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kemikalije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- modeli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0E95" w:rsidRPr="00AD2E37" w:rsidRDefault="00700E95" w:rsidP="00700E95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Kemija danes – učenje z nalogami, str. 69–89, </w:t>
            </w:r>
          </w:p>
          <w:p w:rsidR="003C5564" w:rsidRPr="00AD2E37" w:rsidRDefault="003C556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C5564" w:rsidRPr="00AD2E37" w:rsidRDefault="003C556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C5564" w:rsidRPr="00AD2E37" w:rsidRDefault="003C556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C5564" w:rsidRPr="00AD2E37" w:rsidRDefault="003C556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0E95" w:rsidRPr="00AD2E37" w:rsidRDefault="00700E95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C5564" w:rsidRPr="00AD2E37" w:rsidRDefault="003C556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27339" w:rsidRPr="00AD2E37" w:rsidRDefault="00C27339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Videoposnet</w:t>
            </w:r>
            <w:r w:rsidR="00966890" w:rsidRPr="00AD2E37">
              <w:rPr>
                <w:rFonts w:ascii="Segoe UI" w:hAnsi="Segoe UI" w:cs="Segoe UI"/>
                <w:sz w:val="20"/>
                <w:szCs w:val="20"/>
              </w:rPr>
              <w:t>ek:</w:t>
            </w:r>
          </w:p>
          <w:p w:rsidR="00C27339" w:rsidRPr="00AD2E37" w:rsidRDefault="00C27339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V2 Bromiranje alkana</w:t>
            </w:r>
          </w:p>
          <w:p w:rsidR="00C27339" w:rsidRPr="00AD2E37" w:rsidRDefault="009E62BB" w:rsidP="00F768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3" w:history="1">
              <w:r w:rsidR="00C27339" w:rsidRPr="00AD2E37">
                <w:rPr>
                  <w:rStyle w:val="Hiperpovezava"/>
                  <w:rFonts w:ascii="Segoe UI" w:hAnsi="Segoe UI" w:cs="Segoe UI"/>
                  <w:sz w:val="20"/>
                  <w:szCs w:val="20"/>
                </w:rPr>
                <w:t>http://vedez.dzs.si/dokumenti/dokument.asp?id=1535</w:t>
              </w:r>
            </w:hyperlink>
          </w:p>
          <w:p w:rsidR="00966890" w:rsidRPr="00AD2E37" w:rsidRDefault="00966890" w:rsidP="0096689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966890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Videoposnetek:</w:t>
            </w:r>
          </w:p>
          <w:p w:rsidR="00966890" w:rsidRPr="00AD2E37" w:rsidRDefault="00966890" w:rsidP="00966890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V4 Bromiranje alkena</w:t>
            </w:r>
          </w:p>
          <w:p w:rsidR="00C05D23" w:rsidRPr="00AD2E37" w:rsidRDefault="009E62BB" w:rsidP="00C05D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C05D23" w:rsidRPr="00AD2E37">
                <w:rPr>
                  <w:rStyle w:val="Hiperpovezava"/>
                  <w:rFonts w:ascii="Segoe UI" w:hAnsi="Segoe UI" w:cs="Segoe UI"/>
                  <w:sz w:val="20"/>
                  <w:szCs w:val="20"/>
                </w:rPr>
                <w:t>http://vedez.dzs.si/dokumenti/dokument.asp?id=1535</w:t>
              </w:r>
            </w:hyperlink>
          </w:p>
          <w:p w:rsidR="00C27339" w:rsidRPr="00AD2E37" w:rsidRDefault="00C27339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66890" w:rsidRPr="00AD2E37" w:rsidRDefault="00966890" w:rsidP="0096689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str. 108–109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2</w:t>
            </w: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str. 88–92, 96–99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0E95" w:rsidRPr="00AD2E37" w:rsidRDefault="00700E95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0E95" w:rsidRPr="00AD2E37" w:rsidRDefault="00700E95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00E95" w:rsidRPr="00AD2E37" w:rsidRDefault="00700E95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sz w:val="20"/>
                <w:szCs w:val="20"/>
              </w:rPr>
              <w:t>Kemija danes 1</w:t>
            </w:r>
            <w:r w:rsidR="00966890" w:rsidRPr="00AD2E37">
              <w:rPr>
                <w:rFonts w:ascii="Segoe UI" w:hAnsi="Segoe UI" w:cs="Segoe UI"/>
                <w:sz w:val="20"/>
                <w:szCs w:val="20"/>
              </w:rPr>
              <w:t>, str. 110–111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 xml:space="preserve">Kemija danes – učenje z nalogami, 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str. 175–177, 181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danes 1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učbenik, Preveri, kaj znaš, str. 112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sz w:val="20"/>
                <w:szCs w:val="20"/>
              </w:rPr>
              <w:t>Kemija za devetletko, str. 26–30, 55–57</w:t>
            </w:r>
          </w:p>
          <w:p w:rsidR="00F768DD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Default="00061F14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61F14" w:rsidRPr="00AD2E37" w:rsidRDefault="00061F14" w:rsidP="00061F14">
            <w:pPr>
              <w:rPr>
                <w:rFonts w:ascii="Segoe UI" w:hAnsi="Segoe UI" w:cs="Segoe UI"/>
                <w:sz w:val="20"/>
                <w:szCs w:val="20"/>
              </w:rPr>
            </w:pP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prenovljeni DZ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 1</w:t>
            </w:r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, </w:t>
            </w:r>
            <w:r w:rsidR="006063E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br/>
            </w:r>
            <w:r w:rsidR="00A02D02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6. test, </w:t>
            </w:r>
            <w:bookmarkStart w:id="0" w:name="_GoBack"/>
            <w:bookmarkEnd w:id="0"/>
            <w:r w:rsidRPr="00AD2E37"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 xml:space="preserve">str. </w:t>
            </w:r>
            <w:r>
              <w:rPr>
                <w:rFonts w:ascii="Segoe UI" w:hAnsi="Segoe UI" w:cs="Segoe UI"/>
                <w:b/>
                <w:color w:val="990033"/>
                <w:sz w:val="20"/>
                <w:szCs w:val="20"/>
              </w:rPr>
              <w:t>103–104</w:t>
            </w:r>
          </w:p>
        </w:tc>
      </w:tr>
    </w:tbl>
    <w:p w:rsidR="00F768DD" w:rsidRPr="00AD2E37" w:rsidRDefault="00F768DD" w:rsidP="00F768DD">
      <w:pPr>
        <w:rPr>
          <w:rFonts w:ascii="Segoe UI" w:hAnsi="Segoe UI" w:cs="Segoe UI"/>
          <w:sz w:val="20"/>
          <w:szCs w:val="20"/>
        </w:rPr>
      </w:pPr>
    </w:p>
    <w:p w:rsidR="00F768DD" w:rsidRPr="00AD2E37" w:rsidRDefault="00F768DD" w:rsidP="00F768DD">
      <w:pPr>
        <w:rPr>
          <w:rFonts w:ascii="Segoe UI" w:hAnsi="Segoe UI" w:cs="Segoe UI"/>
          <w:b/>
          <w:sz w:val="20"/>
          <w:szCs w:val="20"/>
        </w:rPr>
      </w:pPr>
      <w:r w:rsidRPr="00AD2E37">
        <w:rPr>
          <w:rFonts w:ascii="Segoe UI" w:hAnsi="Segoe UI" w:cs="Segoe UI"/>
          <w:b/>
          <w:sz w:val="20"/>
          <w:szCs w:val="20"/>
        </w:rPr>
        <w:t>MEDPREDMETNA POVEZAVA</w:t>
      </w:r>
    </w:p>
    <w:p w:rsidR="00F768DD" w:rsidRPr="00AD2E37" w:rsidRDefault="00F768DD" w:rsidP="00F768DD">
      <w:pPr>
        <w:pStyle w:val="Vsebinatabele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F768DD" w:rsidRPr="00AD2E37" w:rsidTr="00F768DD">
        <w:tc>
          <w:tcPr>
            <w:tcW w:w="3528" w:type="dxa"/>
            <w:shd w:val="clear" w:color="auto" w:fill="auto"/>
          </w:tcPr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Biologija: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Fizika: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Geografija:</w:t>
            </w:r>
          </w:p>
          <w:p w:rsidR="00F768DD" w:rsidRPr="00AD2E37" w:rsidRDefault="00F768DD" w:rsidP="00F768DD">
            <w:pPr>
              <w:pStyle w:val="Vsebinatabel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48" w:type="dxa"/>
          </w:tcPr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Izmenjava plinov in pljučno dihanje pri človeku; Kemija živih sistemov (osrednja vloga ogljika); Vpliv človeka na naravo in okolje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Toplota in notranja energija (pridobivanje energije in s tem povezana okoljska vprašanja); Gostota in tlak (onesnaževanje zraka)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Gospodarstvo (energijski viri; promet in onesnaževanje okolja)</w:t>
            </w:r>
          </w:p>
        </w:tc>
      </w:tr>
      <w:tr w:rsidR="00F768DD" w:rsidRPr="00AD2E37" w:rsidTr="00F768DD">
        <w:tc>
          <w:tcPr>
            <w:tcW w:w="3528" w:type="dxa"/>
            <w:shd w:val="clear" w:color="auto" w:fill="auto"/>
          </w:tcPr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Tehnika in tehnologija: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Slovenščina: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Zgodovina: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Državljanska vzgoja in etika: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Okoljska vzgoja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Okolje in družba 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Vzgoja za zdravje: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48" w:type="dxa"/>
          </w:tcPr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Motorji (preučevanje motorja z notranjim izgorevanjem in zmanjšanje negativnih vplivov na okolje); Gradiva in obdelave – umetne snovi (surovine za proizvodnjo umetnih mas)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Razvijanje zmožnosti kritičnega sprejemanja in tvorjenja enogovornih neumetnostnih besedil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Od telegrafa do svetovnega spleta (onesnaževanje okolja; trajnostni razvoj)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Skupne vrednote človeštva (okoljska vprašanja)</w:t>
            </w:r>
          </w:p>
          <w:p w:rsidR="00F768DD" w:rsidRPr="00AD2E37" w:rsidRDefault="00F768DD" w:rsidP="00F768D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Vzgoja za trajnostni razvoj: Narava in okolje; Človek in socialno okolje (vpliv življenjskega sloga; odpadki);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Spoprijemanje z okoljskimi vprašanji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AD2E3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Zastrupitev s CO; prva pomoč</w:t>
            </w:r>
          </w:p>
          <w:p w:rsidR="00F768DD" w:rsidRPr="00AD2E37" w:rsidRDefault="00F768DD" w:rsidP="00F768D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</w:p>
        </w:tc>
      </w:tr>
    </w:tbl>
    <w:p w:rsidR="00F768DD" w:rsidRPr="00AD2E37" w:rsidRDefault="00F768DD" w:rsidP="00F768DD">
      <w:pPr>
        <w:pStyle w:val="Vsebinatabele"/>
        <w:rPr>
          <w:rFonts w:ascii="Segoe UI" w:hAnsi="Segoe UI" w:cs="Segoe UI"/>
          <w:i/>
          <w:sz w:val="20"/>
          <w:szCs w:val="20"/>
        </w:rPr>
      </w:pPr>
    </w:p>
    <w:p w:rsidR="00A41C97" w:rsidRDefault="00A41C97">
      <w:pPr>
        <w:spacing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0751DE" w:rsidRDefault="000751DE" w:rsidP="000751DE">
      <w:pPr>
        <w:rPr>
          <w:rFonts w:ascii="Segoe UI" w:hAnsi="Segoe UI" w:cs="Segoe UI"/>
          <w:b/>
          <w:sz w:val="20"/>
          <w:szCs w:val="20"/>
        </w:rPr>
      </w:pPr>
    </w:p>
    <w:p w:rsidR="000751DE" w:rsidRPr="00745DD1" w:rsidRDefault="000751DE" w:rsidP="000751DE">
      <w:pPr>
        <w:rPr>
          <w:rFonts w:ascii="Segoe UI" w:hAnsi="Segoe UI" w:cs="Segoe UI"/>
          <w:b/>
          <w:sz w:val="20"/>
          <w:szCs w:val="20"/>
        </w:rPr>
      </w:pPr>
    </w:p>
    <w:p w:rsidR="000751DE" w:rsidRPr="00745DD1" w:rsidRDefault="000751DE" w:rsidP="000751DE">
      <w:pPr>
        <w:rPr>
          <w:rFonts w:ascii="Segoe UI" w:hAnsi="Segoe UI" w:cs="Segoe UI"/>
          <w:sz w:val="20"/>
          <w:szCs w:val="20"/>
        </w:rPr>
      </w:pPr>
      <w:r w:rsidRPr="00745DD1">
        <w:rPr>
          <w:rFonts w:ascii="Segoe UI" w:hAnsi="Segoe UI" w:cs="Segoe UI"/>
          <w:b/>
          <w:sz w:val="20"/>
          <w:szCs w:val="20"/>
        </w:rPr>
        <w:t>STANDARDI ZNANJ</w:t>
      </w:r>
    </w:p>
    <w:p w:rsidR="000751DE" w:rsidRPr="00745DD1" w:rsidRDefault="000751DE" w:rsidP="000751DE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0751DE" w:rsidRPr="00745DD1" w:rsidTr="00081DD3">
        <w:tc>
          <w:tcPr>
            <w:tcW w:w="3528" w:type="dxa"/>
            <w:shd w:val="clear" w:color="auto" w:fill="auto"/>
            <w:vAlign w:val="center"/>
          </w:tcPr>
          <w:p w:rsidR="000751DE" w:rsidRPr="00745DD1" w:rsidRDefault="000751DE" w:rsidP="00081D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0751DE" w:rsidRPr="00745DD1" w:rsidRDefault="000751DE" w:rsidP="00081DD3">
            <w:pPr>
              <w:widowControl w:val="0"/>
              <w:suppressAutoHyphens/>
              <w:spacing w:line="36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>Učenec:</w:t>
            </w:r>
          </w:p>
          <w:p w:rsidR="000751DE" w:rsidRPr="00745DD1" w:rsidRDefault="000751DE" w:rsidP="00081DD3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pozna nafto in zemeljski plin kot vira ogljikovodikov in osnovno delitev ogljikovodikov, </w:t>
            </w:r>
          </w:p>
          <w:p w:rsidR="000751DE" w:rsidRPr="00745DD1" w:rsidRDefault="000751DE" w:rsidP="00081DD3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zna poimenovati prvih deset alkanov, alkenov in alkinov,  </w:t>
            </w:r>
          </w:p>
          <w:p w:rsidR="000751DE" w:rsidRPr="00745DD1" w:rsidRDefault="000751DE" w:rsidP="00081DD3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 sodelovanju s sošolci sestavlja modele osnovnih ogljikovodikov, </w:t>
            </w:r>
          </w:p>
          <w:p w:rsidR="000751DE" w:rsidRPr="00745DD1" w:rsidRDefault="000751DE" w:rsidP="00081DD3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razlikuje med popolnim in nepopolnim gorenjem ter pozna posledice nepopolnega gorenja, </w:t>
            </w:r>
          </w:p>
          <w:p w:rsidR="000751DE" w:rsidRPr="00745DD1" w:rsidRDefault="000751DE" w:rsidP="00081DD3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pozna pojem polimer in zna našteti nekaj primerov  najpogostejših polimerov (derivatov ogljikovodikov) v povezavi z uporabo, </w:t>
            </w:r>
          </w:p>
          <w:p w:rsidR="000751DE" w:rsidRPr="00745DD1" w:rsidRDefault="000751DE" w:rsidP="00081DD3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pozna škodljive vplive uporabe ogljikovodikov in njihovih derivatov na okolje ter ukrepe za njihovo preprečevanje. </w:t>
            </w:r>
          </w:p>
        </w:tc>
      </w:tr>
      <w:tr w:rsidR="000751DE" w:rsidRPr="00745DD1" w:rsidTr="00081DD3">
        <w:tc>
          <w:tcPr>
            <w:tcW w:w="3528" w:type="dxa"/>
            <w:shd w:val="clear" w:color="auto" w:fill="auto"/>
            <w:vAlign w:val="center"/>
          </w:tcPr>
          <w:p w:rsidR="000751DE" w:rsidRPr="00745DD1" w:rsidRDefault="000751DE" w:rsidP="00081D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0751DE" w:rsidRPr="00745DD1" w:rsidRDefault="000751DE" w:rsidP="00081DD3">
            <w:pPr>
              <w:widowControl w:val="0"/>
              <w:suppressAutoHyphens/>
              <w:spacing w:line="36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Učenec: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pozna ključna vira ogljikovodikov ter zgradbo, poimenovanje in delitev osnovnih ogljikovodikov,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sestavlja modele osnovnih ogljikovodikov in zapisuje strukturne (racionalne) formule prvih deset ogljikovodikov,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pozna lastnosti (topnost, gostota, vrelišče, reaktivnost) osnovnih ogljikovodikov oziroma njihovo odvisnost od zgradbe,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razlikuje med popolnim in nepopolnim gorenjem ter pozna posledice nepopolnega gorenja,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razlikuje med reakcijami substitucije in adicije,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razlikuje med pojmi monomer, polimer in polimerizacija ter zna našteti nekaj primerov polimerov (derivatov ogljikovodikov) v povezavi z uporabo, </w:t>
            </w:r>
          </w:p>
          <w:p w:rsidR="000751DE" w:rsidRPr="00745DD1" w:rsidRDefault="000751DE" w:rsidP="000751DE">
            <w:pPr>
              <w:pStyle w:val="Odstavekseznama"/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ind w:left="158" w:hanging="218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45DD1">
              <w:rPr>
                <w:rFonts w:ascii="Segoe UI" w:hAnsi="Segoe UI" w:cs="Segoe UI"/>
                <w:color w:val="000000"/>
                <w:sz w:val="20"/>
                <w:szCs w:val="20"/>
              </w:rPr>
              <w:t>pozna škodljive vplive uporabe ogljikovodikov in njihovih derivatov na okolje ter ukrepe za njihovo preprečevanje.</w:t>
            </w:r>
          </w:p>
        </w:tc>
      </w:tr>
    </w:tbl>
    <w:p w:rsidR="000751DE" w:rsidRPr="00745DD1" w:rsidRDefault="000751DE" w:rsidP="000751DE">
      <w:pPr>
        <w:rPr>
          <w:rFonts w:ascii="Segoe UI" w:hAnsi="Segoe UI" w:cs="Segoe UI"/>
          <w:sz w:val="20"/>
          <w:szCs w:val="20"/>
        </w:rPr>
      </w:pPr>
    </w:p>
    <w:p w:rsidR="00685AA7" w:rsidRPr="00AD2E37" w:rsidRDefault="00685AA7" w:rsidP="00685AA7">
      <w:pPr>
        <w:rPr>
          <w:rFonts w:ascii="Segoe UI" w:hAnsi="Segoe UI" w:cs="Segoe UI"/>
          <w:sz w:val="20"/>
          <w:szCs w:val="20"/>
        </w:rPr>
      </w:pPr>
    </w:p>
    <w:sectPr w:rsidR="00685AA7" w:rsidRPr="00AD2E37" w:rsidSect="00CE2E96">
      <w:footerReference w:type="defaul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BB" w:rsidRDefault="009E62BB">
      <w:r>
        <w:separator/>
      </w:r>
    </w:p>
  </w:endnote>
  <w:endnote w:type="continuationSeparator" w:id="0">
    <w:p w:rsidR="009E62BB" w:rsidRDefault="009E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TE1E85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84195"/>
      <w:docPartObj>
        <w:docPartGallery w:val="Page Numbers (Bottom of Page)"/>
        <w:docPartUnique/>
      </w:docPartObj>
    </w:sdtPr>
    <w:sdtEndPr/>
    <w:sdtContent>
      <w:p w:rsidR="00A41C97" w:rsidRDefault="00A41C9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BB">
          <w:rPr>
            <w:noProof/>
          </w:rPr>
          <w:t>1</w:t>
        </w:r>
        <w:r>
          <w:fldChar w:fldCharType="end"/>
        </w:r>
      </w:p>
    </w:sdtContent>
  </w:sdt>
  <w:p w:rsidR="00A41C97" w:rsidRPr="006B56C7" w:rsidRDefault="00A41C97" w:rsidP="00CE2E96">
    <w:pPr>
      <w:pStyle w:val="Noga"/>
      <w:rPr>
        <w:rFonts w:ascii="Candara" w:hAnsi="Candara"/>
        <w:i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BB" w:rsidRDefault="009E62BB">
      <w:r>
        <w:separator/>
      </w:r>
    </w:p>
  </w:footnote>
  <w:footnote w:type="continuationSeparator" w:id="0">
    <w:p w:rsidR="009E62BB" w:rsidRDefault="009E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7B0"/>
    <w:multiLevelType w:val="hybridMultilevel"/>
    <w:tmpl w:val="0D2A3F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14CCE"/>
    <w:multiLevelType w:val="hybridMultilevel"/>
    <w:tmpl w:val="8E6AD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5619"/>
    <w:multiLevelType w:val="hybridMultilevel"/>
    <w:tmpl w:val="A0B4B82E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218A0"/>
    <w:multiLevelType w:val="hybridMultilevel"/>
    <w:tmpl w:val="BA00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736"/>
    <w:multiLevelType w:val="hybridMultilevel"/>
    <w:tmpl w:val="A852D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55AA"/>
    <w:multiLevelType w:val="hybridMultilevel"/>
    <w:tmpl w:val="4CACBED6"/>
    <w:lvl w:ilvl="0" w:tplc="87927E3C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7F23634"/>
    <w:multiLevelType w:val="hybridMultilevel"/>
    <w:tmpl w:val="2B22FAB6"/>
    <w:lvl w:ilvl="0" w:tplc="A4944D3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13AD"/>
    <w:multiLevelType w:val="hybridMultilevel"/>
    <w:tmpl w:val="89FE59B2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54EB2"/>
    <w:multiLevelType w:val="hybridMultilevel"/>
    <w:tmpl w:val="34D05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3453"/>
    <w:multiLevelType w:val="hybridMultilevel"/>
    <w:tmpl w:val="E58A5D22"/>
    <w:lvl w:ilvl="0" w:tplc="E240455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446F0E78"/>
    <w:multiLevelType w:val="hybridMultilevel"/>
    <w:tmpl w:val="C7129ECA"/>
    <w:lvl w:ilvl="0" w:tplc="87927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513B"/>
    <w:multiLevelType w:val="hybridMultilevel"/>
    <w:tmpl w:val="6ADE42D8"/>
    <w:lvl w:ilvl="0" w:tplc="87927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62E7"/>
    <w:multiLevelType w:val="hybridMultilevel"/>
    <w:tmpl w:val="E3804BA0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63FF3"/>
    <w:multiLevelType w:val="hybridMultilevel"/>
    <w:tmpl w:val="98B03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22CDC"/>
    <w:multiLevelType w:val="hybridMultilevel"/>
    <w:tmpl w:val="107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64D7B"/>
    <w:multiLevelType w:val="hybridMultilevel"/>
    <w:tmpl w:val="6EA0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14C53"/>
    <w:multiLevelType w:val="hybridMultilevel"/>
    <w:tmpl w:val="979A8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11E14"/>
    <w:multiLevelType w:val="hybridMultilevel"/>
    <w:tmpl w:val="2040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220C2"/>
    <w:multiLevelType w:val="hybridMultilevel"/>
    <w:tmpl w:val="F6CA3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7"/>
    <w:rsid w:val="00015B36"/>
    <w:rsid w:val="000271C0"/>
    <w:rsid w:val="00053082"/>
    <w:rsid w:val="00061F14"/>
    <w:rsid w:val="00067DCF"/>
    <w:rsid w:val="000751DE"/>
    <w:rsid w:val="000E30AF"/>
    <w:rsid w:val="0015387E"/>
    <w:rsid w:val="00155889"/>
    <w:rsid w:val="001561E4"/>
    <w:rsid w:val="00162682"/>
    <w:rsid w:val="00177119"/>
    <w:rsid w:val="00184D70"/>
    <w:rsid w:val="001853B2"/>
    <w:rsid w:val="00186DAF"/>
    <w:rsid w:val="00193D70"/>
    <w:rsid w:val="001A0ED7"/>
    <w:rsid w:val="001C1473"/>
    <w:rsid w:val="001D2619"/>
    <w:rsid w:val="001E4B69"/>
    <w:rsid w:val="0025131E"/>
    <w:rsid w:val="00274B72"/>
    <w:rsid w:val="002A11E6"/>
    <w:rsid w:val="002F3546"/>
    <w:rsid w:val="002F7927"/>
    <w:rsid w:val="00320E5C"/>
    <w:rsid w:val="00336D68"/>
    <w:rsid w:val="00351A31"/>
    <w:rsid w:val="00355EC6"/>
    <w:rsid w:val="003570FC"/>
    <w:rsid w:val="003847EB"/>
    <w:rsid w:val="003C5564"/>
    <w:rsid w:val="003D5F06"/>
    <w:rsid w:val="003D7619"/>
    <w:rsid w:val="003E085D"/>
    <w:rsid w:val="003F7E7F"/>
    <w:rsid w:val="003F7F12"/>
    <w:rsid w:val="004034E8"/>
    <w:rsid w:val="00407944"/>
    <w:rsid w:val="00417BD5"/>
    <w:rsid w:val="004305A0"/>
    <w:rsid w:val="00430F91"/>
    <w:rsid w:val="00441905"/>
    <w:rsid w:val="004B3DCD"/>
    <w:rsid w:val="004B4F2B"/>
    <w:rsid w:val="0052102F"/>
    <w:rsid w:val="0053390C"/>
    <w:rsid w:val="00557EF4"/>
    <w:rsid w:val="00562D64"/>
    <w:rsid w:val="00573377"/>
    <w:rsid w:val="005A7DCD"/>
    <w:rsid w:val="005D0F87"/>
    <w:rsid w:val="005D37B3"/>
    <w:rsid w:val="005D68AD"/>
    <w:rsid w:val="006063E7"/>
    <w:rsid w:val="00663B20"/>
    <w:rsid w:val="00685AA7"/>
    <w:rsid w:val="0069309C"/>
    <w:rsid w:val="006A3DC0"/>
    <w:rsid w:val="006A4817"/>
    <w:rsid w:val="006D1DB0"/>
    <w:rsid w:val="00700E95"/>
    <w:rsid w:val="0070606D"/>
    <w:rsid w:val="00760C42"/>
    <w:rsid w:val="00771C95"/>
    <w:rsid w:val="007B0E00"/>
    <w:rsid w:val="007D4299"/>
    <w:rsid w:val="007E27EE"/>
    <w:rsid w:val="0080796D"/>
    <w:rsid w:val="00846895"/>
    <w:rsid w:val="008B5381"/>
    <w:rsid w:val="008C4781"/>
    <w:rsid w:val="008F6F59"/>
    <w:rsid w:val="00966890"/>
    <w:rsid w:val="009C3F17"/>
    <w:rsid w:val="009E62BB"/>
    <w:rsid w:val="009E6C76"/>
    <w:rsid w:val="009E6FFC"/>
    <w:rsid w:val="00A02D02"/>
    <w:rsid w:val="00A22D4A"/>
    <w:rsid w:val="00A41C97"/>
    <w:rsid w:val="00A611B3"/>
    <w:rsid w:val="00A813A9"/>
    <w:rsid w:val="00AD2E37"/>
    <w:rsid w:val="00B0490C"/>
    <w:rsid w:val="00B04FD9"/>
    <w:rsid w:val="00B11B34"/>
    <w:rsid w:val="00BB1FF3"/>
    <w:rsid w:val="00BD4B3C"/>
    <w:rsid w:val="00BD5DB8"/>
    <w:rsid w:val="00BE5EE1"/>
    <w:rsid w:val="00C05D23"/>
    <w:rsid w:val="00C27339"/>
    <w:rsid w:val="00C72110"/>
    <w:rsid w:val="00C72224"/>
    <w:rsid w:val="00C8646C"/>
    <w:rsid w:val="00CC194F"/>
    <w:rsid w:val="00CE2E96"/>
    <w:rsid w:val="00CE42D0"/>
    <w:rsid w:val="00D576D1"/>
    <w:rsid w:val="00D62D03"/>
    <w:rsid w:val="00D725E0"/>
    <w:rsid w:val="00D802E3"/>
    <w:rsid w:val="00DA0B83"/>
    <w:rsid w:val="00DA1A2A"/>
    <w:rsid w:val="00DB2071"/>
    <w:rsid w:val="00DC3945"/>
    <w:rsid w:val="00DD2A95"/>
    <w:rsid w:val="00DE7559"/>
    <w:rsid w:val="00DF15BD"/>
    <w:rsid w:val="00E212EF"/>
    <w:rsid w:val="00E64B9A"/>
    <w:rsid w:val="00E654A1"/>
    <w:rsid w:val="00E82052"/>
    <w:rsid w:val="00EC210C"/>
    <w:rsid w:val="00ED6ABD"/>
    <w:rsid w:val="00F170EC"/>
    <w:rsid w:val="00F207D1"/>
    <w:rsid w:val="00F3402B"/>
    <w:rsid w:val="00F57777"/>
    <w:rsid w:val="00F6698C"/>
    <w:rsid w:val="00F716E1"/>
    <w:rsid w:val="00F768DD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685AA7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Odstavekseznama1">
    <w:name w:val="Odstavek seznama1"/>
    <w:basedOn w:val="Navaden"/>
    <w:rsid w:val="00685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kljunipozdrav">
    <w:name w:val="Closing"/>
    <w:basedOn w:val="Navaden"/>
    <w:link w:val="ZakljunipozdravZnak"/>
    <w:rsid w:val="00685AA7"/>
    <w:pPr>
      <w:spacing w:line="220" w:lineRule="atLeast"/>
      <w:ind w:left="840" w:right="-360"/>
    </w:pPr>
    <w:rPr>
      <w:rFonts w:eastAsia="Calibri"/>
      <w:sz w:val="20"/>
      <w:szCs w:val="20"/>
    </w:rPr>
  </w:style>
  <w:style w:type="character" w:customStyle="1" w:styleId="ZakljunipozdravZnak">
    <w:name w:val="Zaključni pozdrav Znak"/>
    <w:basedOn w:val="Privzetapisavaodstavka"/>
    <w:link w:val="Zakljunipozdrav"/>
    <w:rsid w:val="00685AA7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685A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5AA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85AA7"/>
  </w:style>
  <w:style w:type="paragraph" w:styleId="Odstavekseznama">
    <w:name w:val="List Paragraph"/>
    <w:basedOn w:val="Navaden"/>
    <w:uiPriority w:val="34"/>
    <w:qFormat/>
    <w:rsid w:val="00685A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0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71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711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B5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685AA7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Odstavekseznama1">
    <w:name w:val="Odstavek seznama1"/>
    <w:basedOn w:val="Navaden"/>
    <w:rsid w:val="00685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kljunipozdrav">
    <w:name w:val="Closing"/>
    <w:basedOn w:val="Navaden"/>
    <w:link w:val="ZakljunipozdravZnak"/>
    <w:rsid w:val="00685AA7"/>
    <w:pPr>
      <w:spacing w:line="220" w:lineRule="atLeast"/>
      <w:ind w:left="840" w:right="-360"/>
    </w:pPr>
    <w:rPr>
      <w:rFonts w:eastAsia="Calibri"/>
      <w:sz w:val="20"/>
      <w:szCs w:val="20"/>
    </w:rPr>
  </w:style>
  <w:style w:type="character" w:customStyle="1" w:styleId="ZakljunipozdravZnak">
    <w:name w:val="Zaključni pozdrav Znak"/>
    <w:basedOn w:val="Privzetapisavaodstavka"/>
    <w:link w:val="Zakljunipozdrav"/>
    <w:rsid w:val="00685AA7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685A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5AA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85AA7"/>
  </w:style>
  <w:style w:type="paragraph" w:styleId="Odstavekseznama">
    <w:name w:val="List Paragraph"/>
    <w:basedOn w:val="Navaden"/>
    <w:uiPriority w:val="34"/>
    <w:qFormat/>
    <w:rsid w:val="00685A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0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71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711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B5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ez.dzs.si/dokumenti/dokument.asp?id=1899" TargetMode="External"/><Relationship Id="rId13" Type="http://schemas.openxmlformats.org/officeDocument/2006/relationships/hyperlink" Target="http://vedez.dzs.si/dokumenti/dokument.asp?id=15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edez.dzs.si/dokumenti/dokument.asp?id=15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dez.dzs.si/dokumenti/dokument.asp?id=14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edez.dzs.si/dokumenti/dokument.asp?id=1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dez.dzs.si/dokumenti/dokument.asp?id=1899" TargetMode="External"/><Relationship Id="rId14" Type="http://schemas.openxmlformats.org/officeDocument/2006/relationships/hyperlink" Target="http://vedez.dzs.si/dokumenti/dokument.asp?id=153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DZS, d.d.</cp:lastModifiedBy>
  <cp:revision>2</cp:revision>
  <cp:lastPrinted>2014-05-28T07:04:00Z</cp:lastPrinted>
  <dcterms:created xsi:type="dcterms:W3CDTF">2014-05-29T07:01:00Z</dcterms:created>
  <dcterms:modified xsi:type="dcterms:W3CDTF">2014-05-29T07:01:00Z</dcterms:modified>
</cp:coreProperties>
</file>